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C82F3" w14:textId="77777777" w:rsidR="002D45C5" w:rsidRPr="002D54D3" w:rsidRDefault="002D45C5" w:rsidP="002D45C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04338B0" w14:textId="77777777" w:rsidR="00CE4FA2" w:rsidRPr="002D54D3" w:rsidRDefault="00CE4FA2" w:rsidP="00CE4FA2">
      <w:pPr>
        <w:suppressAutoHyphens w:val="0"/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</w:pPr>
      <w:bookmarkStart w:id="0" w:name="_Hlk209622536"/>
    </w:p>
    <w:p w14:paraId="1DE295C0" w14:textId="77777777" w:rsidR="00CE4FA2" w:rsidRPr="002D54D3" w:rsidRDefault="00CE4FA2" w:rsidP="00CE4FA2">
      <w:pPr>
        <w:suppressAutoHyphens w:val="0"/>
        <w:jc w:val="right"/>
        <w:rPr>
          <w:rFonts w:ascii="Times New Roman" w:eastAsia="Times New Roman" w:hAnsi="Times New Roman" w:cs="Times New Roman"/>
          <w:b/>
          <w:kern w:val="0"/>
          <w:sz w:val="22"/>
          <w:szCs w:val="22"/>
          <w:lang w:val="ru-RU" w:eastAsia="ru-RU" w:bidi="ar-SA"/>
        </w:rPr>
      </w:pPr>
      <w:bookmarkStart w:id="1" w:name="_Hlk209622551"/>
      <w:r w:rsidRPr="002D54D3">
        <w:rPr>
          <w:rFonts w:ascii="Times New Roman" w:eastAsia="Times New Roman" w:hAnsi="Times New Roman" w:cs="Times New Roman"/>
          <w:noProof/>
          <w:kern w:val="0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7913BCDD" wp14:editId="1FAC344B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762125" cy="990600"/>
            <wp:effectExtent l="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4D3">
        <w:rPr>
          <w:rFonts w:ascii="Times New Roman" w:eastAsia="Times New Roman" w:hAnsi="Times New Roman" w:cs="Times New Roman"/>
          <w:b/>
          <w:kern w:val="0"/>
          <w:sz w:val="22"/>
          <w:szCs w:val="22"/>
          <w:lang w:val="ru-RU" w:eastAsia="ru-RU" w:bidi="ar-SA"/>
        </w:rPr>
        <w:t>Общество с ограниченной ответственностью «Аудит-Телеком»</w:t>
      </w:r>
    </w:p>
    <w:p w14:paraId="1897AA1D" w14:textId="77777777" w:rsidR="00CE4FA2" w:rsidRPr="002D54D3" w:rsidRDefault="00CE4FA2" w:rsidP="00CE4FA2">
      <w:pPr>
        <w:suppressAutoHyphens w:val="0"/>
        <w:jc w:val="right"/>
        <w:rPr>
          <w:rFonts w:ascii="Times New Roman" w:eastAsia="Times New Roman" w:hAnsi="Times New Roman" w:cs="Times New Roman"/>
          <w:b/>
          <w:kern w:val="0"/>
          <w:sz w:val="22"/>
          <w:szCs w:val="22"/>
          <w:lang w:val="ru-RU" w:eastAsia="ru-RU" w:bidi="ar-SA"/>
        </w:rPr>
      </w:pPr>
      <w:r w:rsidRPr="002D54D3">
        <w:rPr>
          <w:rFonts w:ascii="Times New Roman" w:eastAsia="Times New Roman" w:hAnsi="Times New Roman" w:cs="Times New Roman"/>
          <w:b/>
          <w:kern w:val="0"/>
          <w:sz w:val="22"/>
          <w:szCs w:val="22"/>
          <w:lang w:val="ru-RU" w:eastAsia="ru-RU" w:bidi="ar-SA"/>
        </w:rPr>
        <w:t xml:space="preserve">125364, </w:t>
      </w:r>
      <w:proofErr w:type="spellStart"/>
      <w:r w:rsidRPr="002D54D3">
        <w:rPr>
          <w:rFonts w:ascii="Times New Roman" w:eastAsia="Times New Roman" w:hAnsi="Times New Roman" w:cs="Times New Roman"/>
          <w:b/>
          <w:kern w:val="0"/>
          <w:sz w:val="22"/>
          <w:szCs w:val="22"/>
          <w:lang w:val="ru-RU" w:eastAsia="ru-RU" w:bidi="ar-SA"/>
        </w:rPr>
        <w:t>г.Москва</w:t>
      </w:r>
      <w:proofErr w:type="spellEnd"/>
      <w:r w:rsidRPr="002D54D3">
        <w:rPr>
          <w:rFonts w:ascii="Times New Roman" w:eastAsia="Times New Roman" w:hAnsi="Times New Roman" w:cs="Times New Roman"/>
          <w:b/>
          <w:kern w:val="0"/>
          <w:sz w:val="22"/>
          <w:szCs w:val="22"/>
          <w:lang w:val="ru-RU" w:eastAsia="ru-RU" w:bidi="ar-SA"/>
        </w:rPr>
        <w:t xml:space="preserve">, Химкинский б-р, д.14, корп.5, эт.1, </w:t>
      </w:r>
      <w:proofErr w:type="spellStart"/>
      <w:proofErr w:type="gramStart"/>
      <w:r w:rsidRPr="002D54D3">
        <w:rPr>
          <w:rFonts w:ascii="Times New Roman" w:eastAsia="Times New Roman" w:hAnsi="Times New Roman" w:cs="Times New Roman"/>
          <w:b/>
          <w:kern w:val="0"/>
          <w:sz w:val="22"/>
          <w:szCs w:val="22"/>
          <w:lang w:val="ru-RU" w:eastAsia="ru-RU" w:bidi="ar-SA"/>
        </w:rPr>
        <w:t>пом.I</w:t>
      </w:r>
      <w:proofErr w:type="spellEnd"/>
      <w:proofErr w:type="gramEnd"/>
      <w:r w:rsidRPr="002D54D3">
        <w:rPr>
          <w:rFonts w:ascii="Times New Roman" w:eastAsia="Times New Roman" w:hAnsi="Times New Roman" w:cs="Times New Roman"/>
          <w:b/>
          <w:kern w:val="0"/>
          <w:sz w:val="22"/>
          <w:szCs w:val="22"/>
          <w:lang w:val="ru-RU" w:eastAsia="ru-RU" w:bidi="ar-SA"/>
        </w:rPr>
        <w:t>, оф.1</w:t>
      </w:r>
    </w:p>
    <w:p w14:paraId="0D65D954" w14:textId="77777777" w:rsidR="00CE4FA2" w:rsidRPr="002D54D3" w:rsidRDefault="00CE4FA2" w:rsidP="00CE4FA2">
      <w:pPr>
        <w:suppressAutoHyphens w:val="0"/>
        <w:jc w:val="right"/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</w:pPr>
      <w:r w:rsidRPr="002D54D3"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  <w:t>Тел.: +7 (499) 753-77-71</w:t>
      </w:r>
    </w:p>
    <w:p w14:paraId="174F273C" w14:textId="77777777" w:rsidR="00CE4FA2" w:rsidRPr="00AB1611" w:rsidRDefault="00CE4FA2" w:rsidP="00CE4FA2">
      <w:pPr>
        <w:suppressAutoHyphens w:val="0"/>
        <w:jc w:val="right"/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</w:pPr>
      <w:r w:rsidRPr="002D54D3"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  <w:t xml:space="preserve"> </w:t>
      </w:r>
      <w:hyperlink r:id="rId6" w:history="1">
        <w:r w:rsidRPr="002D54D3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eastAsia="ru-RU" w:bidi="ar-SA"/>
          </w:rPr>
          <w:t>http</w:t>
        </w:r>
        <w:r w:rsidRPr="00AB1611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val="ru-RU" w:eastAsia="ru-RU" w:bidi="ar-SA"/>
          </w:rPr>
          <w:t>://</w:t>
        </w:r>
        <w:r w:rsidRPr="002D54D3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eastAsia="ru-RU" w:bidi="ar-SA"/>
          </w:rPr>
          <w:t>audit</w:t>
        </w:r>
        <w:r w:rsidRPr="00AB1611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val="ru-RU" w:eastAsia="ru-RU" w:bidi="ar-SA"/>
          </w:rPr>
          <w:t>-</w:t>
        </w:r>
        <w:r w:rsidRPr="002D54D3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eastAsia="ru-RU" w:bidi="ar-SA"/>
          </w:rPr>
          <w:t>telecom</w:t>
        </w:r>
        <w:r w:rsidRPr="00AB1611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val="ru-RU" w:eastAsia="ru-RU" w:bidi="ar-SA"/>
          </w:rPr>
          <w:t>.</w:t>
        </w:r>
        <w:proofErr w:type="spellStart"/>
        <w:r w:rsidRPr="002D54D3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eastAsia="ru-RU" w:bidi="ar-SA"/>
          </w:rPr>
          <w:t>ru</w:t>
        </w:r>
        <w:proofErr w:type="spellEnd"/>
        <w:r w:rsidRPr="00AB1611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val="ru-RU" w:eastAsia="ru-RU" w:bidi="ar-SA"/>
          </w:rPr>
          <w:t>/</w:t>
        </w:r>
      </w:hyperlink>
      <w:r w:rsidRPr="00AB1611"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  <w:t xml:space="preserve"> </w:t>
      </w:r>
    </w:p>
    <w:p w14:paraId="52A0F9B8" w14:textId="77777777" w:rsidR="00CE4FA2" w:rsidRPr="002D54D3" w:rsidRDefault="00CE4FA2" w:rsidP="00CE4FA2">
      <w:pPr>
        <w:suppressAutoHyphens w:val="0"/>
        <w:jc w:val="right"/>
        <w:rPr>
          <w:rFonts w:ascii="Times New Roman" w:eastAsia="Times New Roman" w:hAnsi="Times New Roman" w:cs="Times New Roman"/>
          <w:kern w:val="0"/>
          <w:sz w:val="22"/>
          <w:szCs w:val="22"/>
          <w:lang w:eastAsia="ru-RU" w:bidi="ar-SA"/>
        </w:rPr>
      </w:pPr>
      <w:r w:rsidRPr="002D54D3">
        <w:rPr>
          <w:rFonts w:ascii="Times New Roman" w:eastAsia="Times New Roman" w:hAnsi="Times New Roman" w:cs="Times New Roman"/>
          <w:kern w:val="0"/>
          <w:sz w:val="22"/>
          <w:szCs w:val="22"/>
          <w:lang w:eastAsia="ru-RU" w:bidi="ar-SA"/>
        </w:rPr>
        <w:t xml:space="preserve">Email: </w:t>
      </w:r>
      <w:hyperlink r:id="rId7" w:history="1">
        <w:r w:rsidRPr="002D54D3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eastAsia="ru-RU" w:bidi="ar-SA"/>
          </w:rPr>
          <w:t>info@audit-telecom.ru</w:t>
        </w:r>
      </w:hyperlink>
    </w:p>
    <w:p w14:paraId="0498E848" w14:textId="77777777" w:rsidR="00CE4FA2" w:rsidRPr="00AB1611" w:rsidRDefault="00CE4FA2" w:rsidP="00CE4FA2">
      <w:pPr>
        <w:suppressAutoHyphens w:val="0"/>
        <w:jc w:val="right"/>
        <w:rPr>
          <w:rFonts w:ascii="Times New Roman" w:eastAsia="Times New Roman" w:hAnsi="Times New Roman" w:cs="Times New Roman"/>
          <w:kern w:val="0"/>
          <w:sz w:val="22"/>
          <w:szCs w:val="22"/>
          <w:lang w:eastAsia="ru-RU" w:bidi="ar-SA"/>
        </w:rPr>
      </w:pPr>
      <w:r w:rsidRPr="002D54D3"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  <w:t>ОГРН</w:t>
      </w:r>
      <w:r w:rsidRPr="00AB1611">
        <w:rPr>
          <w:rFonts w:ascii="Times New Roman" w:eastAsia="Times New Roman" w:hAnsi="Times New Roman" w:cs="Times New Roman"/>
          <w:kern w:val="0"/>
          <w:sz w:val="22"/>
          <w:szCs w:val="22"/>
          <w:lang w:eastAsia="ru-RU" w:bidi="ar-SA"/>
        </w:rPr>
        <w:t xml:space="preserve"> 1167746696776, </w:t>
      </w:r>
      <w:r w:rsidRPr="002D54D3"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  <w:t>ИНН</w:t>
      </w:r>
      <w:r w:rsidRPr="00AB1611">
        <w:rPr>
          <w:rFonts w:ascii="Times New Roman" w:eastAsia="Times New Roman" w:hAnsi="Times New Roman" w:cs="Times New Roman"/>
          <w:kern w:val="0"/>
          <w:sz w:val="22"/>
          <w:szCs w:val="22"/>
          <w:lang w:eastAsia="ru-RU" w:bidi="ar-SA"/>
        </w:rPr>
        <w:t xml:space="preserve"> 7733293872, </w:t>
      </w:r>
      <w:r w:rsidRPr="002D54D3">
        <w:rPr>
          <w:rFonts w:ascii="Times New Roman" w:eastAsia="Times New Roman" w:hAnsi="Times New Roman" w:cs="Times New Roman"/>
          <w:kern w:val="0"/>
          <w:sz w:val="22"/>
          <w:szCs w:val="22"/>
          <w:lang w:val="ru-RU" w:eastAsia="ru-RU" w:bidi="ar-SA"/>
        </w:rPr>
        <w:t>КПП</w:t>
      </w:r>
      <w:r w:rsidRPr="00AB1611">
        <w:rPr>
          <w:rFonts w:ascii="Times New Roman" w:eastAsia="Times New Roman" w:hAnsi="Times New Roman" w:cs="Times New Roman"/>
          <w:kern w:val="0"/>
          <w:sz w:val="22"/>
          <w:szCs w:val="22"/>
          <w:lang w:eastAsia="ru-RU" w:bidi="ar-SA"/>
        </w:rPr>
        <w:t xml:space="preserve"> 773301001</w:t>
      </w:r>
    </w:p>
    <w:bookmarkEnd w:id="1"/>
    <w:p w14:paraId="5A94833C" w14:textId="77777777" w:rsidR="002D45C5" w:rsidRPr="00AB1611" w:rsidRDefault="002D45C5" w:rsidP="002D45C5">
      <w:pPr>
        <w:rPr>
          <w:rFonts w:ascii="Times New Roman" w:hAnsi="Times New Roman" w:cs="Times New Roman"/>
          <w:sz w:val="28"/>
          <w:szCs w:val="28"/>
        </w:rPr>
      </w:pPr>
    </w:p>
    <w:p w14:paraId="2F590003" w14:textId="77777777" w:rsidR="002D45C5" w:rsidRPr="00AB1611" w:rsidRDefault="002D45C5" w:rsidP="002D45C5">
      <w:pPr>
        <w:rPr>
          <w:rFonts w:ascii="Times New Roman" w:hAnsi="Times New Roman" w:cs="Times New Roman"/>
          <w:sz w:val="28"/>
          <w:szCs w:val="28"/>
        </w:rPr>
      </w:pPr>
    </w:p>
    <w:p w14:paraId="45BBCB59" w14:textId="77777777" w:rsidR="002D45C5" w:rsidRPr="00AB1611" w:rsidRDefault="002D45C5" w:rsidP="002D45C5">
      <w:pPr>
        <w:rPr>
          <w:rFonts w:ascii="Times New Roman" w:hAnsi="Times New Roman" w:cs="Times New Roman"/>
          <w:sz w:val="28"/>
          <w:szCs w:val="28"/>
        </w:rPr>
      </w:pPr>
    </w:p>
    <w:p w14:paraId="2E509BF4" w14:textId="77777777" w:rsidR="002D45C5" w:rsidRPr="00AB1611" w:rsidRDefault="002D45C5" w:rsidP="002D45C5">
      <w:pPr>
        <w:rPr>
          <w:rFonts w:ascii="Times New Roman" w:hAnsi="Times New Roman" w:cs="Times New Roman"/>
          <w:sz w:val="28"/>
          <w:szCs w:val="28"/>
        </w:rPr>
      </w:pPr>
    </w:p>
    <w:p w14:paraId="56707664" w14:textId="77777777" w:rsidR="002D45C5" w:rsidRPr="00AB1611" w:rsidRDefault="002D45C5" w:rsidP="002D45C5">
      <w:pPr>
        <w:rPr>
          <w:rFonts w:ascii="Times New Roman" w:hAnsi="Times New Roman" w:cs="Times New Roman"/>
          <w:sz w:val="28"/>
          <w:szCs w:val="28"/>
        </w:rPr>
      </w:pPr>
    </w:p>
    <w:p w14:paraId="047E7162" w14:textId="77777777" w:rsidR="002D45C5" w:rsidRPr="00AB1611" w:rsidRDefault="002D45C5" w:rsidP="002D45C5">
      <w:pPr>
        <w:rPr>
          <w:rFonts w:ascii="Times New Roman" w:hAnsi="Times New Roman" w:cs="Times New Roman"/>
          <w:sz w:val="28"/>
          <w:szCs w:val="28"/>
        </w:rPr>
      </w:pPr>
    </w:p>
    <w:p w14:paraId="3684E8A0" w14:textId="77777777" w:rsidR="002D45C5" w:rsidRPr="00AB1611" w:rsidRDefault="002D45C5" w:rsidP="002D45C5">
      <w:pPr>
        <w:rPr>
          <w:rFonts w:ascii="Times New Roman" w:hAnsi="Times New Roman" w:cs="Times New Roman"/>
          <w:sz w:val="28"/>
          <w:szCs w:val="28"/>
        </w:rPr>
      </w:pPr>
    </w:p>
    <w:p w14:paraId="7356091C" w14:textId="77777777" w:rsidR="002D45C5" w:rsidRPr="00AB1611" w:rsidRDefault="002D45C5" w:rsidP="002D45C5">
      <w:pPr>
        <w:rPr>
          <w:rFonts w:ascii="Times New Roman" w:hAnsi="Times New Roman" w:cs="Times New Roman"/>
          <w:sz w:val="28"/>
          <w:szCs w:val="28"/>
        </w:rPr>
      </w:pPr>
    </w:p>
    <w:p w14:paraId="090896FF" w14:textId="77777777" w:rsidR="002D45C5" w:rsidRPr="00AB1611" w:rsidRDefault="002D45C5" w:rsidP="002D45C5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9956BA3" w14:textId="77777777" w:rsidR="002D45C5" w:rsidRPr="00AB1611" w:rsidRDefault="002D45C5" w:rsidP="002D45C5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658A5B3" w14:textId="77777777" w:rsidR="002D45C5" w:rsidRPr="00AB1611" w:rsidRDefault="002D45C5" w:rsidP="00040A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D983B8" w14:textId="77777777" w:rsidR="002D45C5" w:rsidRPr="00AB1611" w:rsidRDefault="002D45C5" w:rsidP="00040A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55E794" w14:textId="493A224F" w:rsidR="00FD7288" w:rsidRPr="002D54D3" w:rsidRDefault="00F72188" w:rsidP="00FD728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Руководство по эксплуатации</w:t>
      </w:r>
    </w:p>
    <w:p w14:paraId="54A1E484" w14:textId="5643006C" w:rsidR="00FD7288" w:rsidRPr="002D54D3" w:rsidRDefault="00FD7288" w:rsidP="00FD728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D54D3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программного обеспечения</w:t>
      </w:r>
    </w:p>
    <w:p w14:paraId="52FCF2C6" w14:textId="37BCA8FC" w:rsidR="002D45C5" w:rsidRPr="002D54D3" w:rsidRDefault="00FD7288" w:rsidP="00FD728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54D3">
        <w:rPr>
          <w:rFonts w:ascii="Times New Roman" w:hAnsi="Times New Roman" w:cs="Times New Roman"/>
          <w:b/>
          <w:bCs/>
          <w:sz w:val="28"/>
          <w:szCs w:val="28"/>
        </w:rPr>
        <w:t>INFRAX</w:t>
      </w:r>
    </w:p>
    <w:p w14:paraId="6FA8141B" w14:textId="77777777" w:rsidR="00040A3A" w:rsidRPr="002D54D3" w:rsidRDefault="00040A3A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CFA7922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005FA13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05773E2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76057BCA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B6AFAA7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621EC5B0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5192D5CA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092092F5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1B27C0C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774DB74A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7B7D9767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1C263EA2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023D9C34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109E3815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20DA3229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6DC2FFAC" w14:textId="77777777" w:rsidR="002D45C5" w:rsidRPr="002D54D3" w:rsidRDefault="002D45C5" w:rsidP="002D45C5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7863BC25" w14:textId="77777777" w:rsidR="002D45C5" w:rsidRPr="002D54D3" w:rsidRDefault="002D45C5" w:rsidP="00732526">
      <w:pPr>
        <w:rPr>
          <w:rFonts w:ascii="Times New Roman" w:hAnsi="Times New Roman" w:cs="Times New Roman"/>
          <w:sz w:val="28"/>
          <w:szCs w:val="28"/>
          <w:lang w:val="ru-RU"/>
        </w:rPr>
      </w:pPr>
    </w:p>
    <w:bookmarkEnd w:id="0"/>
    <w:p w14:paraId="2535DCAA" w14:textId="77777777" w:rsidR="002D45C5" w:rsidRPr="002D54D3" w:rsidRDefault="002D45C5" w:rsidP="002D45C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E5F3E1A" w14:textId="77777777" w:rsidR="002D45C5" w:rsidRPr="002D54D3" w:rsidRDefault="002D45C5" w:rsidP="002D45C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" w:name="_Hlk209622617"/>
      <w:r w:rsidRPr="002D54D3">
        <w:rPr>
          <w:rFonts w:ascii="Times New Roman" w:hAnsi="Times New Roman" w:cs="Times New Roman"/>
          <w:b/>
          <w:bCs/>
          <w:sz w:val="28"/>
          <w:szCs w:val="28"/>
          <w:lang w:val="ru-RU"/>
        </w:rPr>
        <w:t>2025</w:t>
      </w:r>
    </w:p>
    <w:bookmarkEnd w:id="2"/>
    <w:p w14:paraId="5BB5D117" w14:textId="77777777" w:rsidR="00732526" w:rsidRPr="002D54D3" w:rsidRDefault="00732526" w:rsidP="002D45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dt>
      <w:sdtPr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:lang w:eastAsia="en-US"/>
        </w:rPr>
        <w:id w:val="-840152911"/>
        <w:docPartObj>
          <w:docPartGallery w:val="Table of Contents"/>
          <w:docPartUnique/>
        </w:docPartObj>
      </w:sdtPr>
      <w:sdtEndPr>
        <w:rPr>
          <w:rFonts w:eastAsia="Noto Serif CJK SC"/>
          <w:sz w:val="24"/>
          <w:szCs w:val="24"/>
          <w:lang w:eastAsia="zh-CN"/>
        </w:rPr>
      </w:sdtEndPr>
      <w:sdtContent>
        <w:p w14:paraId="46DE24D7" w14:textId="5462B81A" w:rsidR="002D45C5" w:rsidRPr="005D66C9" w:rsidRDefault="002D45C5" w:rsidP="002D45C5">
          <w:pPr>
            <w:pStyle w:val="af1"/>
            <w:jc w:val="center"/>
            <w:rPr>
              <w:rFonts w:ascii="Times New Roman" w:hAnsi="Times New Roman" w:cs="Times New Roman"/>
              <w:b/>
              <w:bCs/>
              <w:color w:val="auto"/>
              <w:lang w:val="ru-RU"/>
            </w:rPr>
          </w:pPr>
          <w:r w:rsidRPr="005D66C9">
            <w:rPr>
              <w:rFonts w:ascii="Times New Roman" w:hAnsi="Times New Roman" w:cs="Times New Roman"/>
              <w:b/>
              <w:bCs/>
              <w:color w:val="auto"/>
              <w:lang w:val="ru-RU"/>
            </w:rPr>
            <w:t>Оглавление</w:t>
          </w:r>
        </w:p>
        <w:p w14:paraId="465887CC" w14:textId="6D95D17F" w:rsidR="00933CC7" w:rsidRPr="005D66C9" w:rsidRDefault="002D45C5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5D66C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D66C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D66C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9620227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  <w:lang w:bidi="hi-IN"/>
              </w:rPr>
              <w:t>Аннотация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_Toc209620227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4D5E6E55" w14:textId="47267277" w:rsidR="00933CC7" w:rsidRPr="005D66C9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20228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  <w:lang w:bidi="hi-IN"/>
              </w:rPr>
              <w:t>1. Общие положения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_Toc209620228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3ABB88D3" w14:textId="5085B957" w:rsidR="00933CC7" w:rsidRPr="005D66C9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20229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  <w:lang w:bidi="hi-IN"/>
              </w:rPr>
              <w:t>2. Быстрый старт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_Toc209620229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477CC73E" w14:textId="455778C0" w:rsidR="00933CC7" w:rsidRPr="005D66C9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20230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  <w:lang w:bidi="hi-IN"/>
              </w:rPr>
              <w:t>2.1. Интерфейс приложения INFRAX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_Toc209620230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8F45F08" w14:textId="328C1FC3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31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 xml:space="preserve">2.2. </w:t>
            </w:r>
            <w:r w:rsidR="00933CC7" w:rsidRPr="005D66C9">
              <w:rPr>
                <w:rStyle w:val="ad"/>
                <w:rFonts w:ascii="Times New Roman" w:hAnsi="Times New Roman" w:cs="Times New Roman"/>
                <w:noProof/>
                <w:lang w:val="ru-RU"/>
              </w:rPr>
              <w:t>Мастер настройки сети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_Toc209620231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5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71EE70A6" w14:textId="7CC91CF5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32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2.3. Установка агентов мониторинга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_Toc209620232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11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636479BA" w14:textId="32717624" w:rsidR="00933CC7" w:rsidRPr="005D66C9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20233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  <w:lang w:bidi="hi-IN"/>
              </w:rPr>
              <w:t>3. Основные понятия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_Toc209620233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09EC44A" w14:textId="0D46EB6B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34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3.1. Область применения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_Toc209620234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05DD1E0F" w14:textId="58EA311C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35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3.2. Описание возможностей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_Toc209620235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0ED6CA64" w14:textId="400AF79F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36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3.3. Уровень подготовки пользователя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_Toc209620236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14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611F26DB" w14:textId="10F98631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37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3.4. Термины и определения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_Toc209620237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15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0322992C" w14:textId="73241014" w:rsidR="00933CC7" w:rsidRPr="005D66C9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20238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  <w:lang w:bidi="hi-IN"/>
              </w:rPr>
              <w:t>4. Руководство пользователя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_Toc209620238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16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615AD8E4" w14:textId="47563B6D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39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4.1 Общая характеристика выполняемых функций, задач и процедур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_Toc209620239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16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753F8D9A" w14:textId="7B765A89" w:rsidR="00933CC7" w:rsidRPr="005D66C9" w:rsidRDefault="00000000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0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4.1.1 Раздел "Мониторинг"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_Toc209620240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18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2283792" w14:textId="67ABED0F" w:rsidR="00933CC7" w:rsidRPr="005D66C9" w:rsidRDefault="00000000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1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4.1.2 Раздел "Поддержка"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_Toc209620241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22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7BE8A1CB" w14:textId="59397943" w:rsidR="00933CC7" w:rsidRPr="005D66C9" w:rsidRDefault="00000000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2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4.1.3 Раздел "Подключения"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_Toc209620242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26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693ED12" w14:textId="1DFED0E0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3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4.1.4 Раздел "Тикеты"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_Toc209620243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30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3FA9CFD" w14:textId="3584A311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4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4.1.5 Раздел "База знаний"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_Toc209620244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33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0655A66" w14:textId="46336069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5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4.1.6 Раздел "Узлы сети"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_Toc209620245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35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B49AF48" w14:textId="6005A96A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6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4.1.7 Раздел "Сессии"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_Toc209620246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56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74D627C8" w14:textId="63B16D98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7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4.1.8 Раздел "Автоматизация"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_Toc209620247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57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56C12090" w14:textId="5AD01F0A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8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4.1.8.2 Подраздел "Планировщик тикетов"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_Toc209620248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61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4A0B065C" w14:textId="25F07E78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49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4.1.8.3 Подраздел "Активные задания"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_Toc209620249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63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3FFCD4B" w14:textId="5C2A83A8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0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4.1.8.4 Подраздел "История заданий"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_Toc209620250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64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7736FDE" w14:textId="1DFF5763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1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4.1.8.5 Подраздел "Скрипты"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_Toc209620251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65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2976547" w14:textId="0738B18D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2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4.1.9 Раздел "Ярлыки"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_Toc209620252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67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55150F29" w14:textId="0FC670F7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3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4.1.10 Раздел "Обращения"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_Toc209620253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69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3F384D8" w14:textId="4EDDC42B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4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4.1.11 Раздел "Предпочтения"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_Toc209620254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69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503C09FD" w14:textId="32C1C4C3" w:rsidR="00933CC7" w:rsidRPr="005D66C9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20255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  <w:lang w:bidi="hi-IN"/>
              </w:rPr>
              <w:t>5. Руководство администратора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_Toc209620255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70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A581F9B" w14:textId="589F7929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6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5.1. Активация системы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_Toc209620256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70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1C137FB" w14:textId="5FD1D0FA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7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5.1.1. Вход в систему под администратором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_Toc209620257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70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3C8D5447" w14:textId="4B39CFC9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8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5.1.2. Переход в раздел управления лицензией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_Toc209620258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71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4E6F532" w14:textId="0843BA72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59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5.1.3. Ввод лицензионного ключа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_Toc209620259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71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7B594AFD" w14:textId="231BBAEB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0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5.2. Основные настройки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_Toc209620260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71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B9EC538" w14:textId="69230E96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1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5.2.1. Раздел "Общее"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_Toc209620261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71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0500D22F" w14:textId="17D27311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2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5.2.2. Раздел "Мониторинг"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_Toc209620262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72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0B8C0A94" w14:textId="160730FF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3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5.2.3. Раздел "Подключения и записи сессий"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_Toc209620263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67E7768" w14:textId="75DF5684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4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5.2.4. Раздел "Отдел техподдержки"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_Toc209620264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73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0CB787A2" w14:textId="68456F29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5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5.2.5. Раздел "Telegram"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_Toc209620265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74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77DB03D3" w14:textId="39AF97A1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6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5.2.6. Раздел "Электронная почта"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_Toc209620266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74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82EBBC7" w14:textId="073414C6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7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5.2.7. Раздел "Загрузка файлов"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_Toc209620267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76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3E67A2A" w14:textId="4B5971E8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8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5.2.8. Раздел "Обновления и статистика"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_Toc209620268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76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5BE971ED" w14:textId="10BFF02C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69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5.3. Системные уведомления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_Toc209620269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77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5C474AE" w14:textId="3CB8466A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70" w:history="1">
            <w:r w:rsidR="00933CC7" w:rsidRPr="005D66C9">
              <w:rPr>
                <w:rStyle w:val="ad"/>
                <w:rFonts w:ascii="Times New Roman" w:hAnsi="Times New Roman" w:cs="Times New Roman"/>
                <w:noProof/>
              </w:rPr>
              <w:t>5.4. Заведение пользователей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_Toc209620270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77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7CBCFA0B" w14:textId="29D27563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71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5.4.1 Раздел "Общее"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_Toc209620271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78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78D17918" w14:textId="0E9D0580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72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5.4.2 Раздел "Группы"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_Toc209620272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78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171F8CBA" w14:textId="507D85A2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73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5.4.3 Раздел "Организации"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_Toc209620273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79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30666A8D" w14:textId="127BAC7A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74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5.4.4 Раздел "Правила доступа"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_Toc209620274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79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641278CA" w14:textId="3506904C" w:rsidR="00933CC7" w:rsidRPr="005D66C9" w:rsidRDefault="00000000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4"/>
              <w:lang w:val="ru-RU" w:eastAsia="ru-RU" w:bidi="ar-SA"/>
              <w14:ligatures w14:val="standardContextual"/>
            </w:rPr>
          </w:pPr>
          <w:hyperlink w:anchor="_Toc209620275" w:history="1">
            <w:r w:rsidR="00933CC7" w:rsidRPr="005D66C9">
              <w:rPr>
                <w:rStyle w:val="ad"/>
                <w:rFonts w:ascii="Times New Roman" w:eastAsia="Times New Roman" w:hAnsi="Times New Roman" w:cs="Times New Roman"/>
                <w:noProof/>
                <w:lang w:val="ru-RU"/>
              </w:rPr>
              <w:t>5.4.5 Раздел "Способы входа"</w:t>
            </w:r>
            <w:r w:rsidR="00933CC7" w:rsidRPr="005D66C9">
              <w:rPr>
                <w:noProof/>
                <w:webHidden/>
              </w:rPr>
              <w:tab/>
            </w:r>
            <w:r w:rsidR="00933CC7" w:rsidRPr="005D66C9">
              <w:rPr>
                <w:noProof/>
                <w:webHidden/>
              </w:rPr>
              <w:fldChar w:fldCharType="begin"/>
            </w:r>
            <w:r w:rsidR="00933CC7" w:rsidRPr="005D66C9">
              <w:rPr>
                <w:noProof/>
                <w:webHidden/>
              </w:rPr>
              <w:instrText xml:space="preserve"> PAGEREF _Toc209620275 \h </w:instrText>
            </w:r>
            <w:r w:rsidR="00933CC7" w:rsidRPr="005D66C9">
              <w:rPr>
                <w:noProof/>
                <w:webHidden/>
              </w:rPr>
            </w:r>
            <w:r w:rsidR="00933CC7" w:rsidRPr="005D66C9">
              <w:rPr>
                <w:noProof/>
                <w:webHidden/>
              </w:rPr>
              <w:fldChar w:fldCharType="separate"/>
            </w:r>
            <w:r w:rsidR="00933CC7" w:rsidRPr="005D66C9">
              <w:rPr>
                <w:noProof/>
                <w:webHidden/>
              </w:rPr>
              <w:t>79</w:t>
            </w:r>
            <w:r w:rsidR="00933CC7" w:rsidRPr="005D66C9">
              <w:rPr>
                <w:noProof/>
                <w:webHidden/>
              </w:rPr>
              <w:fldChar w:fldCharType="end"/>
            </w:r>
          </w:hyperlink>
        </w:p>
        <w:p w14:paraId="2189E7B1" w14:textId="33B0C7DB" w:rsidR="002D45C5" w:rsidRPr="005D66C9" w:rsidRDefault="002D45C5" w:rsidP="002D45C5">
          <w:pPr>
            <w:rPr>
              <w:rFonts w:ascii="Times New Roman" w:hAnsi="Times New Roman" w:cs="Times New Roman"/>
              <w:lang w:val="ru-RU"/>
            </w:rPr>
          </w:pPr>
          <w:r w:rsidRPr="005D66C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28A40E0" w14:textId="77777777" w:rsidR="002D45C5" w:rsidRPr="005D66C9" w:rsidRDefault="002D45C5" w:rsidP="002D45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524C880" w14:textId="1DA08C93" w:rsidR="005D66C9" w:rsidRDefault="005D66C9">
      <w:pPr>
        <w:suppressAutoHyphens w:val="0"/>
        <w:spacing w:after="160" w:line="278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333DA138" w14:textId="77777777" w:rsidR="00933CC7" w:rsidRDefault="00933CC7" w:rsidP="002D45C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FC1651D" w14:textId="77777777" w:rsidR="00933CC7" w:rsidRPr="00933CC7" w:rsidRDefault="00933CC7" w:rsidP="002D45C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D4B4D76" w14:textId="73911ED2" w:rsidR="002D45C5" w:rsidRPr="002D54D3" w:rsidRDefault="00040A3A" w:rsidP="002D45C5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</w:pPr>
      <w:bookmarkStart w:id="3" w:name="_Toc209620227"/>
      <w:r w:rsidRPr="002D54D3">
        <w:rPr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Аннотация</w:t>
      </w:r>
      <w:bookmarkEnd w:id="3"/>
    </w:p>
    <w:p w14:paraId="367B27EB" w14:textId="77777777" w:rsidR="00FD7288" w:rsidRPr="00933CC7" w:rsidRDefault="00FD7288" w:rsidP="00933CC7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33CC7">
        <w:rPr>
          <w:rFonts w:ascii="Times New Roman" w:hAnsi="Times New Roman" w:cs="Times New Roman"/>
          <w:sz w:val="28"/>
          <w:szCs w:val="28"/>
          <w:lang w:val="ru-RU"/>
        </w:rPr>
        <w:t>Настоящий документ содержит инструкцию по эксплуатации экземпляра программного обеспечения INFRAX — российской платформы управления ИТ-инфраструктурой, предоставленного для проведения экспертной проверки.</w:t>
      </w:r>
    </w:p>
    <w:p w14:paraId="2A501716" w14:textId="617A938B" w:rsidR="002D45C5" w:rsidRPr="002D54D3" w:rsidRDefault="002D45C5" w:rsidP="002D45C5">
      <w:pPr>
        <w:pStyle w:val="1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bookmarkStart w:id="4" w:name="_Toc209620228"/>
      <w:r w:rsidRPr="002D54D3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1</w:t>
      </w:r>
      <w:r w:rsidR="00D316B4" w:rsidRPr="002D54D3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.</w:t>
      </w:r>
      <w:r w:rsidRPr="002D54D3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 xml:space="preserve"> Общие положения</w:t>
      </w:r>
      <w:bookmarkEnd w:id="4"/>
    </w:p>
    <w:p w14:paraId="5D927464" w14:textId="77777777" w:rsidR="002D45C5" w:rsidRPr="002D54D3" w:rsidRDefault="002D45C5" w:rsidP="002D45C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D8950BC" w14:textId="0663626A" w:rsidR="00D316B4" w:rsidRPr="002D54D3" w:rsidRDefault="00FD7288" w:rsidP="00FD7288">
      <w:pPr>
        <w:pStyle w:val="a8"/>
        <w:ind w:left="0" w:firstLine="708"/>
        <w:jc w:val="both"/>
        <w:rPr>
          <w:rFonts w:ascii="Times New Roman" w:hAnsi="Times New Roman" w:cs="Times New Roman"/>
          <w:lang w:val="ru-RU"/>
        </w:rPr>
      </w:pPr>
      <w:r w:rsidRPr="002D54D3">
        <w:rPr>
          <w:rFonts w:ascii="Times New Roman" w:hAnsi="Times New Roman" w:cs="Times New Roman"/>
          <w:sz w:val="28"/>
          <w:szCs w:val="28"/>
          <w:lang w:val="ru-RU"/>
        </w:rPr>
        <w:t>Настоящий документ является инструкцией по эксплуатации экземпляра программного обеспечения INFRAX, предоставленного для проведения экспертной проверки в рамках процедуры включения в реестр российского программного обеспечения Министерства цифрового развития, связи и массовых коммуникаций Российской Федерации (</w:t>
      </w:r>
      <w:proofErr w:type="spellStart"/>
      <w:r w:rsidRPr="002D54D3">
        <w:rPr>
          <w:rFonts w:ascii="Times New Roman" w:hAnsi="Times New Roman" w:cs="Times New Roman"/>
          <w:sz w:val="28"/>
          <w:szCs w:val="28"/>
          <w:lang w:val="ru-RU"/>
        </w:rPr>
        <w:t>Минцифры</w:t>
      </w:r>
      <w:proofErr w:type="spellEnd"/>
      <w:r w:rsidRPr="002D54D3">
        <w:rPr>
          <w:rFonts w:ascii="Times New Roman" w:hAnsi="Times New Roman" w:cs="Times New Roman"/>
          <w:sz w:val="28"/>
          <w:szCs w:val="28"/>
          <w:lang w:val="ru-RU"/>
        </w:rPr>
        <w:t xml:space="preserve"> России).</w:t>
      </w:r>
    </w:p>
    <w:p w14:paraId="0D1ADAD8" w14:textId="40E7BDCC" w:rsidR="00FD7288" w:rsidRPr="00B9003C" w:rsidRDefault="00FD7288" w:rsidP="00FD7288">
      <w:pPr>
        <w:pStyle w:val="1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bookmarkStart w:id="5" w:name="_Toc61088"/>
      <w:bookmarkStart w:id="6" w:name="_Toc209620229"/>
      <w:bookmarkStart w:id="7" w:name="_Toc209536505"/>
      <w:r w:rsidRPr="002D54D3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2. Быстрый старт</w:t>
      </w:r>
      <w:bookmarkEnd w:id="5"/>
      <w:bookmarkEnd w:id="6"/>
    </w:p>
    <w:p w14:paraId="5D789405" w14:textId="6DF3E6BC" w:rsidR="00D316B4" w:rsidRPr="002D54D3" w:rsidRDefault="00D316B4" w:rsidP="00FD7288">
      <w:pPr>
        <w:pStyle w:val="1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8" w:name="_Toc209620230"/>
      <w:r w:rsidRPr="002D54D3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2.</w:t>
      </w:r>
      <w:r w:rsidR="00FD7288" w:rsidRPr="002D54D3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</w:t>
      </w:r>
      <w:r w:rsidRPr="002D54D3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bookmarkEnd w:id="7"/>
      <w:r w:rsidR="00FD7288" w:rsidRPr="002D54D3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Интерфейс приложения INFRAX</w:t>
      </w:r>
      <w:bookmarkEnd w:id="8"/>
    </w:p>
    <w:p w14:paraId="740D8FE7" w14:textId="1CE0E2B4" w:rsidR="00FD7288" w:rsidRPr="002D54D3" w:rsidRDefault="00FD7288" w:rsidP="00FD7288">
      <w:pPr>
        <w:pStyle w:val="a8"/>
        <w:ind w:left="0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D3">
        <w:rPr>
          <w:rFonts w:ascii="Times New Roman" w:hAnsi="Times New Roman" w:cs="Times New Roman"/>
          <w:sz w:val="28"/>
          <w:szCs w:val="28"/>
          <w:lang w:val="ru-RU"/>
        </w:rPr>
        <w:t xml:space="preserve">После завершения установки система создаёт в базе данных учётную запись по умолчанию. Откройте в браузере веб-интерфейс INFRAX по адресу: </w:t>
      </w:r>
      <w:r w:rsidRPr="002D54D3">
        <w:rPr>
          <w:rFonts w:ascii="Times New Roman" w:hAnsi="Times New Roman" w:cs="Times New Roman"/>
          <w:b/>
          <w:bCs/>
          <w:sz w:val="28"/>
          <w:szCs w:val="28"/>
          <w:lang w:val="ru-RU"/>
        </w:rPr>
        <w:t>http://localhost:8040</w:t>
      </w:r>
    </w:p>
    <w:p w14:paraId="5F15A37D" w14:textId="77777777" w:rsidR="00FD7288" w:rsidRPr="002D54D3" w:rsidRDefault="00FD7288" w:rsidP="00FD7288">
      <w:pPr>
        <w:rPr>
          <w:rFonts w:ascii="Times New Roman" w:hAnsi="Times New Roman" w:cs="Times New Roman"/>
          <w:lang w:val="ru-RU"/>
        </w:rPr>
      </w:pPr>
    </w:p>
    <w:p w14:paraId="0F3B00B8" w14:textId="46075EAA" w:rsidR="00FD7288" w:rsidRPr="002D54D3" w:rsidRDefault="00FD7288" w:rsidP="00FD7288">
      <w:pPr>
        <w:rPr>
          <w:rFonts w:ascii="Times New Roman" w:hAnsi="Times New Roman" w:cs="Times New Roman"/>
        </w:rPr>
      </w:pPr>
      <w:r w:rsidRPr="002D54D3">
        <w:rPr>
          <w:rFonts w:ascii="Times New Roman" w:hAnsi="Times New Roman" w:cs="Times New Roman"/>
          <w:noProof/>
          <w:sz w:val="22"/>
        </w:rPr>
        <mc:AlternateContent>
          <mc:Choice Requires="wpg">
            <w:drawing>
              <wp:inline distT="0" distB="0" distL="0" distR="0" wp14:anchorId="23C76A2A" wp14:editId="34408EE5">
                <wp:extent cx="4295775" cy="3524250"/>
                <wp:effectExtent l="0" t="0" r="0" b="0"/>
                <wp:docPr id="47544" name="Group 47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775" cy="3524250"/>
                          <a:chOff x="0" y="0"/>
                          <a:chExt cx="4295775" cy="3524250"/>
                        </a:xfrm>
                      </wpg:grpSpPr>
                      <wps:wsp>
                        <wps:cNvPr id="4020" name="Shape 4020"/>
                        <wps:cNvSpPr/>
                        <wps:spPr>
                          <a:xfrm>
                            <a:off x="0" y="0"/>
                            <a:ext cx="4295775" cy="352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 h="3524250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  <a:lnTo>
                                  <a:pt x="4295775" y="3524250"/>
                                </a:lnTo>
                                <a:lnTo>
                                  <a:pt x="0" y="35242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C4C4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52" name="Picture 40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3"/>
                            <a:ext cx="4286249" cy="351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801B141" id="Group 47544" o:spid="_x0000_s1026" style="width:338.25pt;height:277.5pt;mso-position-horizontal-relative:char;mso-position-vertical-relative:line" coordsize="42957,352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">
                <v:shape id="Shape 4020" o:spid="_x0000_s1027" style="position:absolute;width:42957;height:35242;visibility:visible;mso-wrap-style:square;v-text-anchor:top" coordsize="4295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" path="m,l4295775,r,3524250l,3524250,,xe" filled="f" strokecolor="#c4c4c4">
                  <v:stroke miterlimit="1" joinstyle="miter"/>
                  <v:path arrowok="t" textboxrect="0,0,4295775,35242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52" o:spid="_x0000_s1028" type="#_x0000_t75" style="position:absolute;left:47;top:47;width:42863;height:3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5AE3AF8F" w14:textId="77777777" w:rsidR="00FD7288" w:rsidRPr="002D54D3" w:rsidRDefault="00FD7288" w:rsidP="00FD7288">
      <w:pPr>
        <w:rPr>
          <w:rFonts w:ascii="Times New Roman" w:hAnsi="Times New Roman" w:cs="Times New Roman"/>
        </w:rPr>
      </w:pPr>
    </w:p>
    <w:p w14:paraId="4CB9AAD0" w14:textId="77777777" w:rsidR="00FD7288" w:rsidRPr="002D54D3" w:rsidRDefault="00FD7288" w:rsidP="00FD7288">
      <w:pPr>
        <w:ind w:left="54" w:right="13" w:firstLine="654"/>
        <w:rPr>
          <w:rFonts w:ascii="Times New Roman" w:hAnsi="Times New Roman" w:cs="Times New Roman"/>
          <w:sz w:val="28"/>
          <w:szCs w:val="28"/>
          <w:lang w:val="ru-RU"/>
        </w:rPr>
      </w:pPr>
      <w:r w:rsidRPr="002D54D3">
        <w:rPr>
          <w:rFonts w:ascii="Times New Roman" w:hAnsi="Times New Roman" w:cs="Times New Roman"/>
          <w:sz w:val="28"/>
          <w:szCs w:val="28"/>
          <w:lang w:val="ru-RU"/>
        </w:rPr>
        <w:t>По умолчанию для доступа к системе используются следующие учётные данные:</w:t>
      </w:r>
    </w:p>
    <w:p w14:paraId="139EC35E" w14:textId="7A419AFF" w:rsidR="00FD7288" w:rsidRPr="002D54D3" w:rsidRDefault="00FD728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54D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Имя пользователя или </w:t>
      </w:r>
      <w:r w:rsidRPr="002D54D3">
        <w:rPr>
          <w:rFonts w:ascii="Times New Roman" w:hAnsi="Times New Roman" w:cs="Times New Roman"/>
          <w:sz w:val="28"/>
          <w:szCs w:val="28"/>
        </w:rPr>
        <w:t>email</w:t>
      </w:r>
      <w:r w:rsidRPr="002D54D3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2D54D3">
        <w:rPr>
          <w:rFonts w:ascii="Times New Roman" w:hAnsi="Times New Roman" w:cs="Times New Roman"/>
          <w:sz w:val="28"/>
          <w:szCs w:val="28"/>
        </w:rPr>
        <w:t>admin</w:t>
      </w:r>
    </w:p>
    <w:p w14:paraId="69D16856" w14:textId="6E9B3B16" w:rsidR="00FD7288" w:rsidRPr="002D54D3" w:rsidRDefault="00FD728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54D3">
        <w:rPr>
          <w:rFonts w:ascii="Times New Roman" w:hAnsi="Times New Roman" w:cs="Times New Roman"/>
          <w:sz w:val="28"/>
          <w:szCs w:val="28"/>
          <w:lang w:val="ru-RU"/>
        </w:rPr>
        <w:t xml:space="preserve">Пароль: </w:t>
      </w:r>
      <w:r w:rsidRPr="002D54D3">
        <w:rPr>
          <w:rFonts w:ascii="Times New Roman" w:hAnsi="Times New Roman" w:cs="Times New Roman"/>
          <w:sz w:val="28"/>
          <w:szCs w:val="28"/>
        </w:rPr>
        <w:t>admin</w:t>
      </w:r>
    </w:p>
    <w:p w14:paraId="06CAB2F4" w14:textId="77777777" w:rsidR="00FD7288" w:rsidRPr="002D54D3" w:rsidRDefault="00FD7288" w:rsidP="00FD7288">
      <w:pPr>
        <w:spacing w:after="83"/>
        <w:ind w:right="13"/>
        <w:rPr>
          <w:rFonts w:ascii="Times New Roman" w:hAnsi="Times New Roman" w:cs="Times New Roman"/>
        </w:rPr>
      </w:pPr>
    </w:p>
    <w:p w14:paraId="095DABDC" w14:textId="6C6C0362" w:rsidR="00FD7288" w:rsidRPr="002D54D3" w:rsidRDefault="00FD7288" w:rsidP="00FD7288">
      <w:pPr>
        <w:spacing w:after="83"/>
        <w:ind w:right="13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D54D3">
        <w:rPr>
          <w:rFonts w:ascii="Times New Roman" w:hAnsi="Times New Roman" w:cs="Times New Roman"/>
          <w:sz w:val="28"/>
          <w:szCs w:val="28"/>
          <w:lang w:val="ru-RU"/>
        </w:rPr>
        <w:t>После успешной авторизации пользователь будет перенаправлен в раздел мониторинга, содержащий мастер настройки сети.</w:t>
      </w:r>
    </w:p>
    <w:p w14:paraId="2AF0FC6D" w14:textId="2344732F" w:rsidR="00FD7288" w:rsidRPr="002D54D3" w:rsidRDefault="00FD7288" w:rsidP="00FD7288">
      <w:pPr>
        <w:rPr>
          <w:rFonts w:ascii="Times New Roman" w:hAnsi="Times New Roman" w:cs="Times New Roman"/>
        </w:rPr>
      </w:pPr>
      <w:r w:rsidRPr="002D54D3">
        <w:rPr>
          <w:rFonts w:ascii="Times New Roman" w:hAnsi="Times New Roman" w:cs="Times New Roman"/>
          <w:noProof/>
          <w:sz w:val="22"/>
        </w:rPr>
        <mc:AlternateContent>
          <mc:Choice Requires="wpg">
            <w:drawing>
              <wp:inline distT="0" distB="0" distL="0" distR="0" wp14:anchorId="140386D4" wp14:editId="016892F0">
                <wp:extent cx="5629274" cy="4667250"/>
                <wp:effectExtent l="0" t="0" r="10160" b="19050"/>
                <wp:docPr id="48855" name="Group 48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4" cy="4667250"/>
                          <a:chOff x="0" y="0"/>
                          <a:chExt cx="5629274" cy="4667250"/>
                        </a:xfrm>
                      </wpg:grpSpPr>
                      <wps:wsp>
                        <wps:cNvPr id="4072" name="Shape 4072"/>
                        <wps:cNvSpPr/>
                        <wps:spPr>
                          <a:xfrm>
                            <a:off x="0" y="0"/>
                            <a:ext cx="5629274" cy="466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274" h="4667250">
                                <a:moveTo>
                                  <a:pt x="0" y="0"/>
                                </a:moveTo>
                                <a:lnTo>
                                  <a:pt x="5629274" y="0"/>
                                </a:lnTo>
                                <a:lnTo>
                                  <a:pt x="5629274" y="4667250"/>
                                </a:lnTo>
                                <a:lnTo>
                                  <a:pt x="0" y="46672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C4C4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85" name="Picture 40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3"/>
                            <a:ext cx="5619749" cy="465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88D7313" id="Group 48855" o:spid="_x0000_s1026" style="width:443.25pt;height:367.5pt;mso-position-horizontal-relative:char;mso-position-vertical-relative:line" coordsize="56292,46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">
                <v:shape id="Shape 4072" o:spid="_x0000_s1027" style="position:absolute;width:56292;height:46672;visibility:visible;mso-wrap-style:square;v-text-anchor:top" coordsize="5629274,466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" path="m,l5629274,r,4667250l,4667250,,xe" filled="f" strokecolor="#c4c4c4">
                  <v:stroke miterlimit="1" joinstyle="miter"/>
                  <v:path arrowok="t" textboxrect="0,0,5629274,4667250"/>
                </v:shape>
                <v:shape id="Picture 4085" o:spid="_x0000_s1028" type="#_x0000_t75" style="position:absolute;left:47;top:47;width:56198;height:4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72B826A2" w14:textId="77777777" w:rsidR="00FD7288" w:rsidRPr="002D54D3" w:rsidRDefault="00FD7288" w:rsidP="00FD7288">
      <w:pPr>
        <w:rPr>
          <w:rFonts w:ascii="Times New Roman" w:hAnsi="Times New Roman" w:cs="Times New Roman"/>
        </w:rPr>
      </w:pPr>
    </w:p>
    <w:p w14:paraId="2AA62EE0" w14:textId="7F94D855" w:rsidR="002D45C5" w:rsidRPr="002D54D3" w:rsidRDefault="00FD7288" w:rsidP="00FD728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9" w:name="_Toc209620231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2.2. </w:t>
      </w:r>
      <w:r w:rsidRPr="002D54D3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Мастер настройки сети</w:t>
      </w:r>
      <w:bookmarkEnd w:id="9"/>
    </w:p>
    <w:p w14:paraId="2CBF958A" w14:textId="77777777" w:rsidR="00FD7288" w:rsidRPr="002D54D3" w:rsidRDefault="00FD7288" w:rsidP="00FD7288">
      <w:pPr>
        <w:spacing w:after="172" w:line="314" w:lineRule="auto"/>
        <w:ind w:left="25" w:right="14" w:firstLine="6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D3">
        <w:rPr>
          <w:rFonts w:ascii="Times New Roman" w:hAnsi="Times New Roman" w:cs="Times New Roman"/>
          <w:sz w:val="28"/>
          <w:szCs w:val="28"/>
          <w:lang w:val="ru-RU"/>
        </w:rPr>
        <w:t>После нажатия кнопки «Перейти к добавлению узлов сети» запускается пошаговый мастер настройки сети для интеграции и последующего мониторинга ваших сетевых устройств.</w:t>
      </w:r>
    </w:p>
    <w:p w14:paraId="79E5641B" w14:textId="77777777" w:rsidR="00FD7288" w:rsidRPr="002D54D3" w:rsidRDefault="00FD7288" w:rsidP="00FD7288">
      <w:pPr>
        <w:spacing w:after="7" w:line="314" w:lineRule="auto"/>
        <w:ind w:left="25" w:right="98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D3">
        <w:rPr>
          <w:rFonts w:ascii="Times New Roman" w:hAnsi="Times New Roman" w:cs="Times New Roman"/>
          <w:sz w:val="28"/>
          <w:szCs w:val="28"/>
          <w:lang w:val="ru-RU"/>
        </w:rPr>
        <w:t xml:space="preserve">Мастер состоит из пяти последовательных этапов, которые отображаются в навигационной панели сверху: </w:t>
      </w:r>
    </w:p>
    <w:p w14:paraId="515D1774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626A667" w14:textId="77777777" w:rsidR="00DF0E44" w:rsidRPr="00B9003C" w:rsidRDefault="00DF0E44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3E83EBDD" w14:textId="77777777" w:rsidR="00DF0E44" w:rsidRPr="00B9003C" w:rsidRDefault="00DF0E44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1CBE3744" w14:textId="77777777" w:rsidR="00DF0E44" w:rsidRPr="00B9003C" w:rsidRDefault="00DF0E44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61EE70D8" w14:textId="77777777" w:rsidR="00DF0E44" w:rsidRPr="00B9003C" w:rsidRDefault="00DF0E44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32E634E2" w14:textId="77777777" w:rsidR="00DF0E44" w:rsidRPr="00B9003C" w:rsidRDefault="00DF0E44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1F039A6B" w14:textId="77777777" w:rsidR="00DF0E44" w:rsidRPr="00B9003C" w:rsidRDefault="00DF0E44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234E431B" w14:textId="77777777" w:rsidR="00DF0E44" w:rsidRPr="00B9003C" w:rsidRDefault="00DF0E44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10C15786" w14:textId="6847BDEE" w:rsidR="00DF0E44" w:rsidRPr="00AB1611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Создание сети</w:t>
      </w:r>
    </w:p>
    <w:p w14:paraId="6D255583" w14:textId="77777777" w:rsidR="00DF0E44" w:rsidRPr="00AB1611" w:rsidRDefault="00DF0E44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644763C1" w14:textId="3A1279EF" w:rsidR="00DF0E44" w:rsidRPr="00AB1611" w:rsidRDefault="00AB1611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42A45B0" wp14:editId="7C23F140">
            <wp:extent cx="6120130" cy="4689475"/>
            <wp:effectExtent l="0" t="0" r="0" b="0"/>
            <wp:docPr id="535105041" name="Рисунок 1" descr="Уста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анови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C62C" w14:textId="77777777" w:rsidR="00DF0E44" w:rsidRPr="002D54D3" w:rsidRDefault="00DF0E44" w:rsidP="00DF0E44">
      <w:pPr>
        <w:pStyle w:val="af3"/>
      </w:pPr>
      <w:r w:rsidRPr="002D54D3">
        <w:t>Поля для ввода:</w:t>
      </w:r>
    </w:p>
    <w:p w14:paraId="7B213E67" w14:textId="23587BF6" w:rsidR="00DF0E44" w:rsidRPr="002D54D3" w:rsidRDefault="00DF0E44">
      <w:pPr>
        <w:pStyle w:val="af3"/>
        <w:numPr>
          <w:ilvl w:val="0"/>
          <w:numId w:val="3"/>
        </w:numPr>
        <w:ind w:left="1005"/>
      </w:pPr>
      <w:r w:rsidRPr="002D54D3">
        <w:rPr>
          <w:rStyle w:val="control23"/>
          <w:color w:val="auto"/>
        </w:rPr>
        <w:t>CIDR сети:</w:t>
      </w:r>
      <w:r w:rsidRPr="002D54D3">
        <w:t xml:space="preserve"> Введите адрес сети в формате CIDR, например </w:t>
      </w:r>
      <w:r w:rsidRPr="002D54D3">
        <w:rPr>
          <w:rStyle w:val="inline-code1"/>
          <w:rFonts w:ascii="Times New Roman" w:hAnsi="Times New Roman" w:cs="Times New Roman"/>
          <w:specVanish w:val="0"/>
        </w:rPr>
        <w:t>192.168.1.0/24</w:t>
      </w:r>
      <w:r w:rsidRPr="002D54D3">
        <w:t xml:space="preserve"> </w:t>
      </w:r>
    </w:p>
    <w:p w14:paraId="4563ED01" w14:textId="77777777" w:rsidR="00DF0E44" w:rsidRPr="002D54D3" w:rsidRDefault="00DF0E44">
      <w:pPr>
        <w:pStyle w:val="af3"/>
        <w:numPr>
          <w:ilvl w:val="0"/>
          <w:numId w:val="3"/>
        </w:numPr>
        <w:ind w:left="1005"/>
      </w:pPr>
      <w:r w:rsidRPr="002D54D3">
        <w:rPr>
          <w:rStyle w:val="control24"/>
          <w:color w:val="auto"/>
        </w:rPr>
        <w:t>Собственное название сети (опционально)</w:t>
      </w:r>
      <w:proofErr w:type="gramStart"/>
      <w:r w:rsidRPr="002D54D3">
        <w:rPr>
          <w:rStyle w:val="control24"/>
          <w:color w:val="auto"/>
        </w:rPr>
        <w:t>:</w:t>
      </w:r>
      <w:r w:rsidRPr="002D54D3">
        <w:t xml:space="preserve"> Установите</w:t>
      </w:r>
      <w:proofErr w:type="gramEnd"/>
      <w:r w:rsidRPr="002D54D3">
        <w:t xml:space="preserve"> флажок, если нужно указать пользовательское название сети. При снятом флажке имя будет сформировано системой автоматически.</w:t>
      </w:r>
    </w:p>
    <w:p w14:paraId="2588154F" w14:textId="77777777" w:rsidR="00DF0E44" w:rsidRPr="002D54D3" w:rsidRDefault="00DF0E44">
      <w:pPr>
        <w:pStyle w:val="af3"/>
        <w:numPr>
          <w:ilvl w:val="0"/>
          <w:numId w:val="3"/>
        </w:numPr>
        <w:ind w:left="1005"/>
      </w:pPr>
      <w:r w:rsidRPr="002D54D3">
        <w:rPr>
          <w:rStyle w:val="control25"/>
          <w:color w:val="auto"/>
        </w:rPr>
        <w:t>Описание (необязательно):</w:t>
      </w:r>
      <w:r w:rsidRPr="002D54D3">
        <w:t xml:space="preserve"> В текстовом поле можно добавить описание сети для дополнительной идентификации или комментариев.</w:t>
      </w:r>
    </w:p>
    <w:p w14:paraId="17F91663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EF6ACB0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16FA5979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1A90E2A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7054639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CE240F3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043AF5D5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C86F74D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0604181E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345471A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AD5B586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94AFBDB" w14:textId="77777777" w:rsidR="00DF0E44" w:rsidRPr="00B9003C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70A63849" w14:textId="33A197D8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Сканирование</w:t>
      </w:r>
    </w:p>
    <w:p w14:paraId="7DE1911F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CA3863" w14:textId="1767F226" w:rsidR="00DF0E44" w:rsidRPr="002D54D3" w:rsidRDefault="00AB1611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120609C" wp14:editId="33F349EE">
            <wp:extent cx="6120130" cy="4720590"/>
            <wp:effectExtent l="0" t="0" r="0" b="3810"/>
            <wp:docPr id="1027725732" name="Рисунок 2" descr="Уста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ановит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0F25" w14:textId="77777777" w:rsidR="00DF0E44" w:rsidRPr="002D54D3" w:rsidRDefault="00DF0E44" w:rsidP="00DF0E44">
      <w:pPr>
        <w:pStyle w:val="af3"/>
      </w:pPr>
      <w:r w:rsidRPr="002D54D3">
        <w:t>После завершения первого этапа «Создание сети» мастер автоматически переходит к экрану сканирования сети.</w:t>
      </w:r>
    </w:p>
    <w:p w14:paraId="4E6BEED5" w14:textId="77777777" w:rsidR="00DF0E44" w:rsidRPr="002D54D3" w:rsidRDefault="00DF0E44" w:rsidP="00DF0E44">
      <w:pPr>
        <w:pStyle w:val="af3"/>
      </w:pPr>
      <w:r w:rsidRPr="002D54D3">
        <w:t>На экране отображается результат сканирования сети в виде двух блоков:</w:t>
      </w:r>
    </w:p>
    <w:p w14:paraId="1DB64CE7" w14:textId="77777777" w:rsidR="00DF0E44" w:rsidRPr="002D54D3" w:rsidRDefault="00DF0E44">
      <w:pPr>
        <w:pStyle w:val="af3"/>
        <w:numPr>
          <w:ilvl w:val="0"/>
          <w:numId w:val="4"/>
        </w:numPr>
        <w:ind w:left="1005"/>
      </w:pPr>
      <w:r w:rsidRPr="002D54D3">
        <w:rPr>
          <w:rStyle w:val="control26"/>
          <w:color w:val="auto"/>
        </w:rPr>
        <w:t>Серверы (SSH/RDP/</w:t>
      </w:r>
      <w:proofErr w:type="spellStart"/>
      <w:r w:rsidRPr="002D54D3">
        <w:rPr>
          <w:rStyle w:val="control26"/>
          <w:color w:val="auto"/>
        </w:rPr>
        <w:t>WinBox</w:t>
      </w:r>
      <w:proofErr w:type="spellEnd"/>
      <w:r w:rsidRPr="002D54D3">
        <w:rPr>
          <w:rStyle w:val="control26"/>
          <w:color w:val="auto"/>
        </w:rPr>
        <w:t>)</w:t>
      </w:r>
      <w:r w:rsidRPr="002D54D3">
        <w:t xml:space="preserve"> - количество узлов сети</w:t>
      </w:r>
    </w:p>
    <w:p w14:paraId="75B1067E" w14:textId="77777777" w:rsidR="00DF0E44" w:rsidRPr="002D54D3" w:rsidRDefault="00DF0E44">
      <w:pPr>
        <w:pStyle w:val="af3"/>
        <w:numPr>
          <w:ilvl w:val="0"/>
          <w:numId w:val="4"/>
        </w:numPr>
        <w:ind w:left="1005"/>
      </w:pPr>
      <w:r w:rsidRPr="002D54D3">
        <w:rPr>
          <w:rStyle w:val="control27"/>
          <w:color w:val="auto"/>
        </w:rPr>
        <w:t>Устройства (ICMP/VNC/Web)</w:t>
      </w:r>
      <w:r w:rsidRPr="002D54D3">
        <w:t xml:space="preserve"> - количество узлов сети</w:t>
      </w:r>
    </w:p>
    <w:p w14:paraId="1ED4C812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41C6CFFB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57EFAEBA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59534628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16F63AF3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5EA55791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62F3E9C7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6E392DA3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57C7A239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4D9E156F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25C551F5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1B287A91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4EBC7E97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362095E0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14C38A2D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766000D2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616C7A13" w14:textId="77777777" w:rsidR="00DF0E44" w:rsidRPr="00B9003C" w:rsidRDefault="00DF0E44" w:rsidP="00DF0E44">
      <w:pPr>
        <w:rPr>
          <w:rFonts w:ascii="Times New Roman" w:eastAsia="Times New Roman" w:hAnsi="Times New Roman" w:cs="Times New Roman"/>
          <w:lang w:val="ru-RU"/>
        </w:rPr>
      </w:pPr>
    </w:p>
    <w:p w14:paraId="635DA6F4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353020B" w14:textId="1994250A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54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Серверы (SSH/RDP/</w:t>
      </w:r>
      <w:proofErr w:type="spellStart"/>
      <w:r w:rsidRPr="002D54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WinBox</w:t>
      </w:r>
      <w:proofErr w:type="spellEnd"/>
      <w:r w:rsidRPr="002D54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30C36AF2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82139F" w14:textId="2CDFC3E4" w:rsidR="00DF0E44" w:rsidRPr="002D54D3" w:rsidRDefault="00AB1611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4F53653" wp14:editId="47EB671E">
            <wp:extent cx="6120130" cy="4694555"/>
            <wp:effectExtent l="0" t="0" r="0" b="0"/>
            <wp:docPr id="268913192" name="Рисунок 3" descr="Уста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танови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9A60" w14:textId="77777777" w:rsidR="00DF0E44" w:rsidRPr="002D54D3" w:rsidRDefault="00DF0E44" w:rsidP="00DF0E44">
      <w:pPr>
        <w:pStyle w:val="af3"/>
        <w:ind w:firstLine="645"/>
      </w:pPr>
      <w:r w:rsidRPr="002D54D3">
        <w:t xml:space="preserve">На данном экране представлен третий шаг мастера настройки сети в </w:t>
      </w:r>
      <w:r w:rsidRPr="002D54D3">
        <w:rPr>
          <w:rStyle w:val="control28"/>
          <w:color w:val="auto"/>
        </w:rPr>
        <w:t>INFRAX</w:t>
      </w:r>
      <w:r w:rsidRPr="002D54D3">
        <w:t xml:space="preserve"> — добавление обнаруженных серверов для мониторинга и управления.</w:t>
      </w:r>
    </w:p>
    <w:p w14:paraId="5729FFA8" w14:textId="77777777" w:rsidR="00DF0E44" w:rsidRPr="002D54D3" w:rsidRDefault="00DF0E44" w:rsidP="00DF0E44">
      <w:pPr>
        <w:pStyle w:val="af3"/>
        <w:ind w:firstLine="645"/>
      </w:pPr>
      <w:r w:rsidRPr="002D54D3">
        <w:t>В таблице представлены серверы, найденные в результате сканирования, с возможностью выбора нужных для добавления:</w:t>
      </w:r>
    </w:p>
    <w:p w14:paraId="0141C560" w14:textId="77777777" w:rsidR="00DF0E44" w:rsidRPr="002D54D3" w:rsidRDefault="00DF0E44">
      <w:pPr>
        <w:pStyle w:val="af3"/>
        <w:numPr>
          <w:ilvl w:val="0"/>
          <w:numId w:val="5"/>
        </w:numPr>
        <w:ind w:left="1005"/>
      </w:pPr>
      <w:r w:rsidRPr="002D54D3">
        <w:rPr>
          <w:rStyle w:val="control29"/>
          <w:color w:val="auto"/>
        </w:rPr>
        <w:t>Сервис:</w:t>
      </w:r>
      <w:r w:rsidRPr="002D54D3">
        <w:t xml:space="preserve"> Иконка ОС, указывает на предполагаемую операционную систему.</w:t>
      </w:r>
    </w:p>
    <w:p w14:paraId="533D9238" w14:textId="77777777" w:rsidR="00DF0E44" w:rsidRPr="002D54D3" w:rsidRDefault="00DF0E44">
      <w:pPr>
        <w:pStyle w:val="af3"/>
        <w:numPr>
          <w:ilvl w:val="0"/>
          <w:numId w:val="5"/>
        </w:numPr>
        <w:ind w:left="1005"/>
      </w:pPr>
      <w:r w:rsidRPr="002D54D3">
        <w:rPr>
          <w:rStyle w:val="control30"/>
          <w:color w:val="auto"/>
        </w:rPr>
        <w:t>Имя хоста:</w:t>
      </w:r>
      <w:r w:rsidRPr="002D54D3">
        <w:t xml:space="preserve"> Имя хоста (если определено, если нет — “-”).</w:t>
      </w:r>
    </w:p>
    <w:p w14:paraId="7C1F5DD6" w14:textId="77777777" w:rsidR="00DF0E44" w:rsidRPr="002D54D3" w:rsidRDefault="00DF0E44">
      <w:pPr>
        <w:pStyle w:val="af3"/>
        <w:numPr>
          <w:ilvl w:val="0"/>
          <w:numId w:val="5"/>
        </w:numPr>
        <w:ind w:left="1005"/>
      </w:pPr>
      <w:r w:rsidRPr="002D54D3">
        <w:rPr>
          <w:rStyle w:val="control31"/>
          <w:color w:val="auto"/>
        </w:rPr>
        <w:lastRenderedPageBreak/>
        <w:t>IP-адрес:</w:t>
      </w:r>
      <w:r w:rsidRPr="002D54D3">
        <w:t xml:space="preserve"> IP-адрес обнаруженного сервера (например, 192.168.1.1, 192.168.1.144).</w:t>
      </w:r>
    </w:p>
    <w:p w14:paraId="5A5FCAD5" w14:textId="77777777" w:rsidR="00DF0E44" w:rsidRPr="002D54D3" w:rsidRDefault="00DF0E44">
      <w:pPr>
        <w:pStyle w:val="af3"/>
        <w:numPr>
          <w:ilvl w:val="0"/>
          <w:numId w:val="5"/>
        </w:numPr>
        <w:ind w:left="1005"/>
      </w:pPr>
      <w:r w:rsidRPr="002D54D3">
        <w:rPr>
          <w:rStyle w:val="control32"/>
          <w:color w:val="auto"/>
        </w:rPr>
        <w:t>Протокол:</w:t>
      </w:r>
      <w:r w:rsidRPr="002D54D3">
        <w:t xml:space="preserve"> Протокол, по которому будет производиться подключение.</w:t>
      </w:r>
    </w:p>
    <w:p w14:paraId="27F54365" w14:textId="77777777" w:rsidR="00DF0E44" w:rsidRPr="002D54D3" w:rsidRDefault="00DF0E44">
      <w:pPr>
        <w:pStyle w:val="af3"/>
        <w:numPr>
          <w:ilvl w:val="0"/>
          <w:numId w:val="5"/>
        </w:numPr>
        <w:ind w:left="1005"/>
      </w:pPr>
      <w:r w:rsidRPr="002D54D3">
        <w:rPr>
          <w:rStyle w:val="control33"/>
          <w:color w:val="auto"/>
        </w:rPr>
        <w:t>Порт:</w:t>
      </w:r>
      <w:r w:rsidRPr="002D54D3">
        <w:t xml:space="preserve"> Используемый порт подключения (по умолчанию 22 для SSH).</w:t>
      </w:r>
    </w:p>
    <w:p w14:paraId="07273065" w14:textId="13AB8966" w:rsidR="00DF0E44" w:rsidRPr="002D54D3" w:rsidRDefault="00DF0E44">
      <w:pPr>
        <w:pStyle w:val="af3"/>
        <w:numPr>
          <w:ilvl w:val="0"/>
          <w:numId w:val="6"/>
        </w:numPr>
        <w:ind w:left="1005"/>
      </w:pPr>
      <w:r w:rsidRPr="002D54D3">
        <w:t>Флажки слева позволяют выбрать один или сразу несколько серверов для добавления.</w:t>
      </w:r>
    </w:p>
    <w:p w14:paraId="057836BC" w14:textId="77777777" w:rsidR="00DF0E44" w:rsidRPr="002D54D3" w:rsidRDefault="00DF0E44">
      <w:pPr>
        <w:pStyle w:val="af3"/>
        <w:numPr>
          <w:ilvl w:val="0"/>
          <w:numId w:val="6"/>
        </w:numPr>
        <w:ind w:left="1005"/>
      </w:pPr>
      <w:r w:rsidRPr="002D54D3">
        <w:t>Пользователь может выбрать папку назначения, в которой будет создана группа «Узлы сети / Серверы». Эта папка используется для дальнейшей организации и управления серверами.</w:t>
      </w:r>
    </w:p>
    <w:p w14:paraId="66083703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1B5BF1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1A36FA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D79F18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D88BEE" w14:textId="7ABBC73E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54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Устройства (ICMP/VNC/Web)</w:t>
      </w:r>
    </w:p>
    <w:p w14:paraId="68CB223E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7D2E28" w14:textId="14713B71" w:rsidR="00DF0E44" w:rsidRPr="002D54D3" w:rsidRDefault="00AB1611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16B50FFC" wp14:editId="22EC4EA0">
            <wp:extent cx="6120130" cy="6088380"/>
            <wp:effectExtent l="0" t="0" r="0" b="7620"/>
            <wp:docPr id="1227450243" name="Рисунок 4" descr="Уста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анови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A8BF" w14:textId="77777777" w:rsidR="00DF0E44" w:rsidRPr="002D54D3" w:rsidRDefault="00DF0E44" w:rsidP="00DF0E44">
      <w:pPr>
        <w:pStyle w:val="af3"/>
        <w:ind w:firstLine="645"/>
      </w:pPr>
      <w:r w:rsidRPr="002D54D3">
        <w:t xml:space="preserve">На этом экране представлен четвёртый шаг мастера настройки сети </w:t>
      </w:r>
      <w:r w:rsidRPr="002D54D3">
        <w:rPr>
          <w:rStyle w:val="control34"/>
          <w:color w:val="auto"/>
        </w:rPr>
        <w:t>INFRAX</w:t>
      </w:r>
      <w:r w:rsidRPr="002D54D3">
        <w:t xml:space="preserve">, предназначенный для добавления в систему обнаруженных устройств (не серверов), работающих по различным протоколам (например, ICMP — </w:t>
      </w:r>
      <w:proofErr w:type="spellStart"/>
      <w:r w:rsidRPr="002D54D3">
        <w:t>пинг</w:t>
      </w:r>
      <w:proofErr w:type="spellEnd"/>
      <w:r w:rsidRPr="002D54D3">
        <w:t>).</w:t>
      </w:r>
    </w:p>
    <w:p w14:paraId="093676AA" w14:textId="77777777" w:rsidR="00DF0E44" w:rsidRPr="002D54D3" w:rsidRDefault="00DF0E44" w:rsidP="00DF0E44">
      <w:pPr>
        <w:pStyle w:val="af3"/>
        <w:ind w:firstLine="645"/>
      </w:pPr>
      <w:r w:rsidRPr="002D54D3">
        <w:t>В таблице представлены сервисы / устройства, найденные в результате сканирования, с возможностью выбора нужных для добавления:</w:t>
      </w:r>
    </w:p>
    <w:p w14:paraId="097311FB" w14:textId="77777777" w:rsidR="00DF0E44" w:rsidRPr="002D54D3" w:rsidRDefault="00DF0E44">
      <w:pPr>
        <w:pStyle w:val="af3"/>
        <w:numPr>
          <w:ilvl w:val="0"/>
          <w:numId w:val="7"/>
        </w:numPr>
        <w:ind w:left="1005"/>
      </w:pPr>
      <w:r w:rsidRPr="002D54D3">
        <w:rPr>
          <w:rStyle w:val="control35"/>
          <w:color w:val="auto"/>
        </w:rPr>
        <w:t>Сервис:</w:t>
      </w:r>
      <w:r w:rsidRPr="002D54D3">
        <w:t xml:space="preserve"> Иконка устройства.</w:t>
      </w:r>
    </w:p>
    <w:p w14:paraId="1E8582D5" w14:textId="77777777" w:rsidR="00DF0E44" w:rsidRPr="002D54D3" w:rsidRDefault="00DF0E44">
      <w:pPr>
        <w:pStyle w:val="af3"/>
        <w:numPr>
          <w:ilvl w:val="0"/>
          <w:numId w:val="7"/>
        </w:numPr>
        <w:ind w:left="1005"/>
      </w:pPr>
      <w:r w:rsidRPr="002D54D3">
        <w:rPr>
          <w:rStyle w:val="control36"/>
          <w:color w:val="auto"/>
        </w:rPr>
        <w:t>Имя хоста:</w:t>
      </w:r>
      <w:r w:rsidRPr="002D54D3">
        <w:t xml:space="preserve"> Имя устройства (если определено, если нет — “-”).</w:t>
      </w:r>
    </w:p>
    <w:p w14:paraId="02F8E526" w14:textId="77777777" w:rsidR="00DF0E44" w:rsidRPr="002D54D3" w:rsidRDefault="00DF0E44">
      <w:pPr>
        <w:pStyle w:val="af3"/>
        <w:numPr>
          <w:ilvl w:val="0"/>
          <w:numId w:val="7"/>
        </w:numPr>
        <w:ind w:left="1005"/>
      </w:pPr>
      <w:r w:rsidRPr="002D54D3">
        <w:rPr>
          <w:rStyle w:val="control37"/>
          <w:color w:val="auto"/>
        </w:rPr>
        <w:t>IP-адрес:</w:t>
      </w:r>
      <w:r w:rsidRPr="002D54D3">
        <w:t xml:space="preserve"> IP-адрес обнаруженного устройства (например, 192.168.1.52, 192.168.1.105 и др.).</w:t>
      </w:r>
    </w:p>
    <w:p w14:paraId="217B8606" w14:textId="77777777" w:rsidR="00DF0E44" w:rsidRPr="002D54D3" w:rsidRDefault="00DF0E44">
      <w:pPr>
        <w:pStyle w:val="af3"/>
        <w:numPr>
          <w:ilvl w:val="0"/>
          <w:numId w:val="7"/>
        </w:numPr>
        <w:ind w:left="1005"/>
      </w:pPr>
      <w:r w:rsidRPr="002D54D3">
        <w:rPr>
          <w:rStyle w:val="control38"/>
          <w:color w:val="auto"/>
        </w:rPr>
        <w:t>Протокол:</w:t>
      </w:r>
      <w:r w:rsidRPr="002D54D3">
        <w:t xml:space="preserve"> Используемый протокол для мониторинга (ICMP).</w:t>
      </w:r>
    </w:p>
    <w:p w14:paraId="1AD155E6" w14:textId="77777777" w:rsidR="00DF0E44" w:rsidRPr="002D54D3" w:rsidRDefault="00DF0E44">
      <w:pPr>
        <w:pStyle w:val="af3"/>
        <w:numPr>
          <w:ilvl w:val="0"/>
          <w:numId w:val="7"/>
        </w:numPr>
        <w:ind w:left="1005"/>
      </w:pPr>
      <w:r w:rsidRPr="002D54D3">
        <w:rPr>
          <w:rStyle w:val="control39"/>
          <w:color w:val="auto"/>
        </w:rPr>
        <w:t>Порт:</w:t>
      </w:r>
      <w:r w:rsidRPr="002D54D3">
        <w:t xml:space="preserve"> Порт подключения, если применимо.</w:t>
      </w:r>
    </w:p>
    <w:p w14:paraId="6BD90822" w14:textId="77777777" w:rsidR="00DF0E44" w:rsidRPr="002D54D3" w:rsidRDefault="00DF0E44">
      <w:pPr>
        <w:pStyle w:val="af3"/>
        <w:numPr>
          <w:ilvl w:val="0"/>
          <w:numId w:val="8"/>
        </w:numPr>
        <w:ind w:left="1005"/>
      </w:pPr>
      <w:r w:rsidRPr="002D54D3">
        <w:lastRenderedPageBreak/>
        <w:t>Флажки слева позволяют выбрать один или сразу несколько устройств для добавления.</w:t>
      </w:r>
    </w:p>
    <w:p w14:paraId="0019E74F" w14:textId="77777777" w:rsidR="00DF0E44" w:rsidRPr="002D54D3" w:rsidRDefault="00DF0E44">
      <w:pPr>
        <w:pStyle w:val="af3"/>
        <w:numPr>
          <w:ilvl w:val="0"/>
          <w:numId w:val="8"/>
        </w:numPr>
        <w:ind w:left="1005"/>
      </w:pPr>
      <w:r w:rsidRPr="002D54D3">
        <w:t>Пользователь может выбрать папку назначения, в которой будет создана группа «Узлы сети / Устройства». Эта папка используется для дальнейшей организации и управления устройствами.</w:t>
      </w:r>
    </w:p>
    <w:p w14:paraId="7CCB64FD" w14:textId="77777777" w:rsidR="00DF0E44" w:rsidRPr="002D54D3" w:rsidRDefault="00DF0E44">
      <w:pPr>
        <w:pStyle w:val="af3"/>
        <w:numPr>
          <w:ilvl w:val="0"/>
          <w:numId w:val="8"/>
        </w:numPr>
        <w:ind w:left="1005"/>
      </w:pPr>
      <w:r w:rsidRPr="002D54D3">
        <w:t xml:space="preserve">Флажок </w:t>
      </w:r>
      <w:r w:rsidRPr="002D54D3">
        <w:rPr>
          <w:rStyle w:val="control40"/>
          <w:color w:val="auto"/>
        </w:rPr>
        <w:t>“Отключить инциденты мониторинга для данных узлов сети”</w:t>
      </w:r>
      <w:r w:rsidRPr="002D54D3">
        <w:t xml:space="preserve"> позволяет добавить устройства только для пассивного мониторинга без создания инцидентов по ним.</w:t>
      </w:r>
    </w:p>
    <w:p w14:paraId="21EE2CF5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54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Завершение</w:t>
      </w:r>
    </w:p>
    <w:p w14:paraId="369286E9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3F7B9C" w14:textId="6FFA9BF4" w:rsidR="00DF0E44" w:rsidRPr="002D54D3" w:rsidRDefault="00AB1611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9EA4765" wp14:editId="158CCD79">
            <wp:extent cx="6120130" cy="4682490"/>
            <wp:effectExtent l="0" t="0" r="0" b="3810"/>
            <wp:docPr id="88790624" name="Рисунок 5" descr="Уста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ови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E9E3" w14:textId="77777777" w:rsidR="00DF0E44" w:rsidRPr="002D54D3" w:rsidRDefault="00DF0E44" w:rsidP="00DF0E44">
      <w:pPr>
        <w:pStyle w:val="af3"/>
        <w:ind w:firstLine="645"/>
      </w:pPr>
      <w:r w:rsidRPr="002D54D3">
        <w:t xml:space="preserve">На данном экране представлен заключительный, пятый шаг мастера настройки сети </w:t>
      </w:r>
      <w:r w:rsidRPr="002D54D3">
        <w:rPr>
          <w:rStyle w:val="control41"/>
          <w:color w:val="auto"/>
        </w:rPr>
        <w:t>INFRAX</w:t>
      </w:r>
      <w:r w:rsidRPr="002D54D3">
        <w:t>. Здесь отображается итог успешной настройки новой сети и добавления сетевых узлов в систему мониторинга.</w:t>
      </w:r>
    </w:p>
    <w:p w14:paraId="7D9A779D" w14:textId="77777777" w:rsidR="00DF0E44" w:rsidRPr="002D54D3" w:rsidRDefault="00DF0E44" w:rsidP="00DF0E44">
      <w:pPr>
        <w:pStyle w:val="af3"/>
        <w:ind w:firstLine="645"/>
      </w:pPr>
      <w:r w:rsidRPr="002D54D3">
        <w:t>Отчёт об этапах настройки отображается в виде блоков:</w:t>
      </w:r>
    </w:p>
    <w:p w14:paraId="29EBAD2F" w14:textId="77777777" w:rsidR="00DF0E44" w:rsidRPr="002D54D3" w:rsidRDefault="00DF0E44">
      <w:pPr>
        <w:pStyle w:val="af3"/>
        <w:numPr>
          <w:ilvl w:val="0"/>
          <w:numId w:val="9"/>
        </w:numPr>
        <w:ind w:left="1005"/>
      </w:pPr>
      <w:r w:rsidRPr="002D54D3">
        <w:rPr>
          <w:rStyle w:val="control42"/>
          <w:color w:val="auto"/>
        </w:rPr>
        <w:t>Сеть создана:</w:t>
      </w:r>
      <w:r w:rsidRPr="002D54D3">
        <w:t xml:space="preserve"> CIDR вашей сети, например, 192.168.1.0/24.</w:t>
      </w:r>
    </w:p>
    <w:p w14:paraId="515FB452" w14:textId="77777777" w:rsidR="00DF0E44" w:rsidRPr="002D54D3" w:rsidRDefault="00DF0E44">
      <w:pPr>
        <w:pStyle w:val="af3"/>
        <w:numPr>
          <w:ilvl w:val="0"/>
          <w:numId w:val="9"/>
        </w:numPr>
        <w:ind w:left="1005"/>
      </w:pPr>
      <w:r w:rsidRPr="002D54D3">
        <w:rPr>
          <w:rStyle w:val="control43"/>
          <w:color w:val="auto"/>
        </w:rPr>
        <w:lastRenderedPageBreak/>
        <w:t>Узлы сети:</w:t>
      </w:r>
      <w:r w:rsidRPr="002D54D3">
        <w:t xml:space="preserve"> серверы добавлены: Количество серверов, успешно включённых в систему</w:t>
      </w:r>
    </w:p>
    <w:p w14:paraId="5F959C3B" w14:textId="77777777" w:rsidR="00DF0E44" w:rsidRPr="002D54D3" w:rsidRDefault="00DF0E44">
      <w:pPr>
        <w:pStyle w:val="af3"/>
        <w:numPr>
          <w:ilvl w:val="0"/>
          <w:numId w:val="9"/>
        </w:numPr>
        <w:ind w:left="1005"/>
      </w:pPr>
      <w:r w:rsidRPr="002D54D3">
        <w:rPr>
          <w:rStyle w:val="control44"/>
          <w:color w:val="auto"/>
        </w:rPr>
        <w:t>Узлы сети — устройства добавлены:</w:t>
      </w:r>
      <w:r w:rsidRPr="002D54D3">
        <w:t xml:space="preserve"> Число добавленных устройств. Индикатор состояния мониторинга: если опция “инциденты мониторинга” отключена — отображается соответствующее уведомление.</w:t>
      </w:r>
    </w:p>
    <w:p w14:paraId="09977999" w14:textId="77777777" w:rsidR="00DF0E44" w:rsidRPr="002D54D3" w:rsidRDefault="00DF0E44" w:rsidP="00DF0E44">
      <w:pPr>
        <w:pStyle w:val="af3"/>
        <w:ind w:firstLine="645"/>
      </w:pPr>
      <w:r w:rsidRPr="002D54D3">
        <w:t>Для получения детальной информации (о загрузке процессора, памяти, месте на диске и прочем) требуется установка специальных агентов мониторинга на сервера. Агенты можно установить автоматически через раздел "Узлы сети" на вкладке "Агенты".</w:t>
      </w:r>
    </w:p>
    <w:p w14:paraId="1320A738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10" w:name="_Toc209620232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2.3. Установка агентов мониторинга</w:t>
      </w:r>
      <w:bookmarkEnd w:id="10"/>
    </w:p>
    <w:p w14:paraId="66BBD181" w14:textId="77777777" w:rsidR="00DF0E44" w:rsidRPr="002D54D3" w:rsidRDefault="00DF0E44" w:rsidP="00DF0E44">
      <w:pPr>
        <w:pStyle w:val="af3"/>
      </w:pPr>
      <w:r w:rsidRPr="002D54D3">
        <w:t xml:space="preserve">Откройте раздел </w:t>
      </w:r>
      <w:r w:rsidRPr="002D54D3">
        <w:rPr>
          <w:rStyle w:val="control45"/>
          <w:color w:val="auto"/>
        </w:rPr>
        <w:t>"Узлы сети"</w:t>
      </w:r>
    </w:p>
    <w:p w14:paraId="4E612A9D" w14:textId="2897167A" w:rsidR="00DF0E44" w:rsidRPr="002D54D3" w:rsidRDefault="00AB1611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63B4236" wp14:editId="32CCF08D">
            <wp:extent cx="6120130" cy="1668780"/>
            <wp:effectExtent l="0" t="0" r="0" b="7620"/>
            <wp:docPr id="631034841" name="Рисунок 6" descr="Уста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тановит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A055" w14:textId="45E0B642" w:rsidR="00DF0E44" w:rsidRPr="002D54D3" w:rsidRDefault="00DF0E44" w:rsidP="00DF0E44">
      <w:pPr>
        <w:pStyle w:val="af3"/>
        <w:ind w:firstLine="645"/>
      </w:pPr>
      <w:r w:rsidRPr="002D54D3">
        <w:t>На этом экране представлено текущее состояние узлов сети после завершения работы мастера настройки сети. Данный раздел помогает администратору централизованно</w:t>
      </w:r>
      <w:r w:rsidR="00126D03" w:rsidRPr="002D54D3">
        <w:t xml:space="preserve"> </w:t>
      </w:r>
      <w:r w:rsidRPr="002D54D3">
        <w:t>управлять установкой, обновлением и удалением программных агентов на серверах и других сетевых устройствах.</w:t>
      </w:r>
    </w:p>
    <w:p w14:paraId="798F8171" w14:textId="77777777" w:rsidR="00DF0E44" w:rsidRPr="002D54D3" w:rsidRDefault="00DF0E44">
      <w:pPr>
        <w:pStyle w:val="af3"/>
        <w:numPr>
          <w:ilvl w:val="0"/>
          <w:numId w:val="10"/>
        </w:numPr>
        <w:ind w:left="1005"/>
      </w:pPr>
      <w:r w:rsidRPr="002D54D3">
        <w:t>Флажки позволяют выбрать один или несколько узлов для массовой операции.</w:t>
      </w:r>
    </w:p>
    <w:p w14:paraId="1165BE78" w14:textId="77777777" w:rsidR="00DF0E44" w:rsidRPr="002D54D3" w:rsidRDefault="00DF0E44">
      <w:pPr>
        <w:pStyle w:val="af3"/>
        <w:numPr>
          <w:ilvl w:val="0"/>
          <w:numId w:val="10"/>
        </w:numPr>
        <w:ind w:left="1005"/>
      </w:pPr>
      <w:r w:rsidRPr="002D54D3">
        <w:t>Панель массовых операций (внизу)</w:t>
      </w:r>
    </w:p>
    <w:p w14:paraId="0748CEB3" w14:textId="77777777" w:rsidR="00DF0E44" w:rsidRPr="002D54D3" w:rsidRDefault="00DF0E44" w:rsidP="00126D03">
      <w:pPr>
        <w:pStyle w:val="af3"/>
        <w:ind w:firstLine="645"/>
      </w:pPr>
      <w:r w:rsidRPr="002D54D3">
        <w:t>Доступны основные действия для выбранных устройств:</w:t>
      </w:r>
    </w:p>
    <w:p w14:paraId="0F2E58FC" w14:textId="77777777" w:rsidR="00DF0E44" w:rsidRPr="002D54D3" w:rsidRDefault="00DF0E44">
      <w:pPr>
        <w:pStyle w:val="af3"/>
        <w:numPr>
          <w:ilvl w:val="0"/>
          <w:numId w:val="11"/>
        </w:numPr>
        <w:ind w:left="1005"/>
      </w:pPr>
      <w:r w:rsidRPr="002D54D3">
        <w:rPr>
          <w:rStyle w:val="control46"/>
          <w:color w:val="auto"/>
        </w:rPr>
        <w:t>Установить агентов</w:t>
      </w:r>
      <w:r w:rsidRPr="002D54D3">
        <w:t xml:space="preserve"> — запускает процедуру автоматической установки или инициализации программного агента на выбранных узлах.</w:t>
      </w:r>
    </w:p>
    <w:p w14:paraId="0018789E" w14:textId="77777777" w:rsidR="00DF0E44" w:rsidRPr="002D54D3" w:rsidRDefault="00DF0E44">
      <w:pPr>
        <w:pStyle w:val="af3"/>
        <w:numPr>
          <w:ilvl w:val="0"/>
          <w:numId w:val="11"/>
        </w:numPr>
        <w:ind w:left="1005"/>
      </w:pPr>
      <w:r w:rsidRPr="002D54D3">
        <w:rPr>
          <w:rStyle w:val="control47"/>
          <w:color w:val="auto"/>
        </w:rPr>
        <w:t>Обновить агентов</w:t>
      </w:r>
      <w:r w:rsidRPr="002D54D3">
        <w:t xml:space="preserve"> — доступна при наличии устаревших агентов.</w:t>
      </w:r>
    </w:p>
    <w:p w14:paraId="45D7FA4C" w14:textId="77777777" w:rsidR="00DF0E44" w:rsidRPr="002D54D3" w:rsidRDefault="00DF0E44">
      <w:pPr>
        <w:pStyle w:val="af3"/>
        <w:numPr>
          <w:ilvl w:val="0"/>
          <w:numId w:val="11"/>
        </w:numPr>
        <w:ind w:left="1005"/>
      </w:pPr>
      <w:r w:rsidRPr="002D54D3">
        <w:rPr>
          <w:rStyle w:val="control48"/>
          <w:color w:val="auto"/>
        </w:rPr>
        <w:t>Удалить агентов</w:t>
      </w:r>
      <w:r w:rsidRPr="002D54D3">
        <w:t xml:space="preserve"> — удаляет программное обеспечение агента с выбранных устройств.</w:t>
      </w:r>
    </w:p>
    <w:p w14:paraId="09AA1898" w14:textId="77777777" w:rsidR="00DF0E44" w:rsidRPr="002D54D3" w:rsidRDefault="00DF0E44">
      <w:pPr>
        <w:pStyle w:val="af3"/>
        <w:numPr>
          <w:ilvl w:val="0"/>
          <w:numId w:val="11"/>
        </w:numPr>
        <w:ind w:left="1005"/>
      </w:pPr>
      <w:r w:rsidRPr="002D54D3">
        <w:rPr>
          <w:rStyle w:val="control49"/>
          <w:color w:val="auto"/>
        </w:rPr>
        <w:t>Скрыть узлы</w:t>
      </w:r>
      <w:r w:rsidRPr="002D54D3">
        <w:t xml:space="preserve"> — убирает выбранные узлы из текущего представления.</w:t>
      </w:r>
    </w:p>
    <w:p w14:paraId="5D7E3E4F" w14:textId="77777777" w:rsidR="00DF0E44" w:rsidRPr="002D54D3" w:rsidRDefault="00DF0E44" w:rsidP="00126D03">
      <w:pPr>
        <w:pStyle w:val="af3"/>
        <w:ind w:firstLine="645"/>
      </w:pPr>
      <w:r w:rsidRPr="002D54D3">
        <w:lastRenderedPageBreak/>
        <w:t>После установки агентов система сможет собирать развернутую информацию о состоянии серверов и устройств: загрузку ЦП, состояние памяти, пространство на диске, процессы и многое другое</w:t>
      </w:r>
    </w:p>
    <w:p w14:paraId="4F29344A" w14:textId="77777777" w:rsidR="00DF0E44" w:rsidRPr="002D54D3" w:rsidRDefault="00DF0E44" w:rsidP="00126D03">
      <w:pPr>
        <w:pStyle w:val="af3"/>
        <w:ind w:firstLine="645"/>
      </w:pPr>
      <w:r w:rsidRPr="002D54D3">
        <w:t xml:space="preserve">После нажатия кнопки </w:t>
      </w:r>
      <w:r w:rsidRPr="002D54D3">
        <w:rPr>
          <w:rStyle w:val="control50"/>
          <w:color w:val="auto"/>
        </w:rPr>
        <w:t>"Установить агентов"</w:t>
      </w:r>
      <w:r w:rsidRPr="002D54D3">
        <w:t xml:space="preserve"> на выбранных узлах сети, появляется окно </w:t>
      </w:r>
      <w:r w:rsidRPr="002D54D3">
        <w:rPr>
          <w:rStyle w:val="control50"/>
          <w:color w:val="auto"/>
        </w:rPr>
        <w:t>"Ввод учетных данных для установки агентов"</w:t>
      </w:r>
      <w:r w:rsidRPr="002D54D3">
        <w:t>. Окно предназначено для ввода или выбора учетных данных, необходимых для установки мониторингового агента на серверах и устройствах.</w:t>
      </w:r>
    </w:p>
    <w:p w14:paraId="7AC7E1AE" w14:textId="5F74DD12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4D93CA0" wp14:editId="131AB79D">
            <wp:extent cx="6120130" cy="6557010"/>
            <wp:effectExtent l="0" t="0" r="0" b="0"/>
            <wp:docPr id="941193944" name="Рисунок 1" descr="Уста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ановит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D881" w14:textId="77777777" w:rsidR="00DF0E44" w:rsidRPr="002D54D3" w:rsidRDefault="00DF0E44" w:rsidP="00DF0E44">
      <w:pPr>
        <w:pStyle w:val="af3"/>
      </w:pPr>
      <w:r w:rsidRPr="002D54D3">
        <w:t>Поля для ввода:</w:t>
      </w:r>
    </w:p>
    <w:p w14:paraId="1D63B64A" w14:textId="77777777" w:rsidR="00DF0E44" w:rsidRPr="002D54D3" w:rsidRDefault="00DF0E44">
      <w:pPr>
        <w:pStyle w:val="af3"/>
        <w:numPr>
          <w:ilvl w:val="0"/>
          <w:numId w:val="12"/>
        </w:numPr>
        <w:ind w:left="1005"/>
      </w:pPr>
      <w:r w:rsidRPr="002D54D3">
        <w:rPr>
          <w:rStyle w:val="control51"/>
          <w:color w:val="auto"/>
        </w:rPr>
        <w:lastRenderedPageBreak/>
        <w:t>Домен:</w:t>
      </w:r>
      <w:r w:rsidRPr="002D54D3">
        <w:t xml:space="preserve"> Текстовое поле для указания домена, если требуется для аутентификации в корпоративной сети.</w:t>
      </w:r>
    </w:p>
    <w:p w14:paraId="1554FE2A" w14:textId="77777777" w:rsidR="00DF0E44" w:rsidRPr="002D54D3" w:rsidRDefault="00DF0E44">
      <w:pPr>
        <w:pStyle w:val="af3"/>
        <w:numPr>
          <w:ilvl w:val="0"/>
          <w:numId w:val="12"/>
        </w:numPr>
        <w:ind w:left="1005"/>
      </w:pPr>
      <w:r w:rsidRPr="002D54D3">
        <w:rPr>
          <w:rStyle w:val="control52"/>
          <w:color w:val="auto"/>
        </w:rPr>
        <w:t>Имя пользователя:</w:t>
      </w:r>
      <w:r w:rsidRPr="002D54D3">
        <w:t xml:space="preserve"> Поле для ввода имени пользователя с правами администратора на выбранных узлах.</w:t>
      </w:r>
    </w:p>
    <w:p w14:paraId="78A75D75" w14:textId="77777777" w:rsidR="00DF0E44" w:rsidRPr="002D54D3" w:rsidRDefault="00DF0E44">
      <w:pPr>
        <w:pStyle w:val="af3"/>
        <w:numPr>
          <w:ilvl w:val="0"/>
          <w:numId w:val="12"/>
        </w:numPr>
        <w:ind w:left="1005"/>
      </w:pPr>
      <w:r w:rsidRPr="002D54D3">
        <w:rPr>
          <w:rStyle w:val="control53"/>
          <w:color w:val="auto"/>
        </w:rPr>
        <w:t>Пароль:</w:t>
      </w:r>
      <w:r w:rsidRPr="002D54D3">
        <w:t xml:space="preserve"> Сквозное поле для пароля, есть вариант показать/скрыть введённый текст для проверки.</w:t>
      </w:r>
    </w:p>
    <w:p w14:paraId="47B9474B" w14:textId="77777777" w:rsidR="00DF0E44" w:rsidRPr="002D54D3" w:rsidRDefault="00DF0E44" w:rsidP="00126D03">
      <w:pPr>
        <w:pStyle w:val="af3"/>
        <w:ind w:firstLine="645"/>
      </w:pPr>
      <w:r w:rsidRPr="002D54D3">
        <w:rPr>
          <w:rStyle w:val="control54"/>
          <w:color w:val="auto"/>
        </w:rPr>
        <w:t xml:space="preserve">Запросить учетные данные у </w:t>
      </w:r>
      <w:proofErr w:type="spellStart"/>
      <w:r w:rsidRPr="002D54D3">
        <w:rPr>
          <w:rStyle w:val="control54"/>
          <w:color w:val="auto"/>
        </w:rPr>
        <w:t>identyx</w:t>
      </w:r>
      <w:proofErr w:type="spellEnd"/>
      <w:r w:rsidRPr="002D54D3">
        <w:rPr>
          <w:rStyle w:val="control54"/>
          <w:color w:val="auto"/>
        </w:rPr>
        <w:t>:</w:t>
      </w:r>
      <w:r w:rsidRPr="002D54D3">
        <w:t xml:space="preserve"> Кнопка для авторизации через внешний менеджер учётных данных </w:t>
      </w:r>
      <w:proofErr w:type="spellStart"/>
      <w:r w:rsidRPr="002D54D3">
        <w:t>identyx</w:t>
      </w:r>
      <w:proofErr w:type="spellEnd"/>
      <w:r w:rsidRPr="002D54D3">
        <w:t>.</w:t>
      </w:r>
    </w:p>
    <w:p w14:paraId="29F0D067" w14:textId="77777777" w:rsidR="00DF0E44" w:rsidRPr="002D54D3" w:rsidRDefault="00DF0E44" w:rsidP="00126D03">
      <w:pPr>
        <w:pStyle w:val="af3"/>
        <w:ind w:firstLine="645"/>
      </w:pPr>
      <w:r w:rsidRPr="002D54D3">
        <w:rPr>
          <w:rStyle w:val="control55"/>
          <w:color w:val="auto"/>
        </w:rPr>
        <w:t>Получить учетные данные автоматически:</w:t>
      </w:r>
      <w:r w:rsidRPr="002D54D3">
        <w:t xml:space="preserve"> Кнопка позволяет системе попытаться подобрать подходящие учетные данные без ручного ввода (</w:t>
      </w:r>
      <w:proofErr w:type="gramStart"/>
      <w:r w:rsidRPr="002D54D3">
        <w:t>например</w:t>
      </w:r>
      <w:proofErr w:type="gramEnd"/>
      <w:r w:rsidRPr="002D54D3">
        <w:t xml:space="preserve"> из ранее сохранённых данных).</w:t>
      </w:r>
    </w:p>
    <w:p w14:paraId="1677D630" w14:textId="77777777" w:rsidR="00DF0E44" w:rsidRPr="002D54D3" w:rsidRDefault="00DF0E44" w:rsidP="00126D03">
      <w:pPr>
        <w:pStyle w:val="af3"/>
        <w:ind w:firstLine="645"/>
      </w:pPr>
      <w:r w:rsidRPr="002D54D3">
        <w:t>После того как вы ввели учетные данные (или выбрали альтернативный способ авторизации) и нажали «Ок», система начинает процесс установки агентов на выбранные узлы сети.</w:t>
      </w:r>
    </w:p>
    <w:p w14:paraId="0E60AFF4" w14:textId="77777777" w:rsidR="00DF0E44" w:rsidRPr="002D54D3" w:rsidRDefault="00DF0E44" w:rsidP="00126D03">
      <w:pPr>
        <w:pStyle w:val="1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bookmarkStart w:id="11" w:name="_Toc209620233"/>
      <w:r w:rsidRPr="002D54D3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3. Основные понятия</w:t>
      </w:r>
      <w:bookmarkEnd w:id="11"/>
    </w:p>
    <w:p w14:paraId="2E4AE62E" w14:textId="77777777" w:rsidR="00DF0E44" w:rsidRPr="002D54D3" w:rsidRDefault="00DF0E44" w:rsidP="00126D03">
      <w:pPr>
        <w:pStyle w:val="af3"/>
        <w:ind w:firstLine="708"/>
      </w:pPr>
      <w:r w:rsidRPr="002D54D3">
        <w:t xml:space="preserve">Программное обеспечение </w:t>
      </w:r>
      <w:r w:rsidRPr="002D54D3">
        <w:rPr>
          <w:rStyle w:val="control56"/>
          <w:color w:val="auto"/>
        </w:rPr>
        <w:t>INFRAX</w:t>
      </w:r>
      <w:r w:rsidRPr="002D54D3">
        <w:t xml:space="preserve"> представляет собой "Ситуационный центр" для управления информационно-технологической инфраструктурой организации.</w:t>
      </w:r>
    </w:p>
    <w:p w14:paraId="0A6D3194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12" w:name="_Toc209620234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3.1. Область применения</w:t>
      </w:r>
      <w:bookmarkEnd w:id="12"/>
    </w:p>
    <w:p w14:paraId="1A13BD74" w14:textId="77777777" w:rsidR="00DF0E44" w:rsidRPr="002D54D3" w:rsidRDefault="00DF0E44" w:rsidP="00126D03">
      <w:pPr>
        <w:pStyle w:val="af3"/>
        <w:ind w:firstLine="708"/>
      </w:pPr>
      <w:r w:rsidRPr="002D54D3">
        <w:t xml:space="preserve">Программное обеспечение </w:t>
      </w:r>
      <w:r w:rsidRPr="002D54D3">
        <w:rPr>
          <w:rStyle w:val="control57"/>
          <w:color w:val="auto"/>
        </w:rPr>
        <w:t>INFRAX</w:t>
      </w:r>
      <w:r w:rsidRPr="002D54D3">
        <w:t xml:space="preserve"> предназначено для использования в организациях с развитой информационно-технологической инфраструктурой, в том числе в корпоративных, государственных, медицинских и образовательных учреждениях. Система применяется в средах, где требуется централизованное управление ИТ-активами, оперативное обслуживание пользователей, контроль за состоянием оборудования и обеспечение удалённого доступа к вычислительным ресурсам.</w:t>
      </w:r>
    </w:p>
    <w:p w14:paraId="0257D7F2" w14:textId="77777777" w:rsidR="00DF0E44" w:rsidRPr="002D54D3" w:rsidRDefault="00DF0E44" w:rsidP="00126D03">
      <w:pPr>
        <w:pStyle w:val="af3"/>
        <w:ind w:firstLine="708"/>
      </w:pPr>
      <w:r w:rsidRPr="002D54D3">
        <w:rPr>
          <w:rStyle w:val="control58"/>
          <w:color w:val="auto"/>
        </w:rPr>
        <w:t>INFRAX</w:t>
      </w:r>
      <w:r w:rsidRPr="002D54D3">
        <w:t xml:space="preserve"> используется сотрудниками ИТ-подразделений, включая системных администраторов, инженеров технической поддержки и операторов мониторинга. Также с системой могут взаимодействовать конечные пользователи в части подачи и отслеживания заявок.</w:t>
      </w:r>
    </w:p>
    <w:p w14:paraId="7F04195B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13" w:name="_Toc209620235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3.2. Описание возможностей</w:t>
      </w:r>
      <w:bookmarkEnd w:id="13"/>
    </w:p>
    <w:p w14:paraId="5B4DABF9" w14:textId="77777777" w:rsidR="00DF0E44" w:rsidRPr="002D54D3" w:rsidRDefault="00DF0E44" w:rsidP="00126D03">
      <w:pPr>
        <w:pStyle w:val="af3"/>
        <w:ind w:firstLine="708"/>
      </w:pPr>
      <w:r w:rsidRPr="002D54D3">
        <w:t xml:space="preserve">Программное обеспечение </w:t>
      </w:r>
      <w:r w:rsidRPr="002D54D3">
        <w:rPr>
          <w:rStyle w:val="control59"/>
          <w:color w:val="auto"/>
        </w:rPr>
        <w:t>INFRAX</w:t>
      </w:r>
      <w:r w:rsidRPr="002D54D3">
        <w:t xml:space="preserve"> предоставляет следующие функциональные возможности:</w:t>
      </w:r>
    </w:p>
    <w:p w14:paraId="4DCB6039" w14:textId="77777777" w:rsidR="00DF0E44" w:rsidRPr="00933CC7" w:rsidRDefault="00DF0E44" w:rsidP="00933CC7">
      <w:pPr>
        <w:rPr>
          <w:b/>
          <w:bCs/>
          <w:sz w:val="28"/>
          <w:szCs w:val="28"/>
          <w:lang w:val="ru-RU"/>
        </w:rPr>
      </w:pPr>
      <w:r w:rsidRPr="00933CC7">
        <w:rPr>
          <w:b/>
          <w:bCs/>
          <w:sz w:val="28"/>
          <w:szCs w:val="28"/>
          <w:lang w:val="ru-RU"/>
        </w:rPr>
        <w:lastRenderedPageBreak/>
        <w:t>Управление заявками и инцидентами (</w:t>
      </w:r>
      <w:proofErr w:type="spellStart"/>
      <w:r w:rsidRPr="00933CC7">
        <w:rPr>
          <w:b/>
          <w:bCs/>
          <w:sz w:val="28"/>
          <w:szCs w:val="28"/>
          <w:lang w:val="ru-RU"/>
        </w:rPr>
        <w:t>HelpDesk</w:t>
      </w:r>
      <w:proofErr w:type="spellEnd"/>
      <w:r w:rsidRPr="00933CC7">
        <w:rPr>
          <w:b/>
          <w:bCs/>
          <w:sz w:val="28"/>
          <w:szCs w:val="28"/>
          <w:lang w:val="ru-RU"/>
        </w:rPr>
        <w:t>)</w:t>
      </w:r>
    </w:p>
    <w:p w14:paraId="0E3752B6" w14:textId="77777777" w:rsidR="00DF0E44" w:rsidRPr="002D54D3" w:rsidRDefault="00DF0E44">
      <w:pPr>
        <w:pStyle w:val="af3"/>
        <w:numPr>
          <w:ilvl w:val="0"/>
          <w:numId w:val="13"/>
        </w:numPr>
        <w:ind w:left="1005"/>
      </w:pPr>
      <w:r w:rsidRPr="002D54D3">
        <w:t>Регистрация и обработка заявок от пользователей через вэб-интерфейс и по электронной почте;</w:t>
      </w:r>
    </w:p>
    <w:p w14:paraId="7B6CC816" w14:textId="77777777" w:rsidR="00DF0E44" w:rsidRPr="002D54D3" w:rsidRDefault="00DF0E44">
      <w:pPr>
        <w:pStyle w:val="af3"/>
        <w:numPr>
          <w:ilvl w:val="0"/>
          <w:numId w:val="13"/>
        </w:numPr>
        <w:ind w:left="1005"/>
      </w:pPr>
      <w:r w:rsidRPr="002D54D3">
        <w:t>Поддержка настраиваемых статусов, приоритетов и типов заявок;</w:t>
      </w:r>
    </w:p>
    <w:p w14:paraId="1744E822" w14:textId="77777777" w:rsidR="00DF0E44" w:rsidRPr="002D54D3" w:rsidRDefault="00DF0E44">
      <w:pPr>
        <w:pStyle w:val="af3"/>
        <w:numPr>
          <w:ilvl w:val="0"/>
          <w:numId w:val="13"/>
        </w:numPr>
        <w:ind w:left="1005"/>
      </w:pPr>
      <w:r w:rsidRPr="002D54D3">
        <w:t>Возможность прикрепления файлов к заявкам;</w:t>
      </w:r>
    </w:p>
    <w:p w14:paraId="498A28CF" w14:textId="77777777" w:rsidR="00DF0E44" w:rsidRPr="002D54D3" w:rsidRDefault="00DF0E44">
      <w:pPr>
        <w:pStyle w:val="af3"/>
        <w:numPr>
          <w:ilvl w:val="0"/>
          <w:numId w:val="13"/>
        </w:numPr>
        <w:ind w:left="1005"/>
      </w:pPr>
      <w:r w:rsidRPr="002D54D3">
        <w:t>Автоматическое создание повторяющихся заявок (периодические задачи);</w:t>
      </w:r>
    </w:p>
    <w:p w14:paraId="544C597A" w14:textId="77777777" w:rsidR="00DF0E44" w:rsidRPr="002D54D3" w:rsidRDefault="00DF0E44">
      <w:pPr>
        <w:pStyle w:val="af3"/>
        <w:numPr>
          <w:ilvl w:val="0"/>
          <w:numId w:val="13"/>
        </w:numPr>
        <w:ind w:left="1005"/>
      </w:pPr>
      <w:r w:rsidRPr="002D54D3">
        <w:t>Уведомления о новых событиях в заявках по электронной почте и через Telegram;</w:t>
      </w:r>
    </w:p>
    <w:p w14:paraId="101173B7" w14:textId="77777777" w:rsidR="00DF0E44" w:rsidRPr="002D54D3" w:rsidRDefault="00DF0E44">
      <w:pPr>
        <w:pStyle w:val="af3"/>
        <w:numPr>
          <w:ilvl w:val="0"/>
          <w:numId w:val="13"/>
        </w:numPr>
        <w:ind w:left="1005"/>
      </w:pPr>
      <w:r w:rsidRPr="002D54D3">
        <w:t>Интеграция с системой мониторинга для автоматического создания инцидентов;</w:t>
      </w:r>
    </w:p>
    <w:p w14:paraId="0890F785" w14:textId="77777777" w:rsidR="00DF0E44" w:rsidRPr="002D54D3" w:rsidRDefault="00DF0E44">
      <w:pPr>
        <w:pStyle w:val="af3"/>
        <w:numPr>
          <w:ilvl w:val="0"/>
          <w:numId w:val="13"/>
        </w:numPr>
        <w:ind w:left="1005"/>
      </w:pPr>
      <w:r w:rsidRPr="002D54D3">
        <w:t>Формирование отчётности и аналитики по обращениям.</w:t>
      </w:r>
    </w:p>
    <w:p w14:paraId="3C745A18" w14:textId="77777777" w:rsidR="00DF0E44" w:rsidRPr="00933CC7" w:rsidRDefault="00DF0E44" w:rsidP="00933CC7">
      <w:pPr>
        <w:rPr>
          <w:b/>
          <w:bCs/>
          <w:sz w:val="28"/>
          <w:szCs w:val="28"/>
          <w:lang w:val="ru-RU"/>
        </w:rPr>
      </w:pPr>
      <w:r w:rsidRPr="00933CC7">
        <w:rPr>
          <w:b/>
          <w:bCs/>
          <w:sz w:val="28"/>
          <w:szCs w:val="28"/>
          <w:lang w:val="ru-RU"/>
        </w:rPr>
        <w:t>Удалённое подключение</w:t>
      </w:r>
    </w:p>
    <w:p w14:paraId="56B12E13" w14:textId="77777777" w:rsidR="00DF0E44" w:rsidRPr="002D54D3" w:rsidRDefault="00DF0E44">
      <w:pPr>
        <w:pStyle w:val="af3"/>
        <w:numPr>
          <w:ilvl w:val="0"/>
          <w:numId w:val="14"/>
        </w:numPr>
        <w:ind w:left="1005"/>
      </w:pPr>
      <w:r w:rsidRPr="002D54D3">
        <w:t>Поддержка протоколов RDP, VNC и SSH;</w:t>
      </w:r>
    </w:p>
    <w:p w14:paraId="66416332" w14:textId="77777777" w:rsidR="00DF0E44" w:rsidRPr="002D54D3" w:rsidRDefault="00DF0E44">
      <w:pPr>
        <w:pStyle w:val="af3"/>
        <w:numPr>
          <w:ilvl w:val="0"/>
          <w:numId w:val="14"/>
        </w:numPr>
        <w:ind w:left="1005"/>
      </w:pPr>
      <w:r w:rsidRPr="002D54D3">
        <w:t xml:space="preserve">Интеграция с Apache </w:t>
      </w:r>
      <w:proofErr w:type="spellStart"/>
      <w:r w:rsidRPr="002D54D3">
        <w:t>Guacamole</w:t>
      </w:r>
      <w:proofErr w:type="spellEnd"/>
      <w:r w:rsidRPr="002D54D3">
        <w:t xml:space="preserve"> для организации доступа через веб-браузер;</w:t>
      </w:r>
    </w:p>
    <w:p w14:paraId="75875C43" w14:textId="77777777" w:rsidR="00DF0E44" w:rsidRPr="002D54D3" w:rsidRDefault="00DF0E44">
      <w:pPr>
        <w:pStyle w:val="af3"/>
        <w:numPr>
          <w:ilvl w:val="0"/>
          <w:numId w:val="14"/>
        </w:numPr>
        <w:ind w:left="1005"/>
      </w:pPr>
      <w:r w:rsidRPr="002D54D3">
        <w:t>Запись и воспроизведение сеансов удалённого подключения;</w:t>
      </w:r>
    </w:p>
    <w:p w14:paraId="64EB7424" w14:textId="77777777" w:rsidR="00DF0E44" w:rsidRPr="002D54D3" w:rsidRDefault="00DF0E44">
      <w:pPr>
        <w:pStyle w:val="af3"/>
        <w:numPr>
          <w:ilvl w:val="0"/>
          <w:numId w:val="14"/>
        </w:numPr>
        <w:ind w:left="1005"/>
      </w:pPr>
      <w:r w:rsidRPr="002D54D3">
        <w:t>Контроль доступа к удалённым системам;</w:t>
      </w:r>
    </w:p>
    <w:p w14:paraId="37D38862" w14:textId="77777777" w:rsidR="00DF0E44" w:rsidRPr="002D54D3" w:rsidRDefault="00DF0E44">
      <w:pPr>
        <w:pStyle w:val="af3"/>
        <w:numPr>
          <w:ilvl w:val="0"/>
          <w:numId w:val="14"/>
        </w:numPr>
        <w:ind w:left="1005"/>
      </w:pPr>
      <w:r w:rsidRPr="002D54D3">
        <w:t>Ведение истории подключений.</w:t>
      </w:r>
    </w:p>
    <w:p w14:paraId="4923E261" w14:textId="77777777" w:rsidR="00DF0E44" w:rsidRPr="00933CC7" w:rsidRDefault="00DF0E44" w:rsidP="00933CC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33CC7">
        <w:rPr>
          <w:rFonts w:ascii="Times New Roman" w:hAnsi="Times New Roman" w:cs="Times New Roman"/>
          <w:b/>
          <w:bCs/>
          <w:sz w:val="28"/>
          <w:szCs w:val="28"/>
          <w:lang w:val="ru-RU"/>
        </w:rPr>
        <w:t>Мониторинг инфраструктуры</w:t>
      </w:r>
    </w:p>
    <w:p w14:paraId="00B087B9" w14:textId="77777777" w:rsidR="00DF0E44" w:rsidRPr="002D54D3" w:rsidRDefault="00DF0E44">
      <w:pPr>
        <w:pStyle w:val="af3"/>
        <w:numPr>
          <w:ilvl w:val="0"/>
          <w:numId w:val="15"/>
        </w:numPr>
        <w:ind w:left="1005"/>
      </w:pPr>
      <w:r w:rsidRPr="002D54D3">
        <w:t>Мониторинг доступности и производительности серверов, рабочих станций и сетевого оборудования;</w:t>
      </w:r>
    </w:p>
    <w:p w14:paraId="0F536794" w14:textId="77777777" w:rsidR="00DF0E44" w:rsidRPr="002D54D3" w:rsidRDefault="00DF0E44">
      <w:pPr>
        <w:pStyle w:val="af3"/>
        <w:numPr>
          <w:ilvl w:val="0"/>
          <w:numId w:val="15"/>
        </w:numPr>
        <w:ind w:left="1005"/>
      </w:pPr>
      <w:r w:rsidRPr="002D54D3">
        <w:t>Настройка пользовательских параметров мониторинга;</w:t>
      </w:r>
    </w:p>
    <w:p w14:paraId="0DB9420E" w14:textId="77777777" w:rsidR="00DF0E44" w:rsidRPr="002D54D3" w:rsidRDefault="00DF0E44">
      <w:pPr>
        <w:pStyle w:val="af3"/>
        <w:numPr>
          <w:ilvl w:val="0"/>
          <w:numId w:val="15"/>
        </w:numPr>
        <w:ind w:left="1005"/>
      </w:pPr>
      <w:r w:rsidRPr="002D54D3">
        <w:t xml:space="preserve">Отображение метрик на настраиваемых </w:t>
      </w:r>
      <w:proofErr w:type="spellStart"/>
      <w:r w:rsidRPr="002D54D3">
        <w:t>дашбордах</w:t>
      </w:r>
      <w:proofErr w:type="spellEnd"/>
      <w:r w:rsidRPr="002D54D3">
        <w:t>;</w:t>
      </w:r>
    </w:p>
    <w:p w14:paraId="1727D54A" w14:textId="77777777" w:rsidR="00DF0E44" w:rsidRPr="002D54D3" w:rsidRDefault="00DF0E44">
      <w:pPr>
        <w:pStyle w:val="af3"/>
        <w:numPr>
          <w:ilvl w:val="0"/>
          <w:numId w:val="15"/>
        </w:numPr>
        <w:ind w:left="1005"/>
      </w:pPr>
      <w:r w:rsidRPr="002D54D3">
        <w:t>Автоматическое создание инцидентов при выявлении отклонений;</w:t>
      </w:r>
    </w:p>
    <w:p w14:paraId="6E2E2A92" w14:textId="77777777" w:rsidR="00DF0E44" w:rsidRPr="002D54D3" w:rsidRDefault="00DF0E44">
      <w:pPr>
        <w:pStyle w:val="af3"/>
        <w:numPr>
          <w:ilvl w:val="0"/>
          <w:numId w:val="15"/>
        </w:numPr>
        <w:ind w:left="1005"/>
      </w:pPr>
      <w:r w:rsidRPr="002D54D3">
        <w:t>Уведомления через интегрированные каналы связи.</w:t>
      </w:r>
    </w:p>
    <w:p w14:paraId="7C240B73" w14:textId="77777777" w:rsidR="00DF0E44" w:rsidRPr="00933CC7" w:rsidRDefault="00DF0E44" w:rsidP="00933CC7">
      <w:pPr>
        <w:rPr>
          <w:b/>
          <w:bCs/>
          <w:sz w:val="28"/>
          <w:szCs w:val="28"/>
          <w:lang w:val="ru-RU"/>
        </w:rPr>
      </w:pPr>
      <w:r w:rsidRPr="00933CC7">
        <w:rPr>
          <w:b/>
          <w:bCs/>
          <w:sz w:val="28"/>
          <w:szCs w:val="28"/>
          <w:lang w:val="ru-RU"/>
        </w:rPr>
        <w:t>Управление задачами и автоматизация</w:t>
      </w:r>
    </w:p>
    <w:p w14:paraId="0DD82C4C" w14:textId="77777777" w:rsidR="00DF0E44" w:rsidRPr="002D54D3" w:rsidRDefault="00DF0E44">
      <w:pPr>
        <w:pStyle w:val="af3"/>
        <w:numPr>
          <w:ilvl w:val="0"/>
          <w:numId w:val="16"/>
        </w:numPr>
        <w:ind w:left="1005"/>
      </w:pPr>
      <w:r w:rsidRPr="002D54D3">
        <w:t>Создание и выполнение скриптов автоматизации;</w:t>
      </w:r>
    </w:p>
    <w:p w14:paraId="39281A47" w14:textId="77777777" w:rsidR="00DF0E44" w:rsidRPr="002D54D3" w:rsidRDefault="00DF0E44">
      <w:pPr>
        <w:pStyle w:val="af3"/>
        <w:numPr>
          <w:ilvl w:val="0"/>
          <w:numId w:val="16"/>
        </w:numPr>
        <w:ind w:left="1005"/>
      </w:pPr>
      <w:r w:rsidRPr="002D54D3">
        <w:t xml:space="preserve">Планирование задач по расписанию (в том числе с использованием </w:t>
      </w:r>
      <w:proofErr w:type="spellStart"/>
      <w:r w:rsidRPr="002D54D3">
        <w:t>Cron</w:t>
      </w:r>
      <w:proofErr w:type="spellEnd"/>
      <w:r w:rsidRPr="002D54D3">
        <w:t>);</w:t>
      </w:r>
    </w:p>
    <w:p w14:paraId="5284F83F" w14:textId="77777777" w:rsidR="00DF0E44" w:rsidRPr="002D54D3" w:rsidRDefault="00DF0E44">
      <w:pPr>
        <w:pStyle w:val="af3"/>
        <w:numPr>
          <w:ilvl w:val="0"/>
          <w:numId w:val="16"/>
        </w:numPr>
        <w:ind w:left="1005"/>
      </w:pPr>
      <w:r w:rsidRPr="002D54D3">
        <w:t>Отслеживание статусов и логов выполнения;</w:t>
      </w:r>
    </w:p>
    <w:p w14:paraId="52347CA6" w14:textId="77777777" w:rsidR="00DF0E44" w:rsidRPr="002D54D3" w:rsidRDefault="00DF0E44">
      <w:pPr>
        <w:pStyle w:val="af3"/>
        <w:numPr>
          <w:ilvl w:val="0"/>
          <w:numId w:val="16"/>
        </w:numPr>
        <w:ind w:left="1005"/>
      </w:pPr>
      <w:r w:rsidRPr="002D54D3">
        <w:t>Хранение истории задач;</w:t>
      </w:r>
    </w:p>
    <w:p w14:paraId="429EDE7F" w14:textId="77777777" w:rsidR="00DF0E44" w:rsidRPr="002D54D3" w:rsidRDefault="00DF0E44">
      <w:pPr>
        <w:pStyle w:val="af3"/>
        <w:numPr>
          <w:ilvl w:val="0"/>
          <w:numId w:val="16"/>
        </w:numPr>
        <w:ind w:left="1005"/>
      </w:pPr>
      <w:r w:rsidRPr="002D54D3">
        <w:t>Настройка уведомлений о результатах выполнения.</w:t>
      </w:r>
    </w:p>
    <w:p w14:paraId="63CA8115" w14:textId="77777777" w:rsidR="00DF0E44" w:rsidRPr="00933CC7" w:rsidRDefault="00DF0E44" w:rsidP="00933CC7">
      <w:pPr>
        <w:rPr>
          <w:b/>
          <w:bCs/>
          <w:sz w:val="28"/>
          <w:szCs w:val="28"/>
          <w:lang w:val="ru-RU"/>
        </w:rPr>
      </w:pPr>
      <w:r w:rsidRPr="00933CC7">
        <w:rPr>
          <w:b/>
          <w:bCs/>
          <w:sz w:val="28"/>
          <w:szCs w:val="28"/>
          <w:lang w:val="ru-RU"/>
        </w:rPr>
        <w:t>Администрирование системы</w:t>
      </w:r>
    </w:p>
    <w:p w14:paraId="6AC6DF63" w14:textId="77777777" w:rsidR="00DF0E44" w:rsidRPr="002D54D3" w:rsidRDefault="00DF0E44">
      <w:pPr>
        <w:pStyle w:val="af3"/>
        <w:numPr>
          <w:ilvl w:val="0"/>
          <w:numId w:val="17"/>
        </w:numPr>
        <w:ind w:left="1005"/>
      </w:pPr>
      <w:r w:rsidRPr="002D54D3">
        <w:t>Управление пользователями, их ролями и правами доступа;</w:t>
      </w:r>
    </w:p>
    <w:p w14:paraId="6A74D438" w14:textId="77777777" w:rsidR="00DF0E44" w:rsidRPr="002D54D3" w:rsidRDefault="00DF0E44">
      <w:pPr>
        <w:pStyle w:val="af3"/>
        <w:numPr>
          <w:ilvl w:val="0"/>
          <w:numId w:val="17"/>
        </w:numPr>
        <w:ind w:left="1005"/>
      </w:pPr>
      <w:r w:rsidRPr="002D54D3">
        <w:t>Разделение доступа к данным по организациям;</w:t>
      </w:r>
    </w:p>
    <w:p w14:paraId="1EFE60E8" w14:textId="77777777" w:rsidR="00DF0E44" w:rsidRPr="002D54D3" w:rsidRDefault="00DF0E44">
      <w:pPr>
        <w:pStyle w:val="af3"/>
        <w:numPr>
          <w:ilvl w:val="0"/>
          <w:numId w:val="17"/>
        </w:numPr>
        <w:ind w:left="1005"/>
      </w:pPr>
      <w:r w:rsidRPr="002D54D3">
        <w:t>Настройка параметров системы;</w:t>
      </w:r>
    </w:p>
    <w:p w14:paraId="1FD861BA" w14:textId="77777777" w:rsidR="00DF0E44" w:rsidRPr="002D54D3" w:rsidRDefault="00DF0E44">
      <w:pPr>
        <w:pStyle w:val="af3"/>
        <w:numPr>
          <w:ilvl w:val="0"/>
          <w:numId w:val="17"/>
        </w:numPr>
        <w:ind w:left="1005"/>
      </w:pPr>
      <w:r w:rsidRPr="002D54D3">
        <w:lastRenderedPageBreak/>
        <w:t>Интеграция с внешними сервисами;</w:t>
      </w:r>
    </w:p>
    <w:p w14:paraId="4B29CDF3" w14:textId="77777777" w:rsidR="00DF0E44" w:rsidRPr="002D54D3" w:rsidRDefault="00DF0E44">
      <w:pPr>
        <w:pStyle w:val="af3"/>
        <w:numPr>
          <w:ilvl w:val="0"/>
          <w:numId w:val="17"/>
        </w:numPr>
        <w:ind w:left="1005"/>
      </w:pPr>
      <w:r w:rsidRPr="002D54D3">
        <w:t>Резервное копирование и восстановление данных.</w:t>
      </w:r>
    </w:p>
    <w:p w14:paraId="1DCEB1A8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14" w:name="_Toc209620236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3.3. Уровень подготовки пользователя</w:t>
      </w:r>
      <w:bookmarkEnd w:id="14"/>
    </w:p>
    <w:p w14:paraId="1D822D5C" w14:textId="77777777" w:rsidR="00DF0E44" w:rsidRPr="002D54D3" w:rsidRDefault="00DF0E44" w:rsidP="00126D03">
      <w:pPr>
        <w:pStyle w:val="af3"/>
        <w:ind w:firstLine="708"/>
      </w:pPr>
      <w:r w:rsidRPr="002D54D3">
        <w:t xml:space="preserve">Для эффективного использования программного обеспечения </w:t>
      </w:r>
      <w:r w:rsidRPr="002D54D3">
        <w:rPr>
          <w:rStyle w:val="control60"/>
          <w:color w:val="auto"/>
        </w:rPr>
        <w:t>INFRAX</w:t>
      </w:r>
      <w:r w:rsidRPr="002D54D3">
        <w:t xml:space="preserve"> пользователю необходимо обладать следующими знаниями и навыками, в зависимости от выполняемой роли:</w:t>
      </w:r>
    </w:p>
    <w:p w14:paraId="2612E629" w14:textId="77777777" w:rsidR="00DF0E44" w:rsidRPr="00933CC7" w:rsidRDefault="00DF0E44" w:rsidP="00933CC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33CC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Конечные пользователи (инициаторы заявок)</w:t>
      </w:r>
    </w:p>
    <w:p w14:paraId="3E146E2A" w14:textId="77777777" w:rsidR="00DF0E44" w:rsidRPr="002D54D3" w:rsidRDefault="00DF0E44">
      <w:pPr>
        <w:pStyle w:val="af3"/>
        <w:numPr>
          <w:ilvl w:val="0"/>
          <w:numId w:val="18"/>
        </w:numPr>
        <w:ind w:left="1005"/>
      </w:pPr>
      <w:r w:rsidRPr="002D54D3">
        <w:t>Базовые навыки работы с персональным компьютером и веб-браузером;</w:t>
      </w:r>
    </w:p>
    <w:p w14:paraId="30D30EBC" w14:textId="77777777" w:rsidR="00DF0E44" w:rsidRPr="002D54D3" w:rsidRDefault="00DF0E44">
      <w:pPr>
        <w:pStyle w:val="af3"/>
        <w:numPr>
          <w:ilvl w:val="0"/>
          <w:numId w:val="18"/>
        </w:numPr>
        <w:ind w:left="1005"/>
      </w:pPr>
      <w:r w:rsidRPr="002D54D3">
        <w:t>Предварительно ознакомиться с руководством пользователя.</w:t>
      </w:r>
    </w:p>
    <w:p w14:paraId="2BE91518" w14:textId="77777777" w:rsidR="00DF0E44" w:rsidRPr="00933CC7" w:rsidRDefault="00DF0E44" w:rsidP="00933CC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33CC7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Специалисты технической поддержки:</w:t>
      </w:r>
    </w:p>
    <w:p w14:paraId="27DB088C" w14:textId="77777777" w:rsidR="00DF0E44" w:rsidRPr="002D54D3" w:rsidRDefault="00DF0E44">
      <w:pPr>
        <w:pStyle w:val="af3"/>
        <w:numPr>
          <w:ilvl w:val="0"/>
          <w:numId w:val="19"/>
        </w:numPr>
        <w:ind w:left="1005"/>
      </w:pPr>
      <w:r w:rsidRPr="002D54D3">
        <w:t>Уверенные навыки работы с персональным компьютером и веб-интерфейсами;</w:t>
      </w:r>
    </w:p>
    <w:p w14:paraId="18E399A2" w14:textId="77777777" w:rsidR="00DF0E44" w:rsidRPr="002D54D3" w:rsidRDefault="00DF0E44">
      <w:pPr>
        <w:pStyle w:val="af3"/>
        <w:numPr>
          <w:ilvl w:val="0"/>
          <w:numId w:val="19"/>
        </w:numPr>
        <w:ind w:left="1005"/>
      </w:pPr>
      <w:r w:rsidRPr="002D54D3">
        <w:t>Знание регламентов обработки обращений пользователей и процедур эскалации;</w:t>
      </w:r>
    </w:p>
    <w:p w14:paraId="6E89AD39" w14:textId="77777777" w:rsidR="00DF0E44" w:rsidRPr="002D54D3" w:rsidRDefault="00DF0E44">
      <w:pPr>
        <w:pStyle w:val="af3"/>
        <w:numPr>
          <w:ilvl w:val="0"/>
          <w:numId w:val="19"/>
        </w:numPr>
        <w:ind w:left="1005"/>
      </w:pPr>
      <w:r w:rsidRPr="002D54D3">
        <w:t xml:space="preserve">Умение регистрировать, классифицировать и отслеживать заявки в системе </w:t>
      </w:r>
      <w:r w:rsidRPr="002D54D3">
        <w:rPr>
          <w:rStyle w:val="control61"/>
          <w:color w:val="auto"/>
        </w:rPr>
        <w:t>INFRAX</w:t>
      </w:r>
      <w:r w:rsidRPr="002D54D3">
        <w:t>;</w:t>
      </w:r>
    </w:p>
    <w:p w14:paraId="32C74796" w14:textId="77777777" w:rsidR="00DF0E44" w:rsidRPr="002D54D3" w:rsidRDefault="00DF0E44">
      <w:pPr>
        <w:pStyle w:val="af3"/>
        <w:numPr>
          <w:ilvl w:val="0"/>
          <w:numId w:val="19"/>
        </w:numPr>
        <w:ind w:left="1005"/>
      </w:pPr>
      <w:r w:rsidRPr="002D54D3">
        <w:t>Владение навыками диагностики типовых пользовательских проблем;</w:t>
      </w:r>
    </w:p>
    <w:p w14:paraId="22122447" w14:textId="77777777" w:rsidR="00DF0E44" w:rsidRPr="002D54D3" w:rsidRDefault="00DF0E44">
      <w:pPr>
        <w:pStyle w:val="af3"/>
        <w:numPr>
          <w:ilvl w:val="0"/>
          <w:numId w:val="19"/>
        </w:numPr>
        <w:ind w:left="1005"/>
      </w:pPr>
      <w:r w:rsidRPr="002D54D3">
        <w:t>Навыки работы с инструментами уведомлений и внутренних коммуникаций;</w:t>
      </w:r>
    </w:p>
    <w:p w14:paraId="2D068904" w14:textId="77777777" w:rsidR="00DF0E44" w:rsidRPr="002D54D3" w:rsidRDefault="00DF0E44">
      <w:pPr>
        <w:pStyle w:val="af3"/>
        <w:numPr>
          <w:ilvl w:val="0"/>
          <w:numId w:val="19"/>
        </w:numPr>
        <w:ind w:left="1005"/>
      </w:pPr>
      <w:r w:rsidRPr="002D54D3">
        <w:t>Знание основных принципов работы ИТ-инфраструктуры организации;</w:t>
      </w:r>
    </w:p>
    <w:p w14:paraId="6EC33465" w14:textId="77777777" w:rsidR="00DF0E44" w:rsidRPr="002D54D3" w:rsidRDefault="00DF0E44">
      <w:pPr>
        <w:pStyle w:val="af3"/>
        <w:numPr>
          <w:ilvl w:val="0"/>
          <w:numId w:val="19"/>
        </w:numPr>
        <w:ind w:left="1005"/>
      </w:pPr>
      <w:r w:rsidRPr="002D54D3">
        <w:t>Понимание принципов работы удалённого подключения;</w:t>
      </w:r>
    </w:p>
    <w:p w14:paraId="51BDEDA4" w14:textId="77777777" w:rsidR="00DF0E44" w:rsidRPr="002D54D3" w:rsidRDefault="00DF0E44">
      <w:pPr>
        <w:pStyle w:val="af3"/>
        <w:numPr>
          <w:ilvl w:val="0"/>
          <w:numId w:val="19"/>
        </w:numPr>
        <w:ind w:left="1005"/>
      </w:pPr>
      <w:r w:rsidRPr="002D54D3">
        <w:t>Умение грамотно донести техническую информацию до инженеров и системных администраторов.</w:t>
      </w:r>
    </w:p>
    <w:p w14:paraId="7E529C98" w14:textId="77777777" w:rsidR="00DF0E44" w:rsidRPr="00933CC7" w:rsidRDefault="00DF0E44" w:rsidP="00933CC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33CC7">
        <w:rPr>
          <w:rFonts w:ascii="Times New Roman" w:hAnsi="Times New Roman" w:cs="Times New Roman"/>
          <w:b/>
          <w:bCs/>
          <w:sz w:val="28"/>
          <w:szCs w:val="28"/>
          <w:lang w:val="ru-RU"/>
        </w:rPr>
        <w:t>Системные администраторы и инженеры:</w:t>
      </w:r>
    </w:p>
    <w:p w14:paraId="424E6243" w14:textId="77777777" w:rsidR="00DF0E44" w:rsidRPr="002D54D3" w:rsidRDefault="00DF0E44">
      <w:pPr>
        <w:pStyle w:val="af3"/>
        <w:numPr>
          <w:ilvl w:val="0"/>
          <w:numId w:val="20"/>
        </w:numPr>
        <w:ind w:left="1005"/>
      </w:pPr>
      <w:r w:rsidRPr="002D54D3">
        <w:t>Знание архитектуры и принципов функционирования операционных систем (Windows, Linux);</w:t>
      </w:r>
    </w:p>
    <w:p w14:paraId="541C85AC" w14:textId="77777777" w:rsidR="00DF0E44" w:rsidRPr="002D54D3" w:rsidRDefault="00DF0E44">
      <w:pPr>
        <w:pStyle w:val="af3"/>
        <w:numPr>
          <w:ilvl w:val="0"/>
          <w:numId w:val="20"/>
        </w:numPr>
        <w:ind w:left="1005"/>
      </w:pPr>
      <w:r w:rsidRPr="002D54D3">
        <w:t>Навыки настройки и администрирования серверного и сетевого оборудования;</w:t>
      </w:r>
    </w:p>
    <w:p w14:paraId="6540EF73" w14:textId="77777777" w:rsidR="00DF0E44" w:rsidRPr="002D54D3" w:rsidRDefault="00DF0E44">
      <w:pPr>
        <w:pStyle w:val="af3"/>
        <w:numPr>
          <w:ilvl w:val="0"/>
          <w:numId w:val="20"/>
        </w:numPr>
        <w:ind w:left="1005"/>
      </w:pPr>
      <w:r w:rsidRPr="002D54D3">
        <w:t>Навыки работы с протоколами удалённого доступа (RDP, SSH, VNC);</w:t>
      </w:r>
    </w:p>
    <w:p w14:paraId="072EF210" w14:textId="77777777" w:rsidR="00DF0E44" w:rsidRPr="002D54D3" w:rsidRDefault="00DF0E44">
      <w:pPr>
        <w:pStyle w:val="af3"/>
        <w:numPr>
          <w:ilvl w:val="0"/>
          <w:numId w:val="20"/>
        </w:numPr>
        <w:ind w:left="1005"/>
      </w:pPr>
      <w:r w:rsidRPr="002D54D3">
        <w:t>Умение читать и интерпретировать данные мониторинга доступности и производительности ИТ-ресурсов;</w:t>
      </w:r>
    </w:p>
    <w:p w14:paraId="2F08F6C7" w14:textId="77777777" w:rsidR="00DF0E44" w:rsidRPr="002D54D3" w:rsidRDefault="00DF0E44">
      <w:pPr>
        <w:pStyle w:val="af3"/>
        <w:numPr>
          <w:ilvl w:val="0"/>
          <w:numId w:val="20"/>
        </w:numPr>
        <w:ind w:left="1005"/>
      </w:pPr>
      <w:r w:rsidRPr="002D54D3">
        <w:t>Навыки настройки порогов, оповещений и реакций на события мониторинга;</w:t>
      </w:r>
    </w:p>
    <w:p w14:paraId="05EFF528" w14:textId="77777777" w:rsidR="00DF0E44" w:rsidRPr="002D54D3" w:rsidRDefault="00DF0E44">
      <w:pPr>
        <w:pStyle w:val="af3"/>
        <w:numPr>
          <w:ilvl w:val="0"/>
          <w:numId w:val="20"/>
        </w:numPr>
        <w:ind w:left="1005"/>
      </w:pPr>
      <w:r w:rsidRPr="002D54D3">
        <w:t>Знание принципов автоматизации задач с использованием скриптов (</w:t>
      </w:r>
      <w:proofErr w:type="spellStart"/>
      <w:r w:rsidRPr="002D54D3">
        <w:t>bash</w:t>
      </w:r>
      <w:proofErr w:type="spellEnd"/>
      <w:r w:rsidRPr="002D54D3">
        <w:t xml:space="preserve">, </w:t>
      </w:r>
      <w:proofErr w:type="spellStart"/>
      <w:r w:rsidRPr="002D54D3">
        <w:t>PowerShell</w:t>
      </w:r>
      <w:proofErr w:type="spellEnd"/>
      <w:r w:rsidRPr="002D54D3">
        <w:t xml:space="preserve"> и др.);</w:t>
      </w:r>
    </w:p>
    <w:p w14:paraId="619CB03C" w14:textId="77777777" w:rsidR="00DF0E44" w:rsidRPr="002D54D3" w:rsidRDefault="00DF0E44">
      <w:pPr>
        <w:pStyle w:val="af3"/>
        <w:numPr>
          <w:ilvl w:val="0"/>
          <w:numId w:val="20"/>
        </w:numPr>
        <w:ind w:left="1005"/>
      </w:pPr>
      <w:r w:rsidRPr="002D54D3">
        <w:t>Навыки работы с механизмами резервного копирования и восстановления данных;</w:t>
      </w:r>
    </w:p>
    <w:p w14:paraId="5321CA2F" w14:textId="77777777" w:rsidR="00DF0E44" w:rsidRPr="002D54D3" w:rsidRDefault="00DF0E44">
      <w:pPr>
        <w:pStyle w:val="af3"/>
        <w:numPr>
          <w:ilvl w:val="0"/>
          <w:numId w:val="20"/>
        </w:numPr>
        <w:ind w:left="1005"/>
      </w:pPr>
      <w:r w:rsidRPr="002D54D3">
        <w:t>Умение работать с логами и технической информацией при разборе инцидентов.</w:t>
      </w:r>
    </w:p>
    <w:p w14:paraId="5256457D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15" w:name="_Toc209620237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3.4. Термины и определения</w:t>
      </w:r>
      <w:bookmarkEnd w:id="15"/>
    </w:p>
    <w:p w14:paraId="52B4B323" w14:textId="77777777" w:rsidR="00DF0E44" w:rsidRPr="002D54D3" w:rsidRDefault="00DF0E44" w:rsidP="00126D03">
      <w:pPr>
        <w:pStyle w:val="af3"/>
        <w:ind w:firstLine="645"/>
      </w:pPr>
      <w:r w:rsidRPr="002D54D3">
        <w:t>В документации используются следующие термины и определения:</w:t>
      </w:r>
    </w:p>
    <w:p w14:paraId="794920AD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proofErr w:type="spellStart"/>
      <w:r w:rsidRPr="002D54D3">
        <w:rPr>
          <w:rStyle w:val="control62"/>
          <w:color w:val="auto"/>
        </w:rPr>
        <w:t>HelpDesk</w:t>
      </w:r>
      <w:proofErr w:type="spellEnd"/>
      <w:r w:rsidRPr="002D54D3">
        <w:t xml:space="preserve"> - система обработки заявок пользователей в службу технической поддержки.</w:t>
      </w:r>
    </w:p>
    <w:p w14:paraId="05777A52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63"/>
          <w:color w:val="auto"/>
        </w:rPr>
        <w:t>Тикет</w:t>
      </w:r>
      <w:r w:rsidRPr="002D54D3">
        <w:t xml:space="preserve"> - заявка пользователя в системе </w:t>
      </w:r>
      <w:proofErr w:type="spellStart"/>
      <w:r w:rsidRPr="002D54D3">
        <w:t>HelpDesk</w:t>
      </w:r>
      <w:proofErr w:type="spellEnd"/>
      <w:r w:rsidRPr="002D54D3">
        <w:t>.</w:t>
      </w:r>
    </w:p>
    <w:p w14:paraId="539C5DCD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64"/>
          <w:color w:val="auto"/>
        </w:rPr>
        <w:t>Заявитель</w:t>
      </w:r>
      <w:r w:rsidRPr="002D54D3">
        <w:t xml:space="preserve"> - пользователь, создавший заявку в системе </w:t>
      </w:r>
      <w:proofErr w:type="spellStart"/>
      <w:r w:rsidRPr="002D54D3">
        <w:t>HelpDesk</w:t>
      </w:r>
      <w:proofErr w:type="spellEnd"/>
      <w:r w:rsidRPr="002D54D3">
        <w:t>.</w:t>
      </w:r>
    </w:p>
    <w:p w14:paraId="30C75C49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65"/>
          <w:color w:val="auto"/>
        </w:rPr>
        <w:t>Исполнитель</w:t>
      </w:r>
      <w:r w:rsidRPr="002D54D3">
        <w:t xml:space="preserve"> - специалист технической поддержки, назначенный на обработку заявки.</w:t>
      </w:r>
    </w:p>
    <w:p w14:paraId="6B2C3C0D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66"/>
          <w:color w:val="auto"/>
        </w:rPr>
        <w:t>Удаленное подключение</w:t>
      </w:r>
      <w:r w:rsidRPr="002D54D3">
        <w:t xml:space="preserve"> - соединение с удаленным компьютером или сервером через протоколы RDP, VNC, SSH и др.</w:t>
      </w:r>
    </w:p>
    <w:p w14:paraId="1B08AF44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67"/>
          <w:color w:val="auto"/>
        </w:rPr>
        <w:t xml:space="preserve">Apache </w:t>
      </w:r>
      <w:proofErr w:type="spellStart"/>
      <w:r w:rsidRPr="002D54D3">
        <w:rPr>
          <w:rStyle w:val="control67"/>
          <w:color w:val="auto"/>
        </w:rPr>
        <w:t>Guacamole</w:t>
      </w:r>
      <w:proofErr w:type="spellEnd"/>
      <w:r w:rsidRPr="002D54D3">
        <w:t xml:space="preserve"> - компонент системы, обеспечивающий удаленное подключение через веб-браузер.</w:t>
      </w:r>
    </w:p>
    <w:p w14:paraId="373896F3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68"/>
          <w:color w:val="auto"/>
        </w:rPr>
        <w:t>Узел</w:t>
      </w:r>
      <w:r w:rsidRPr="002D54D3">
        <w:t xml:space="preserve"> - компьютер, сервер или сетевое устройство, подключенное к системе мониторинга.</w:t>
      </w:r>
    </w:p>
    <w:p w14:paraId="1103BA8D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69"/>
          <w:color w:val="auto"/>
        </w:rPr>
        <w:t>Мониторинг</w:t>
      </w:r>
      <w:r w:rsidRPr="002D54D3">
        <w:t xml:space="preserve"> - процесс отслеживания состояния узлов и уведомления о проблемах.</w:t>
      </w:r>
    </w:p>
    <w:p w14:paraId="571877A2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70"/>
          <w:color w:val="auto"/>
        </w:rPr>
        <w:t>Инцидент</w:t>
      </w:r>
      <w:r w:rsidRPr="002D54D3">
        <w:t xml:space="preserve"> - событие, связанное с нарушением нормальной работы IT-инфраструктуры.</w:t>
      </w:r>
    </w:p>
    <w:p w14:paraId="60B25578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71"/>
          <w:color w:val="auto"/>
        </w:rPr>
        <w:t>Задача</w:t>
      </w:r>
      <w:r w:rsidRPr="002D54D3">
        <w:t xml:space="preserve"> - запланированное или выполняемое действие в системе.</w:t>
      </w:r>
    </w:p>
    <w:p w14:paraId="3485D1B5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proofErr w:type="spellStart"/>
      <w:r w:rsidRPr="002D54D3">
        <w:rPr>
          <w:rStyle w:val="control72"/>
          <w:color w:val="auto"/>
        </w:rPr>
        <w:t>Cron</w:t>
      </w:r>
      <w:proofErr w:type="spellEnd"/>
      <w:r w:rsidRPr="002D54D3">
        <w:t xml:space="preserve"> - планировщик задач, позволяющий выполнять действия по расписанию.</w:t>
      </w:r>
    </w:p>
    <w:p w14:paraId="0CCAE2ED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73"/>
          <w:color w:val="auto"/>
        </w:rPr>
        <w:t>Скрипт</w:t>
      </w:r>
      <w:r w:rsidRPr="002D54D3">
        <w:t xml:space="preserve"> - программный код, выполняющий определенную последовательность действий для автоматизации процессов.</w:t>
      </w:r>
    </w:p>
    <w:p w14:paraId="5E704D3A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74"/>
          <w:color w:val="auto"/>
        </w:rPr>
        <w:t>Организация</w:t>
      </w:r>
      <w:r w:rsidRPr="002D54D3">
        <w:t xml:space="preserve"> - компания или подразделение, зарегистрированное в системе.</w:t>
      </w:r>
    </w:p>
    <w:p w14:paraId="154F8D94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proofErr w:type="spellStart"/>
      <w:r w:rsidRPr="002D54D3">
        <w:rPr>
          <w:rStyle w:val="control75"/>
          <w:color w:val="auto"/>
        </w:rPr>
        <w:t>Дашборд</w:t>
      </w:r>
      <w:proofErr w:type="spellEnd"/>
      <w:r w:rsidRPr="002D54D3">
        <w:t xml:space="preserve"> - информационная панель для визуализации данных и состояния системы.</w:t>
      </w:r>
    </w:p>
    <w:p w14:paraId="27F722A3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r w:rsidRPr="002D54D3">
        <w:rPr>
          <w:rStyle w:val="control76"/>
          <w:color w:val="auto"/>
        </w:rPr>
        <w:t>API</w:t>
      </w:r>
      <w:r w:rsidRPr="002D54D3">
        <w:t xml:space="preserve"> - программный интерфейс приложения, позволяющий взаимодействовать с системой </w:t>
      </w:r>
      <w:proofErr w:type="spellStart"/>
      <w:r w:rsidRPr="002D54D3">
        <w:t>программно</w:t>
      </w:r>
      <w:proofErr w:type="spellEnd"/>
      <w:r w:rsidRPr="002D54D3">
        <w:t>.</w:t>
      </w:r>
    </w:p>
    <w:p w14:paraId="4EF87FB6" w14:textId="77777777" w:rsidR="00DF0E44" w:rsidRPr="002D54D3" w:rsidRDefault="00DF0E44">
      <w:pPr>
        <w:pStyle w:val="af3"/>
        <w:numPr>
          <w:ilvl w:val="0"/>
          <w:numId w:val="21"/>
        </w:numPr>
        <w:ind w:left="1005"/>
      </w:pPr>
      <w:proofErr w:type="spellStart"/>
      <w:r w:rsidRPr="002D54D3">
        <w:rPr>
          <w:rStyle w:val="control77"/>
          <w:color w:val="auto"/>
        </w:rPr>
        <w:t>WebSocket</w:t>
      </w:r>
      <w:proofErr w:type="spellEnd"/>
      <w:r w:rsidRPr="002D54D3">
        <w:t xml:space="preserve"> - технология, обеспечивающая двунаправленную связь между клиентом и сервером для обновлений в реальном времени.</w:t>
      </w:r>
    </w:p>
    <w:p w14:paraId="2E48414F" w14:textId="77777777" w:rsidR="00DF0E44" w:rsidRPr="002D54D3" w:rsidRDefault="00DF0E44" w:rsidP="00126D03">
      <w:pPr>
        <w:pStyle w:val="1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bookmarkStart w:id="16" w:name="_Toc209620238"/>
      <w:r w:rsidRPr="002D54D3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4. Руководство пользователя</w:t>
      </w:r>
      <w:bookmarkEnd w:id="16"/>
    </w:p>
    <w:p w14:paraId="24FE4586" w14:textId="77777777" w:rsidR="00DF0E44" w:rsidRPr="002D54D3" w:rsidRDefault="00DF0E44" w:rsidP="00126D03">
      <w:pPr>
        <w:pStyle w:val="af3"/>
        <w:ind w:firstLine="708"/>
      </w:pPr>
      <w:r w:rsidRPr="002D54D3">
        <w:t xml:space="preserve">Программное обеспечение </w:t>
      </w:r>
      <w:r w:rsidRPr="002D54D3">
        <w:rPr>
          <w:rStyle w:val="control78"/>
          <w:color w:val="auto"/>
        </w:rPr>
        <w:t>INFRAX</w:t>
      </w:r>
      <w:r w:rsidRPr="002D54D3">
        <w:t xml:space="preserve"> реализует комплекс операций, направленных на обеспечение централизованного управления ИТ-инфраструктурой, автоматизации процессов технической поддержки, мониторинга, удалённого доступа, а также взаимодействия пользователей и администраторов в рамках общей цифровой экосистемы.</w:t>
      </w:r>
    </w:p>
    <w:p w14:paraId="49BDE6A4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17" w:name="_Toc209620239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4.1 Общая характеристика выполняемых функций, задач и процедур</w:t>
      </w:r>
      <w:bookmarkEnd w:id="17"/>
    </w:p>
    <w:p w14:paraId="15460DED" w14:textId="77777777" w:rsidR="00DF0E44" w:rsidRPr="002D54D3" w:rsidRDefault="00DF0E44" w:rsidP="00126D03">
      <w:pPr>
        <w:pStyle w:val="af3"/>
        <w:ind w:firstLine="708"/>
      </w:pPr>
      <w:r w:rsidRPr="002D54D3">
        <w:t>Пользовательский интерфейс системы организован по модульному принципу и представлен вертикальным навигационным меню, включающим основные функциональные разделы. Каждый раздел соответствует определённому набору задач и процедур, поддерживаемых системой.</w:t>
      </w:r>
    </w:p>
    <w:p w14:paraId="3B91099A" w14:textId="77777777" w:rsidR="00DF0E44" w:rsidRPr="002D54D3" w:rsidRDefault="00DF0E44" w:rsidP="00DF0E44">
      <w:pPr>
        <w:pStyle w:val="af3"/>
      </w:pPr>
      <w:r w:rsidRPr="002D54D3">
        <w:t xml:space="preserve">Основные группы операций, доступные в </w:t>
      </w:r>
      <w:r w:rsidRPr="002D54D3">
        <w:rPr>
          <w:rStyle w:val="control79"/>
          <w:color w:val="auto"/>
        </w:rPr>
        <w:t>INFRAX</w:t>
      </w:r>
      <w:r w:rsidRPr="002D54D3"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6"/>
        <w:gridCol w:w="7646"/>
      </w:tblGrid>
      <w:tr w:rsidR="00D67CCD" w:rsidRPr="002D54D3" w14:paraId="36AE6A32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2A1DE1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Раздел интерфейса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C91EC6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Назначение</w:t>
            </w:r>
          </w:p>
        </w:tc>
      </w:tr>
      <w:tr w:rsidR="00D67CCD" w:rsidRPr="00F72188" w14:paraId="75E3AA30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2CD8F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0"/>
                <w:color w:val="auto"/>
              </w:rPr>
              <w:t>Мониторинг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8BEBD9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Отслеживание ключевых метрик по производительности серверов и сетевого оборудования, включая загрузку ресурсов, доступность узлов, сетевую активность и отклонения в работе системы.</w:t>
            </w:r>
          </w:p>
        </w:tc>
      </w:tr>
      <w:tr w:rsidR="00D67CCD" w:rsidRPr="00F72188" w14:paraId="1B169AFC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04E2C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1"/>
                <w:color w:val="auto"/>
              </w:rPr>
              <w:t>Поддержка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7CE97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Отслеживание ключевых метрик по заявкам, включая их статус, среднее время решения, количество обращений по дням, а также эффективность работы специалистов технической поддержки.</w:t>
            </w:r>
          </w:p>
        </w:tc>
      </w:tr>
      <w:tr w:rsidR="00D67CCD" w:rsidRPr="00F72188" w14:paraId="5FB6D49F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4473F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2"/>
                <w:color w:val="auto"/>
              </w:rPr>
              <w:t>Подключения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2189F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Обзор истории подключений, активных сессий и распределения по протоколам, обеспечивающий контроль доступа и выявление отклонений в поведении пользователей.</w:t>
            </w:r>
          </w:p>
        </w:tc>
      </w:tr>
      <w:tr w:rsidR="00D67CCD" w:rsidRPr="00F72188" w14:paraId="5537BFE6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07B65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3"/>
                <w:color w:val="auto"/>
              </w:rPr>
              <w:t>Тикеты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EA4A7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Создание, редактирование, обработка и контроль заявок (</w:t>
            </w:r>
            <w:proofErr w:type="spellStart"/>
            <w:r w:rsidRPr="002D54D3">
              <w:t>HelpDesk</w:t>
            </w:r>
            <w:proofErr w:type="spellEnd"/>
            <w:r w:rsidRPr="002D54D3">
              <w:t>).</w:t>
            </w:r>
          </w:p>
        </w:tc>
      </w:tr>
      <w:tr w:rsidR="00D67CCD" w:rsidRPr="00F72188" w14:paraId="60BEEFAE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C9C06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4"/>
                <w:color w:val="auto"/>
              </w:rPr>
              <w:t>База знаний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E643A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Хранения, поиска и управления статьями, полезными для пользователей и сотрудников системы.</w:t>
            </w:r>
          </w:p>
        </w:tc>
      </w:tr>
      <w:tr w:rsidR="00D67CCD" w:rsidRPr="00F72188" w14:paraId="5821F38A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FDCA05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5"/>
                <w:color w:val="auto"/>
              </w:rPr>
              <w:t>Узлы сети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3BD33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Работа с узлами мониторинга, серверами и подключаемыми системами.</w:t>
            </w:r>
          </w:p>
        </w:tc>
      </w:tr>
      <w:tr w:rsidR="00D67CCD" w:rsidRPr="00F72188" w14:paraId="3BD3E361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88CEF9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6"/>
                <w:color w:val="auto"/>
              </w:rPr>
              <w:t>Сессии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78F82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Просмотр, запуск и управление удалёнными подключениями по RDP.</w:t>
            </w:r>
          </w:p>
        </w:tc>
      </w:tr>
      <w:tr w:rsidR="00D67CCD" w:rsidRPr="00F72188" w14:paraId="30F839BD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C6CE7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7"/>
                <w:color w:val="auto"/>
              </w:rPr>
              <w:t>Автоматизация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EB827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Создание и управление автоматизированными задачами.</w:t>
            </w:r>
          </w:p>
        </w:tc>
      </w:tr>
      <w:tr w:rsidR="00D67CCD" w:rsidRPr="00F72188" w14:paraId="0D68BE7B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CBD7D5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8"/>
                <w:color w:val="auto"/>
              </w:rPr>
              <w:t>Ярлыки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23EDD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Быстрый доступ к часто используемым объектам.</w:t>
            </w:r>
          </w:p>
        </w:tc>
      </w:tr>
      <w:tr w:rsidR="00D67CCD" w:rsidRPr="00F72188" w14:paraId="162E0194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6038F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89"/>
                <w:color w:val="auto"/>
              </w:rPr>
              <w:t>Обращения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756199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 xml:space="preserve">Создание, редактирование ваших заявок в системе </w:t>
            </w:r>
            <w:proofErr w:type="spellStart"/>
            <w:r w:rsidRPr="002D54D3">
              <w:t>HelpDesk</w:t>
            </w:r>
            <w:proofErr w:type="spellEnd"/>
          </w:p>
        </w:tc>
      </w:tr>
      <w:tr w:rsidR="00D67CCD" w:rsidRPr="00F72188" w14:paraId="7037CA14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FF39D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90"/>
                <w:color w:val="auto"/>
              </w:rPr>
              <w:lastRenderedPageBreak/>
              <w:t>Предпочтения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5A09D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Подключения Telegram-бота для получения уведомлений.</w:t>
            </w:r>
          </w:p>
        </w:tc>
      </w:tr>
      <w:tr w:rsidR="00D67CCD" w:rsidRPr="00F72188" w14:paraId="5442C0DE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5046B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91"/>
                <w:color w:val="auto"/>
              </w:rPr>
              <w:t>Настройки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B5D89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Глобальная конфигурация параметров системы, интеграций и безопасности.</w:t>
            </w:r>
          </w:p>
        </w:tc>
      </w:tr>
      <w:tr w:rsidR="00D67CCD" w:rsidRPr="00F72188" w14:paraId="1890B23D" w14:textId="77777777" w:rsidTr="00126D03">
        <w:tc>
          <w:tcPr>
            <w:tcW w:w="1027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EDDE5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92"/>
                <w:color w:val="auto"/>
              </w:rPr>
              <w:t>О программе</w:t>
            </w:r>
          </w:p>
        </w:tc>
        <w:tc>
          <w:tcPr>
            <w:tcW w:w="3973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77735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Основная информация о системе, её версия, возможности, а также ссылки на техническую поддержку и контакты.</w:t>
            </w:r>
          </w:p>
        </w:tc>
      </w:tr>
    </w:tbl>
    <w:p w14:paraId="02129BA4" w14:textId="0302B032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192C697F" w14:textId="3076D822" w:rsidR="0007341B" w:rsidRPr="0007341B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F377511" wp14:editId="66930013">
            <wp:extent cx="2190750" cy="4826000"/>
            <wp:effectExtent l="0" t="0" r="0" b="0"/>
            <wp:docPr id="1362786144" name="Рисунок 2" descr="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8F03" w14:textId="77777777" w:rsidR="00DF0E44" w:rsidRPr="002D54D3" w:rsidRDefault="00DF0E44" w:rsidP="00126D03">
      <w:pPr>
        <w:pStyle w:val="3"/>
        <w:rPr>
          <w:rFonts w:ascii="Times New Roman" w:eastAsia="Times New Roman" w:hAnsi="Times New Roman" w:cs="Times New Roman"/>
          <w:b/>
          <w:bCs/>
          <w:color w:val="auto"/>
          <w:lang w:val="ru-RU"/>
        </w:rPr>
      </w:pPr>
      <w:bookmarkStart w:id="18" w:name="_Toc209620240"/>
      <w:r w:rsidRPr="002D54D3">
        <w:rPr>
          <w:rFonts w:ascii="Times New Roman" w:eastAsia="Times New Roman" w:hAnsi="Times New Roman" w:cs="Times New Roman"/>
          <w:b/>
          <w:bCs/>
          <w:color w:val="auto"/>
          <w:lang w:val="ru-RU"/>
        </w:rPr>
        <w:t>4.1.1 Раздел "Мониторинг"</w:t>
      </w:r>
      <w:bookmarkEnd w:id="18"/>
    </w:p>
    <w:p w14:paraId="012034EC" w14:textId="77777777" w:rsidR="00DF0E44" w:rsidRPr="002D54D3" w:rsidRDefault="00DF0E44" w:rsidP="00126D03">
      <w:pPr>
        <w:pStyle w:val="af3"/>
        <w:ind w:firstLine="708"/>
      </w:pPr>
      <w:r w:rsidRPr="002D54D3">
        <w:t xml:space="preserve">Раздел "Мониторинг" предназначен для круглосуточного наблюдения за состоянием IT-инфраструктуры, включая серверы, сетевые устройства и дисковые подсистемы. В нем отображаются ключевые метрики — такие как загрузка CPU, RAM, использование дискового пространства и скорость работы сети — что позволяет оперативно выявлять и реагировать на сбои или перегрузки. Благодаря наглядным </w:t>
      </w:r>
      <w:proofErr w:type="spellStart"/>
      <w:r w:rsidRPr="002D54D3">
        <w:t>дашбордам</w:t>
      </w:r>
      <w:proofErr w:type="spellEnd"/>
      <w:r w:rsidRPr="002D54D3">
        <w:t xml:space="preserve"> и спискам топовой нагрузки, администраторы могут быстро анализировать производительность системы и принимать решения для её оптимизации.</w:t>
      </w:r>
    </w:p>
    <w:p w14:paraId="4B9AE925" w14:textId="77777777" w:rsidR="00DF0E44" w:rsidRPr="002D54D3" w:rsidRDefault="00DF0E44" w:rsidP="00126D03">
      <w:pPr>
        <w:pStyle w:val="af3"/>
        <w:ind w:firstLine="708"/>
      </w:pPr>
      <w:r w:rsidRPr="002D54D3">
        <w:lastRenderedPageBreak/>
        <w:t>Панель мониторинга формируется на основании метрик, получаемых от серверов, рабочих станций и сетевых устройств с установленными агентами или через SNMP/API. Данные выводятся в режиме реального времени.</w:t>
      </w:r>
    </w:p>
    <w:p w14:paraId="10EF1F1D" w14:textId="77777777" w:rsidR="00DF0E44" w:rsidRPr="002D54D3" w:rsidRDefault="00DF0E44" w:rsidP="00126D03">
      <w:pPr>
        <w:pStyle w:val="af3"/>
        <w:ind w:firstLine="708"/>
      </w:pPr>
      <w:r w:rsidRPr="002D54D3">
        <w:t>Подраздел структурирован в виде последовательных секций, каждая из которых отражает отдельный аспект состояния инфраструктуры. Ниже приведено подробное описание всех блоков.</w:t>
      </w:r>
    </w:p>
    <w:p w14:paraId="40896557" w14:textId="4E04CBBC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24DFCAE" wp14:editId="0A4D2EB0">
            <wp:extent cx="2263775" cy="1247140"/>
            <wp:effectExtent l="0" t="0" r="3175" b="0"/>
            <wp:docPr id="860368033" name="Рисунок 3" descr="Монитор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ниторин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9138" w14:textId="77777777" w:rsidR="00DF0E44" w:rsidRPr="002D54D3" w:rsidRDefault="00DF0E44" w:rsidP="00DF0E44">
      <w:pPr>
        <w:pStyle w:val="af3"/>
      </w:pPr>
      <w:r w:rsidRPr="002D54D3">
        <w:rPr>
          <w:rStyle w:val="control93"/>
          <w:color w:val="auto"/>
        </w:rPr>
        <w:t>1. Общая статистика</w:t>
      </w:r>
    </w:p>
    <w:p w14:paraId="412D10A6" w14:textId="77777777" w:rsidR="00DF0E44" w:rsidRPr="002D54D3" w:rsidRDefault="00DF0E44">
      <w:pPr>
        <w:pStyle w:val="af3"/>
        <w:numPr>
          <w:ilvl w:val="0"/>
          <w:numId w:val="22"/>
        </w:numPr>
        <w:ind w:left="1005"/>
      </w:pPr>
      <w:r w:rsidRPr="002D54D3">
        <w:t>Статус узлов</w:t>
      </w:r>
    </w:p>
    <w:p w14:paraId="78E47B28" w14:textId="77777777" w:rsidR="00DF0E44" w:rsidRPr="002D54D3" w:rsidRDefault="00DF0E44" w:rsidP="00126D03">
      <w:pPr>
        <w:pStyle w:val="af3"/>
        <w:ind w:firstLine="645"/>
      </w:pPr>
      <w:r w:rsidRPr="002D54D3">
        <w:t xml:space="preserve">Отображается в виде круговой диаграммы, показывающей количество узлов в </w:t>
      </w:r>
      <w:proofErr w:type="gramStart"/>
      <w:r w:rsidRPr="002D54D3">
        <w:t>состояниях Онлайн</w:t>
      </w:r>
      <w:proofErr w:type="gramEnd"/>
      <w:r w:rsidRPr="002D54D3">
        <w:t xml:space="preserve"> и Офлайн.</w:t>
      </w:r>
    </w:p>
    <w:p w14:paraId="705598FA" w14:textId="77777777" w:rsidR="00DF0E44" w:rsidRPr="002D54D3" w:rsidRDefault="00DF0E44">
      <w:pPr>
        <w:pStyle w:val="af3"/>
        <w:numPr>
          <w:ilvl w:val="0"/>
          <w:numId w:val="23"/>
        </w:numPr>
        <w:ind w:left="1005"/>
      </w:pPr>
      <w:r w:rsidRPr="002D54D3">
        <w:t>Топ-10 по загрузке CPU, RAM, диска</w:t>
      </w:r>
    </w:p>
    <w:p w14:paraId="1EDA9AF2" w14:textId="77777777" w:rsidR="00DF0E44" w:rsidRPr="002D54D3" w:rsidRDefault="00DF0E44" w:rsidP="00126D03">
      <w:pPr>
        <w:pStyle w:val="af3"/>
        <w:ind w:firstLine="645"/>
      </w:pPr>
      <w:r w:rsidRPr="002D54D3">
        <w:t>Три отдельных виджета. В случае отсутствия данных отображается сообщение «Нет данных». При наличии — отображаются ресурсы с наибольшей загрузкой.</w:t>
      </w:r>
    </w:p>
    <w:p w14:paraId="4376ED96" w14:textId="293668AE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3F90EE9" wp14:editId="11E05350">
            <wp:extent cx="6120130" cy="2280920"/>
            <wp:effectExtent l="0" t="0" r="0" b="5080"/>
            <wp:docPr id="2007734178" name="Рисунок 4" descr="Общая стати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щая статисти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56BC2" w14:textId="77777777" w:rsidR="00DF0E44" w:rsidRPr="002D54D3" w:rsidRDefault="00DF0E44" w:rsidP="00DF0E44">
      <w:pPr>
        <w:pStyle w:val="af3"/>
      </w:pPr>
      <w:r w:rsidRPr="002D54D3">
        <w:rPr>
          <w:rStyle w:val="control94"/>
          <w:color w:val="auto"/>
        </w:rPr>
        <w:t>2. Производительность дисковой подсистемы</w:t>
      </w:r>
    </w:p>
    <w:p w14:paraId="4D83CA44" w14:textId="77777777" w:rsidR="00DF0E44" w:rsidRPr="002D54D3" w:rsidRDefault="00DF0E44">
      <w:pPr>
        <w:pStyle w:val="af3"/>
        <w:numPr>
          <w:ilvl w:val="0"/>
          <w:numId w:val="24"/>
        </w:numPr>
        <w:ind w:left="1005"/>
      </w:pPr>
      <w:r w:rsidRPr="002D54D3">
        <w:t>Топ-10 по времени отклика диска</w:t>
      </w:r>
    </w:p>
    <w:p w14:paraId="53F375E8" w14:textId="77777777" w:rsidR="00DF0E44" w:rsidRPr="002D54D3" w:rsidRDefault="00DF0E44" w:rsidP="00DF0E44">
      <w:pPr>
        <w:pStyle w:val="af3"/>
      </w:pPr>
      <w:r w:rsidRPr="002D54D3">
        <w:lastRenderedPageBreak/>
        <w:t>Показывает хосты, на которых зафиксированы наибольшие задержки в отклике диска (в мс).</w:t>
      </w:r>
    </w:p>
    <w:p w14:paraId="3DFF3201" w14:textId="77777777" w:rsidR="00DF0E44" w:rsidRPr="002D54D3" w:rsidRDefault="00DF0E44">
      <w:pPr>
        <w:pStyle w:val="af3"/>
        <w:numPr>
          <w:ilvl w:val="0"/>
          <w:numId w:val="25"/>
        </w:numPr>
        <w:ind w:left="1005"/>
      </w:pPr>
      <w:r w:rsidRPr="002D54D3">
        <w:t>Топ-10 по скорости передачи с/на диск</w:t>
      </w:r>
    </w:p>
    <w:p w14:paraId="022E1959" w14:textId="77777777" w:rsidR="00DF0E44" w:rsidRPr="002D54D3" w:rsidRDefault="00DF0E44" w:rsidP="00DF0E44">
      <w:pPr>
        <w:pStyle w:val="af3"/>
      </w:pPr>
      <w:r w:rsidRPr="002D54D3">
        <w:t>Отражает интенсивность I/O операций по чтению и записи в совокупности (в МБ/с).</w:t>
      </w:r>
    </w:p>
    <w:p w14:paraId="3D8F1BA9" w14:textId="77777777" w:rsidR="00DF0E44" w:rsidRPr="002D54D3" w:rsidRDefault="00DF0E44">
      <w:pPr>
        <w:pStyle w:val="af3"/>
        <w:numPr>
          <w:ilvl w:val="0"/>
          <w:numId w:val="26"/>
        </w:numPr>
        <w:ind w:left="1005"/>
      </w:pPr>
      <w:r w:rsidRPr="002D54D3">
        <w:t>Топ-10 по IOPS диска</w:t>
      </w:r>
    </w:p>
    <w:p w14:paraId="3625024E" w14:textId="77777777" w:rsidR="00DF0E44" w:rsidRPr="002D54D3" w:rsidRDefault="00DF0E44" w:rsidP="00126D03">
      <w:pPr>
        <w:pStyle w:val="af3"/>
        <w:ind w:firstLine="645"/>
      </w:pPr>
      <w:r w:rsidRPr="002D54D3">
        <w:t>Отображает активность в операциях ввода-вывода за секунду (в IOPS).</w:t>
      </w:r>
    </w:p>
    <w:p w14:paraId="44D647FF" w14:textId="77777777" w:rsidR="00DF0E44" w:rsidRPr="002D54D3" w:rsidRDefault="00DF0E44">
      <w:pPr>
        <w:pStyle w:val="af3"/>
        <w:numPr>
          <w:ilvl w:val="0"/>
          <w:numId w:val="27"/>
        </w:numPr>
        <w:ind w:left="1005"/>
      </w:pPr>
      <w:r w:rsidRPr="002D54D3">
        <w:t>Топ-10 по скорости чтения / записи на диск</w:t>
      </w:r>
    </w:p>
    <w:p w14:paraId="6B94DD6C" w14:textId="77777777" w:rsidR="00DF0E44" w:rsidRPr="002D54D3" w:rsidRDefault="00DF0E44" w:rsidP="00126D03">
      <w:pPr>
        <w:pStyle w:val="af3"/>
        <w:ind w:firstLine="645"/>
      </w:pPr>
      <w:r w:rsidRPr="002D54D3">
        <w:t>Два отдельных виджета, измеряющие пропускную способность по направлениям (в МБ/с).</w:t>
      </w:r>
    </w:p>
    <w:p w14:paraId="48FF65A1" w14:textId="77777777" w:rsidR="00DF0E44" w:rsidRPr="002D54D3" w:rsidRDefault="00DF0E44" w:rsidP="00DF0E44">
      <w:pPr>
        <w:pStyle w:val="af3"/>
      </w:pPr>
      <w:r w:rsidRPr="002D54D3">
        <w:t>В случае отсутствия данных блоки отображают сообщение: «Нет данных».</w:t>
      </w:r>
    </w:p>
    <w:p w14:paraId="08EAB2D3" w14:textId="02A9A9E4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7F74E0C" wp14:editId="67250291">
            <wp:extent cx="6120130" cy="3101975"/>
            <wp:effectExtent l="0" t="0" r="0" b="3175"/>
            <wp:docPr id="634297673" name="Рисунок 5" descr="Производительность дисковой под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изводительность дисковой подсистем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FA42" w14:textId="77777777" w:rsidR="00DF0E44" w:rsidRPr="002D54D3" w:rsidRDefault="00DF0E44" w:rsidP="00DF0E44">
      <w:pPr>
        <w:pStyle w:val="af3"/>
      </w:pPr>
      <w:r w:rsidRPr="002D54D3">
        <w:rPr>
          <w:rStyle w:val="control95"/>
          <w:color w:val="auto"/>
        </w:rPr>
        <w:t>3. Сетевая активность</w:t>
      </w:r>
    </w:p>
    <w:p w14:paraId="21BF72E5" w14:textId="77777777" w:rsidR="00DF0E44" w:rsidRPr="002D54D3" w:rsidRDefault="00DF0E44">
      <w:pPr>
        <w:pStyle w:val="af3"/>
        <w:numPr>
          <w:ilvl w:val="0"/>
          <w:numId w:val="28"/>
        </w:numPr>
        <w:ind w:left="1005"/>
      </w:pPr>
      <w:r w:rsidRPr="002D54D3">
        <w:t>Топ-10 по скорости сети (общая)</w:t>
      </w:r>
    </w:p>
    <w:p w14:paraId="48A78884" w14:textId="77777777" w:rsidR="00DF0E44" w:rsidRPr="002D54D3" w:rsidRDefault="00DF0E44" w:rsidP="00DF0E44">
      <w:pPr>
        <w:pStyle w:val="af3"/>
      </w:pPr>
      <w:r w:rsidRPr="002D54D3">
        <w:t>Суммарная активность всех интерфейсов по каждому узлу (в Мбит/сек).</w:t>
      </w:r>
    </w:p>
    <w:p w14:paraId="5E2D1B2D" w14:textId="77777777" w:rsidR="00DF0E44" w:rsidRPr="002D54D3" w:rsidRDefault="00DF0E44">
      <w:pPr>
        <w:pStyle w:val="af3"/>
        <w:numPr>
          <w:ilvl w:val="0"/>
          <w:numId w:val="29"/>
        </w:numPr>
        <w:ind w:left="1005"/>
      </w:pPr>
      <w:r w:rsidRPr="002D54D3">
        <w:t>Топ-10 по скорости приёма / передачи</w:t>
      </w:r>
    </w:p>
    <w:p w14:paraId="0378646B" w14:textId="77777777" w:rsidR="00DF0E44" w:rsidRPr="002D54D3" w:rsidRDefault="00DF0E44" w:rsidP="00126D03">
      <w:pPr>
        <w:pStyle w:val="af3"/>
        <w:ind w:firstLine="645"/>
      </w:pPr>
      <w:r w:rsidRPr="002D54D3">
        <w:t>Два отдельных виджета по отдельности отображают скорость входящего и исходящего трафика (в Мбит/сек).</w:t>
      </w:r>
    </w:p>
    <w:p w14:paraId="3CB112E5" w14:textId="77777777" w:rsidR="00DF0E44" w:rsidRPr="002D54D3" w:rsidRDefault="00DF0E44" w:rsidP="00126D03">
      <w:pPr>
        <w:pStyle w:val="af3"/>
        <w:ind w:firstLine="645"/>
      </w:pPr>
      <w:r w:rsidRPr="002D54D3">
        <w:lastRenderedPageBreak/>
        <w:t>В случае отсутствия данных отображается сообщение «Нет данных».</w:t>
      </w:r>
    </w:p>
    <w:p w14:paraId="702EB39B" w14:textId="10D7DE35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F689D80" wp14:editId="0B195D82">
            <wp:extent cx="6120130" cy="3101975"/>
            <wp:effectExtent l="0" t="0" r="0" b="3175"/>
            <wp:docPr id="607052799" name="Рисунок 6" descr="Производительность дисковой под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изводительность дисковой подсистем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D2809" w14:textId="77777777" w:rsidR="00DF0E44" w:rsidRPr="002D54D3" w:rsidRDefault="00DF0E44" w:rsidP="00DF0E44">
      <w:pPr>
        <w:pStyle w:val="af3"/>
      </w:pPr>
      <w:r w:rsidRPr="002D54D3">
        <w:rPr>
          <w:rStyle w:val="control96"/>
          <w:color w:val="auto"/>
        </w:rPr>
        <w:t>4. Состояние сетевого соединения</w:t>
      </w:r>
    </w:p>
    <w:p w14:paraId="6FE5BC4E" w14:textId="77777777" w:rsidR="00DF0E44" w:rsidRPr="002D54D3" w:rsidRDefault="00DF0E44">
      <w:pPr>
        <w:pStyle w:val="af3"/>
        <w:numPr>
          <w:ilvl w:val="0"/>
          <w:numId w:val="30"/>
        </w:numPr>
        <w:ind w:left="1005"/>
      </w:pPr>
      <w:r w:rsidRPr="002D54D3">
        <w:t>Топ-10 по потере пакетов</w:t>
      </w:r>
    </w:p>
    <w:p w14:paraId="5B75F0C6" w14:textId="77777777" w:rsidR="00DF0E44" w:rsidRPr="002D54D3" w:rsidRDefault="00DF0E44" w:rsidP="00126D03">
      <w:pPr>
        <w:pStyle w:val="af3"/>
        <w:ind w:firstLine="645"/>
      </w:pPr>
      <w:r w:rsidRPr="002D54D3">
        <w:t>Табличный виджет, отображающий статистику сетевых ресурсов по потере пакетов.</w:t>
      </w:r>
    </w:p>
    <w:p w14:paraId="56A2C042" w14:textId="77777777" w:rsidR="00DF0E44" w:rsidRPr="002D54D3" w:rsidRDefault="00DF0E44">
      <w:pPr>
        <w:pStyle w:val="af3"/>
        <w:numPr>
          <w:ilvl w:val="0"/>
          <w:numId w:val="31"/>
        </w:numPr>
        <w:ind w:left="1005"/>
      </w:pPr>
      <w:r w:rsidRPr="002D54D3">
        <w:t>Топ-10 по времени отклика сети</w:t>
      </w:r>
    </w:p>
    <w:p w14:paraId="3CB68622" w14:textId="77777777" w:rsidR="00DF0E44" w:rsidRPr="002D54D3" w:rsidRDefault="00DF0E44" w:rsidP="00126D03">
      <w:pPr>
        <w:pStyle w:val="af3"/>
        <w:ind w:firstLine="645"/>
      </w:pPr>
      <w:r w:rsidRPr="002D54D3">
        <w:t xml:space="preserve">Таблица, отображающая среднее значение </w:t>
      </w:r>
      <w:proofErr w:type="spellStart"/>
      <w:r w:rsidRPr="002D54D3">
        <w:t>ping</w:t>
      </w:r>
      <w:proofErr w:type="spellEnd"/>
      <w:r w:rsidRPr="002D54D3">
        <w:t xml:space="preserve"> по каждому узлу (в мс).</w:t>
      </w:r>
    </w:p>
    <w:p w14:paraId="41449E3E" w14:textId="543F5649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10AC0623" wp14:editId="43AAD0CF">
            <wp:extent cx="6120130" cy="2320290"/>
            <wp:effectExtent l="0" t="0" r="0" b="3810"/>
            <wp:docPr id="1253544732" name="Рисунок 7" descr="Состояние сетевого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стояние сетевого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8CD7" w14:textId="77777777" w:rsidR="00DF0E44" w:rsidRPr="002D54D3" w:rsidRDefault="00DF0E44" w:rsidP="00DF0E44">
      <w:pPr>
        <w:pStyle w:val="af3"/>
      </w:pPr>
      <w:r w:rsidRPr="002D54D3">
        <w:rPr>
          <w:rStyle w:val="control97"/>
          <w:color w:val="auto"/>
        </w:rPr>
        <w:t>5. События мониторинга и настройки</w:t>
      </w:r>
    </w:p>
    <w:p w14:paraId="0562BF31" w14:textId="77777777" w:rsidR="00DF0E44" w:rsidRPr="002D54D3" w:rsidRDefault="00DF0E44">
      <w:pPr>
        <w:pStyle w:val="af3"/>
        <w:numPr>
          <w:ilvl w:val="0"/>
          <w:numId w:val="32"/>
        </w:numPr>
        <w:ind w:left="1005"/>
      </w:pPr>
      <w:r w:rsidRPr="002D54D3">
        <w:t>Недоступные узлы сети</w:t>
      </w:r>
    </w:p>
    <w:p w14:paraId="384D7F4A" w14:textId="77777777" w:rsidR="00DF0E44" w:rsidRPr="002D54D3" w:rsidRDefault="00DF0E44" w:rsidP="00126D03">
      <w:pPr>
        <w:pStyle w:val="af3"/>
        <w:ind w:firstLine="645"/>
      </w:pPr>
      <w:r w:rsidRPr="002D54D3">
        <w:lastRenderedPageBreak/>
        <w:t>Выводит список хостов, недоступных в момент опроса. Если все объекты доступны — отображается соответствующее сообщение.</w:t>
      </w:r>
    </w:p>
    <w:p w14:paraId="1018F99C" w14:textId="77777777" w:rsidR="00DF0E44" w:rsidRPr="002D54D3" w:rsidRDefault="00DF0E44">
      <w:pPr>
        <w:pStyle w:val="af3"/>
        <w:numPr>
          <w:ilvl w:val="0"/>
          <w:numId w:val="33"/>
        </w:numPr>
        <w:ind w:left="1005"/>
      </w:pPr>
      <w:r w:rsidRPr="002D54D3">
        <w:t>Узлы с устаревшими версиями агентов</w:t>
      </w:r>
    </w:p>
    <w:p w14:paraId="292C80FB" w14:textId="77777777" w:rsidR="00DF0E44" w:rsidRPr="002D54D3" w:rsidRDefault="00DF0E44" w:rsidP="00126D03">
      <w:pPr>
        <w:pStyle w:val="af3"/>
        <w:ind w:firstLine="645"/>
      </w:pPr>
      <w:r w:rsidRPr="002D54D3">
        <w:t>Анализирует соответствие текущей версии агента последней доступной. В случае соответствия — указывается «Все агенты актуальны».</w:t>
      </w:r>
    </w:p>
    <w:p w14:paraId="2B5CF693" w14:textId="77777777" w:rsidR="00DF0E44" w:rsidRPr="002D54D3" w:rsidRDefault="00DF0E44">
      <w:pPr>
        <w:pStyle w:val="af3"/>
        <w:numPr>
          <w:ilvl w:val="0"/>
          <w:numId w:val="34"/>
        </w:numPr>
        <w:ind w:left="1005"/>
      </w:pPr>
      <w:r w:rsidRPr="002D54D3">
        <w:t>Узлы сети с переопределенными параметрами триггеров</w:t>
      </w:r>
    </w:p>
    <w:p w14:paraId="286C33A1" w14:textId="77777777" w:rsidR="00DF0E44" w:rsidRPr="002D54D3" w:rsidRDefault="00DF0E44" w:rsidP="00126D03">
      <w:pPr>
        <w:pStyle w:val="af3"/>
        <w:ind w:firstLine="645"/>
      </w:pPr>
      <w:r w:rsidRPr="002D54D3">
        <w:t>Отображает узлы, в которых вручную изменены пороги или отключены стандартные уведомления. Если таких объектов нет — выводится: «Нет объектов с переопределёнными параметрами».</w:t>
      </w:r>
    </w:p>
    <w:p w14:paraId="5A05733D" w14:textId="3A1B1D8A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CED0916" wp14:editId="09DECEA9">
            <wp:extent cx="6120130" cy="1931670"/>
            <wp:effectExtent l="0" t="0" r="0" b="0"/>
            <wp:docPr id="143995002" name="Рисунок 8" descr="События мониторинга и 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бытия мониторинга и настрой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DD81" w14:textId="77777777" w:rsidR="00DF0E44" w:rsidRPr="002D54D3" w:rsidRDefault="00DF0E44" w:rsidP="00126D03">
      <w:pPr>
        <w:pStyle w:val="3"/>
        <w:rPr>
          <w:rFonts w:ascii="Times New Roman" w:eastAsia="Times New Roman" w:hAnsi="Times New Roman" w:cs="Times New Roman"/>
          <w:b/>
          <w:bCs/>
          <w:color w:val="auto"/>
          <w:lang w:val="ru-RU"/>
        </w:rPr>
      </w:pPr>
      <w:bookmarkStart w:id="19" w:name="_Toc209620241"/>
      <w:r w:rsidRPr="002D54D3">
        <w:rPr>
          <w:rFonts w:ascii="Times New Roman" w:eastAsia="Times New Roman" w:hAnsi="Times New Roman" w:cs="Times New Roman"/>
          <w:b/>
          <w:bCs/>
          <w:color w:val="auto"/>
          <w:lang w:val="ru-RU"/>
        </w:rPr>
        <w:t>4.1.2 Раздел "Поддержка"</w:t>
      </w:r>
      <w:bookmarkEnd w:id="19"/>
    </w:p>
    <w:p w14:paraId="3A985862" w14:textId="77777777" w:rsidR="00DF0E44" w:rsidRPr="002D54D3" w:rsidRDefault="00DF0E44" w:rsidP="00126D03">
      <w:pPr>
        <w:pStyle w:val="af3"/>
        <w:ind w:firstLine="708"/>
      </w:pPr>
      <w:r w:rsidRPr="002D54D3">
        <w:t>Раздел "Поддержка" предоставляет обобщённую информацию о текущем состоянии службы технической поддержки, уровне загруженности специалистов, динамике поступления заявок и эффективности их обработки. Инструмент ориентирован на руководителей технических отделов, администраторов системы и аналитиков, осуществляющих контроль за соблюдением SLA и равномерным распределением нагрузки.</w:t>
      </w:r>
    </w:p>
    <w:p w14:paraId="01837C20" w14:textId="77777777" w:rsidR="00DF0E44" w:rsidRPr="002D54D3" w:rsidRDefault="00DF0E44" w:rsidP="00DF0E44">
      <w:pPr>
        <w:pStyle w:val="af3"/>
      </w:pPr>
      <w:r w:rsidRPr="002D54D3">
        <w:rPr>
          <w:rStyle w:val="control98"/>
          <w:color w:val="auto"/>
        </w:rPr>
        <w:t>Функциональные элементы панели:</w:t>
      </w:r>
    </w:p>
    <w:p w14:paraId="2C3D86E8" w14:textId="77777777" w:rsidR="00DF0E44" w:rsidRPr="002D54D3" w:rsidRDefault="00DF0E44" w:rsidP="00DF0E44">
      <w:pPr>
        <w:pStyle w:val="af3"/>
      </w:pPr>
      <w:r w:rsidRPr="002D54D3">
        <w:rPr>
          <w:rStyle w:val="control99"/>
          <w:color w:val="auto"/>
        </w:rPr>
        <w:t>1. Выбор временного интервала</w:t>
      </w:r>
    </w:p>
    <w:p w14:paraId="4F6D3D5C" w14:textId="77777777" w:rsidR="00DF0E44" w:rsidRPr="002D54D3" w:rsidRDefault="00DF0E44" w:rsidP="00126D03">
      <w:pPr>
        <w:pStyle w:val="af3"/>
        <w:ind w:firstLine="708"/>
      </w:pPr>
      <w:r w:rsidRPr="002D54D3">
        <w:t>В верхней части экрана доступен выпадающий список с предустановленными периодами (например, Неделя, Месяц, Год). От выбранного интервала зависят данные, отображаемые на всех графиках и диаграммах ниже.</w:t>
      </w:r>
    </w:p>
    <w:p w14:paraId="2CD7D7EA" w14:textId="0952AF83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10F2F310" wp14:editId="31A7B189">
            <wp:extent cx="4131945" cy="1007110"/>
            <wp:effectExtent l="0" t="0" r="1905" b="2540"/>
            <wp:docPr id="105220787" name="Рисунок 10" descr="Выбор временного интер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бор временного интервал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F3F0" w14:textId="77777777" w:rsidR="00DF0E44" w:rsidRPr="002D54D3" w:rsidRDefault="00DF0E44" w:rsidP="00DF0E44">
      <w:pPr>
        <w:pStyle w:val="af3"/>
      </w:pPr>
      <w:r w:rsidRPr="002D54D3">
        <w:rPr>
          <w:rStyle w:val="control100"/>
          <w:color w:val="auto"/>
        </w:rPr>
        <w:t>2. Тип аналитики</w:t>
      </w:r>
      <w:r w:rsidRPr="002D54D3">
        <w:t xml:space="preserve"> Доступны два режима:</w:t>
      </w:r>
    </w:p>
    <w:p w14:paraId="0DD5266B" w14:textId="77777777" w:rsidR="00DF0E44" w:rsidRPr="002D54D3" w:rsidRDefault="00DF0E44">
      <w:pPr>
        <w:pStyle w:val="af3"/>
        <w:numPr>
          <w:ilvl w:val="0"/>
          <w:numId w:val="35"/>
        </w:numPr>
        <w:ind w:left="1005"/>
      </w:pPr>
      <w:r w:rsidRPr="002D54D3">
        <w:rPr>
          <w:rStyle w:val="control101"/>
          <w:color w:val="auto"/>
        </w:rPr>
        <w:t>Обращения пользователей</w:t>
      </w:r>
      <w:r w:rsidRPr="002D54D3">
        <w:t xml:space="preserve"> — отображает метрики, связанные с ручными обращениями через </w:t>
      </w:r>
      <w:proofErr w:type="spellStart"/>
      <w:r w:rsidRPr="002D54D3">
        <w:t>HelpDesk</w:t>
      </w:r>
      <w:proofErr w:type="spellEnd"/>
      <w:r w:rsidRPr="002D54D3">
        <w:t>;</w:t>
      </w:r>
    </w:p>
    <w:p w14:paraId="452F7D76" w14:textId="77777777" w:rsidR="00DF0E44" w:rsidRPr="002D54D3" w:rsidRDefault="00DF0E44">
      <w:pPr>
        <w:pStyle w:val="af3"/>
        <w:numPr>
          <w:ilvl w:val="0"/>
          <w:numId w:val="35"/>
        </w:numPr>
        <w:ind w:left="1005"/>
      </w:pPr>
      <w:r w:rsidRPr="002D54D3">
        <w:rPr>
          <w:rStyle w:val="control102"/>
          <w:color w:val="auto"/>
        </w:rPr>
        <w:t>Инциденты мониторинга</w:t>
      </w:r>
      <w:r w:rsidRPr="002D54D3">
        <w:t xml:space="preserve"> — включает в анализ автоматически созданные обращения на основе событий из мониторинговой подсистемы.</w:t>
      </w:r>
    </w:p>
    <w:p w14:paraId="49ECE03F" w14:textId="7D7EADDE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39CCA3EC" wp14:editId="78A2466E">
            <wp:extent cx="6120130" cy="739775"/>
            <wp:effectExtent l="0" t="0" r="0" b="3175"/>
            <wp:docPr id="1081725319" name="Рисунок 11" descr="Тип анали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ип аналитик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BC90" w14:textId="77777777" w:rsidR="00DF0E44" w:rsidRPr="002D54D3" w:rsidRDefault="00DF0E44" w:rsidP="00126D03">
      <w:pPr>
        <w:pStyle w:val="af3"/>
        <w:ind w:firstLine="708"/>
      </w:pPr>
      <w:r w:rsidRPr="002D54D3">
        <w:t xml:space="preserve">В режиме </w:t>
      </w:r>
      <w:r w:rsidRPr="002D54D3">
        <w:rPr>
          <w:rStyle w:val="control103"/>
          <w:color w:val="auto"/>
        </w:rPr>
        <w:t>"Обращения пользователей"</w:t>
      </w:r>
      <w:r w:rsidRPr="002D54D3">
        <w:t xml:space="preserve"> доступны следующие функции:</w:t>
      </w:r>
    </w:p>
    <w:p w14:paraId="50459476" w14:textId="77777777" w:rsidR="00DF0E44" w:rsidRPr="002D54D3" w:rsidRDefault="00DF0E44" w:rsidP="00DF0E44">
      <w:pPr>
        <w:pStyle w:val="af3"/>
      </w:pPr>
      <w:r w:rsidRPr="002D54D3">
        <w:rPr>
          <w:rStyle w:val="control104"/>
          <w:color w:val="auto"/>
        </w:rPr>
        <w:t>1. Блок «Статус обращений</w:t>
      </w:r>
    </w:p>
    <w:p w14:paraId="185D5CE5" w14:textId="77777777" w:rsidR="00DF0E44" w:rsidRPr="002D54D3" w:rsidRDefault="00DF0E44" w:rsidP="00126D03">
      <w:pPr>
        <w:pStyle w:val="af3"/>
        <w:ind w:firstLine="645"/>
      </w:pPr>
      <w:r w:rsidRPr="002D54D3">
        <w:t>Круговая диаграмма с цветовой легендой, показывающая текущее распределение заявок по статусам:</w:t>
      </w:r>
    </w:p>
    <w:p w14:paraId="50C1717E" w14:textId="77777777" w:rsidR="00DF0E44" w:rsidRPr="002D54D3" w:rsidRDefault="00DF0E44">
      <w:pPr>
        <w:pStyle w:val="af3"/>
        <w:numPr>
          <w:ilvl w:val="0"/>
          <w:numId w:val="36"/>
        </w:numPr>
        <w:ind w:left="1005"/>
      </w:pPr>
      <w:r w:rsidRPr="002D54D3">
        <w:t>Новая;</w:t>
      </w:r>
    </w:p>
    <w:p w14:paraId="282BC05F" w14:textId="77777777" w:rsidR="00DF0E44" w:rsidRPr="002D54D3" w:rsidRDefault="00DF0E44">
      <w:pPr>
        <w:pStyle w:val="af3"/>
        <w:numPr>
          <w:ilvl w:val="0"/>
          <w:numId w:val="36"/>
        </w:numPr>
        <w:ind w:left="1005"/>
      </w:pPr>
      <w:r w:rsidRPr="002D54D3">
        <w:t>В работе;</w:t>
      </w:r>
    </w:p>
    <w:p w14:paraId="317FCEEF" w14:textId="77777777" w:rsidR="00DF0E44" w:rsidRPr="002D54D3" w:rsidRDefault="00DF0E44">
      <w:pPr>
        <w:pStyle w:val="af3"/>
        <w:numPr>
          <w:ilvl w:val="0"/>
          <w:numId w:val="36"/>
        </w:numPr>
        <w:ind w:left="1005"/>
      </w:pPr>
      <w:r w:rsidRPr="002D54D3">
        <w:t>Ожидает ответа;</w:t>
      </w:r>
    </w:p>
    <w:p w14:paraId="0F32792C" w14:textId="77777777" w:rsidR="00DF0E44" w:rsidRPr="002D54D3" w:rsidRDefault="00DF0E44">
      <w:pPr>
        <w:pStyle w:val="af3"/>
        <w:numPr>
          <w:ilvl w:val="0"/>
          <w:numId w:val="36"/>
        </w:numPr>
        <w:ind w:left="1005"/>
      </w:pPr>
      <w:r w:rsidRPr="002D54D3">
        <w:t>Решена.</w:t>
      </w:r>
    </w:p>
    <w:p w14:paraId="1E5F585D" w14:textId="36777AF4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E169591" wp14:editId="0C6FC223">
            <wp:extent cx="3256915" cy="3369310"/>
            <wp:effectExtent l="0" t="0" r="635" b="2540"/>
            <wp:docPr id="1999431464" name="Рисунок 12" descr="Статус обращ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атус обращени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DB749" w14:textId="77777777" w:rsidR="00DF0E44" w:rsidRPr="002D54D3" w:rsidRDefault="00DF0E44" w:rsidP="00DF0E44">
      <w:pPr>
        <w:pStyle w:val="af3"/>
      </w:pPr>
      <w:r w:rsidRPr="002D54D3">
        <w:rPr>
          <w:rStyle w:val="control105"/>
          <w:color w:val="auto"/>
        </w:rPr>
        <w:t>2. Блок «Среднее время ответа»</w:t>
      </w:r>
    </w:p>
    <w:p w14:paraId="50FD3AA5" w14:textId="77777777" w:rsidR="00DF0E44" w:rsidRPr="002D54D3" w:rsidRDefault="00DF0E44" w:rsidP="00DF0E44">
      <w:pPr>
        <w:pStyle w:val="af3"/>
      </w:pPr>
      <w:r w:rsidRPr="002D54D3">
        <w:t>Отображает два ключевых показателя:</w:t>
      </w:r>
    </w:p>
    <w:p w14:paraId="1DBF9E97" w14:textId="77777777" w:rsidR="00DF0E44" w:rsidRPr="002D54D3" w:rsidRDefault="00DF0E44">
      <w:pPr>
        <w:pStyle w:val="af3"/>
        <w:numPr>
          <w:ilvl w:val="0"/>
          <w:numId w:val="37"/>
        </w:numPr>
        <w:ind w:left="1005"/>
      </w:pPr>
      <w:r w:rsidRPr="002D54D3">
        <w:t>Среднее время первого ответа;</w:t>
      </w:r>
    </w:p>
    <w:p w14:paraId="5B33C7BE" w14:textId="77777777" w:rsidR="00DF0E44" w:rsidRPr="002D54D3" w:rsidRDefault="00DF0E44">
      <w:pPr>
        <w:pStyle w:val="af3"/>
        <w:numPr>
          <w:ilvl w:val="0"/>
          <w:numId w:val="37"/>
        </w:numPr>
        <w:ind w:left="1005"/>
      </w:pPr>
      <w:r w:rsidRPr="002D54D3">
        <w:t>Среднее время полного решения.</w:t>
      </w:r>
    </w:p>
    <w:p w14:paraId="6C82A966" w14:textId="77777777" w:rsidR="00DF0E44" w:rsidRPr="002D54D3" w:rsidRDefault="00DF0E44" w:rsidP="00126D03">
      <w:pPr>
        <w:pStyle w:val="af3"/>
        <w:ind w:firstLine="645"/>
      </w:pPr>
      <w:r w:rsidRPr="002D54D3">
        <w:t>Значения формируются на основе завершённых заявок за выбранный период.</w:t>
      </w:r>
    </w:p>
    <w:p w14:paraId="6BA9A50A" w14:textId="6F9C0141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DFCAA33" wp14:editId="3517DD92">
            <wp:extent cx="3134360" cy="3305810"/>
            <wp:effectExtent l="0" t="0" r="8890" b="8890"/>
            <wp:docPr id="739503027" name="Рисунок 13" descr="Среднее время от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реднее время ответ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5B8E" w14:textId="77777777" w:rsidR="00DF0E44" w:rsidRPr="002D54D3" w:rsidRDefault="00DF0E44" w:rsidP="00DF0E44">
      <w:pPr>
        <w:pStyle w:val="af3"/>
      </w:pPr>
      <w:r w:rsidRPr="002D54D3">
        <w:rPr>
          <w:rStyle w:val="control106"/>
          <w:color w:val="auto"/>
        </w:rPr>
        <w:t>3. Блок «Количество обращений по дням»</w:t>
      </w:r>
    </w:p>
    <w:p w14:paraId="751E3837" w14:textId="77777777" w:rsidR="00DF0E44" w:rsidRPr="002D54D3" w:rsidRDefault="00DF0E44" w:rsidP="00126D03">
      <w:pPr>
        <w:pStyle w:val="af3"/>
        <w:ind w:firstLine="708"/>
      </w:pPr>
      <w:r w:rsidRPr="002D54D3">
        <w:lastRenderedPageBreak/>
        <w:t>Линейная диаграмма, демонстрирующая динамику поступления заявок с разбивкой по дням. Используется для анализа пиковых нагрузок.</w:t>
      </w:r>
    </w:p>
    <w:p w14:paraId="235F89D2" w14:textId="027BA7DB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9587386" wp14:editId="02C60A09">
            <wp:extent cx="3286125" cy="2953385"/>
            <wp:effectExtent l="0" t="0" r="9525" b="0"/>
            <wp:docPr id="285996319" name="Рисунок 14" descr="Количество обращений по дн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личество обращений по дня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103D" w14:textId="77777777" w:rsidR="00DF0E44" w:rsidRPr="002D54D3" w:rsidRDefault="00DF0E44" w:rsidP="00DF0E44">
      <w:pPr>
        <w:pStyle w:val="af3"/>
      </w:pPr>
      <w:r w:rsidRPr="002D54D3">
        <w:rPr>
          <w:rStyle w:val="control107"/>
          <w:color w:val="auto"/>
        </w:rPr>
        <w:t>4. Блок «Загруженность специалистов»</w:t>
      </w:r>
    </w:p>
    <w:p w14:paraId="1276AA90" w14:textId="77777777" w:rsidR="00DF0E44" w:rsidRPr="002D54D3" w:rsidRDefault="00DF0E44" w:rsidP="00126D03">
      <w:pPr>
        <w:pStyle w:val="af3"/>
        <w:ind w:firstLine="645"/>
      </w:pPr>
      <w:r w:rsidRPr="002D54D3">
        <w:t>Таблица с детализацией по каждому сотруднику технической поддержки. Включает:</w:t>
      </w:r>
    </w:p>
    <w:p w14:paraId="6D7A04D7" w14:textId="77777777" w:rsidR="00DF0E44" w:rsidRPr="002D54D3" w:rsidRDefault="00DF0E44">
      <w:pPr>
        <w:pStyle w:val="af3"/>
        <w:numPr>
          <w:ilvl w:val="0"/>
          <w:numId w:val="38"/>
        </w:numPr>
        <w:ind w:left="1005"/>
      </w:pPr>
      <w:r w:rsidRPr="002D54D3">
        <w:t>Количество активных заявок;</w:t>
      </w:r>
    </w:p>
    <w:p w14:paraId="7D18A496" w14:textId="77777777" w:rsidR="00DF0E44" w:rsidRPr="002D54D3" w:rsidRDefault="00DF0E44">
      <w:pPr>
        <w:pStyle w:val="af3"/>
        <w:numPr>
          <w:ilvl w:val="0"/>
          <w:numId w:val="38"/>
        </w:numPr>
        <w:ind w:left="1005"/>
      </w:pPr>
      <w:r w:rsidRPr="002D54D3">
        <w:t>Число заявок, закрытых за выбранный период;</w:t>
      </w:r>
    </w:p>
    <w:p w14:paraId="356F11B1" w14:textId="77777777" w:rsidR="00DF0E44" w:rsidRPr="002D54D3" w:rsidRDefault="00DF0E44">
      <w:pPr>
        <w:pStyle w:val="af3"/>
        <w:numPr>
          <w:ilvl w:val="0"/>
          <w:numId w:val="38"/>
        </w:numPr>
        <w:ind w:left="1005"/>
      </w:pPr>
      <w:r w:rsidRPr="002D54D3">
        <w:t>Среднее время решения;</w:t>
      </w:r>
    </w:p>
    <w:p w14:paraId="01068F3E" w14:textId="77777777" w:rsidR="00DF0E44" w:rsidRPr="002D54D3" w:rsidRDefault="00DF0E44">
      <w:pPr>
        <w:pStyle w:val="af3"/>
        <w:numPr>
          <w:ilvl w:val="0"/>
          <w:numId w:val="38"/>
        </w:numPr>
        <w:ind w:left="1005"/>
      </w:pPr>
      <w:r w:rsidRPr="002D54D3">
        <w:t>Процент загруженности (визуализируется в виде прогресс-бара).</w:t>
      </w:r>
    </w:p>
    <w:p w14:paraId="73B1EC20" w14:textId="77777777" w:rsidR="00DF0E44" w:rsidRPr="002D54D3" w:rsidRDefault="00DF0E44" w:rsidP="00DF0E44">
      <w:pPr>
        <w:pStyle w:val="af3"/>
      </w:pPr>
      <w:r w:rsidRPr="002D54D3">
        <w:rPr>
          <w:rStyle w:val="control108"/>
          <w:color w:val="auto"/>
        </w:rPr>
        <w:t>5. Блок «Топ организаций по количеству заявок»</w:t>
      </w:r>
    </w:p>
    <w:p w14:paraId="0BBC8715" w14:textId="77777777" w:rsidR="00DF0E44" w:rsidRPr="002D54D3" w:rsidRDefault="00DF0E44" w:rsidP="00126D03">
      <w:pPr>
        <w:pStyle w:val="af3"/>
        <w:ind w:firstLine="708"/>
      </w:pPr>
      <w:r w:rsidRPr="002D54D3">
        <w:t>Гистограмма, демонстрирующая распределение количества заявок по организациям, что позволяет определить источники наибольшей нагрузки.</w:t>
      </w:r>
    </w:p>
    <w:p w14:paraId="5A96EE98" w14:textId="1A34EF22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6DE73402" wp14:editId="7E4E42AC">
            <wp:extent cx="6120130" cy="2905125"/>
            <wp:effectExtent l="0" t="0" r="0" b="9525"/>
            <wp:docPr id="2115738784" name="Рисунок 15" descr="Топ организаций по количеству зая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оп организаций по количеству заяво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1F5F" w14:textId="77777777" w:rsidR="00DF0E44" w:rsidRPr="002D54D3" w:rsidRDefault="00DF0E44" w:rsidP="00DF0E44">
      <w:pPr>
        <w:pStyle w:val="af3"/>
      </w:pPr>
      <w:r w:rsidRPr="002D54D3">
        <w:rPr>
          <w:rStyle w:val="control109"/>
          <w:color w:val="auto"/>
        </w:rPr>
        <w:t>6. Блок «Обращения с истекшим сроком»</w:t>
      </w:r>
    </w:p>
    <w:p w14:paraId="625C7DC4" w14:textId="77777777" w:rsidR="00DF0E44" w:rsidRPr="002D54D3" w:rsidRDefault="00DF0E44" w:rsidP="00126D03">
      <w:pPr>
        <w:pStyle w:val="af3"/>
        <w:ind w:firstLine="708"/>
      </w:pPr>
      <w:r w:rsidRPr="002D54D3">
        <w:t>Список обращений, по которым превышены установленные SLA. Позволяет контролировать проблемные зоны обслуживания.</w:t>
      </w:r>
    </w:p>
    <w:p w14:paraId="1151A498" w14:textId="77777777" w:rsidR="00DF0E44" w:rsidRPr="002D54D3" w:rsidRDefault="00DF0E44" w:rsidP="00DF0E44">
      <w:pPr>
        <w:pStyle w:val="af3"/>
      </w:pPr>
      <w:r w:rsidRPr="002D54D3">
        <w:rPr>
          <w:rStyle w:val="control110"/>
          <w:color w:val="auto"/>
        </w:rPr>
        <w:t>7. Блок «Недавние обращения»</w:t>
      </w:r>
    </w:p>
    <w:p w14:paraId="04240D46" w14:textId="77777777" w:rsidR="00DF0E44" w:rsidRPr="002D54D3" w:rsidRDefault="00DF0E44" w:rsidP="00126D03">
      <w:pPr>
        <w:pStyle w:val="af3"/>
        <w:ind w:firstLine="708"/>
      </w:pPr>
      <w:r w:rsidRPr="002D54D3">
        <w:t>Выводит последние поступившие обращения с возможностью быстрого перехода к их просмотру и обработке.</w:t>
      </w:r>
    </w:p>
    <w:p w14:paraId="761DF6CA" w14:textId="25AFFC72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5E7280E" wp14:editId="7E4E35D3">
            <wp:extent cx="6120130" cy="1786890"/>
            <wp:effectExtent l="0" t="0" r="0" b="3810"/>
            <wp:docPr id="1190889043" name="Рисунок 16" descr="Недавние обра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давние обращен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A4B5" w14:textId="77777777" w:rsidR="00DF0E44" w:rsidRPr="002D54D3" w:rsidRDefault="00DF0E44" w:rsidP="00126D03">
      <w:pPr>
        <w:pStyle w:val="af3"/>
        <w:ind w:firstLine="708"/>
      </w:pPr>
      <w:r w:rsidRPr="002D54D3">
        <w:t xml:space="preserve">В режиме </w:t>
      </w:r>
      <w:r w:rsidRPr="002D54D3">
        <w:rPr>
          <w:rStyle w:val="control111"/>
          <w:color w:val="auto"/>
        </w:rPr>
        <w:t>"Инциденты мониторинга"</w:t>
      </w:r>
      <w:r w:rsidRPr="002D54D3">
        <w:t xml:space="preserve"> доступны следующие функции:</w:t>
      </w:r>
    </w:p>
    <w:p w14:paraId="4C68A160" w14:textId="77777777" w:rsidR="00DF0E44" w:rsidRPr="002D54D3" w:rsidRDefault="00DF0E44" w:rsidP="00DF0E44">
      <w:pPr>
        <w:pStyle w:val="af3"/>
      </w:pPr>
      <w:r w:rsidRPr="002D54D3">
        <w:rPr>
          <w:rStyle w:val="control112"/>
          <w:color w:val="auto"/>
        </w:rPr>
        <w:t>Назначение и преимущества</w:t>
      </w:r>
    </w:p>
    <w:p w14:paraId="6503AFD2" w14:textId="77777777" w:rsidR="00DF0E44" w:rsidRPr="002D54D3" w:rsidRDefault="00DF0E44">
      <w:pPr>
        <w:pStyle w:val="af3"/>
        <w:numPr>
          <w:ilvl w:val="0"/>
          <w:numId w:val="39"/>
        </w:numPr>
        <w:ind w:left="1005"/>
      </w:pPr>
      <w:r w:rsidRPr="002D54D3">
        <w:t>Повышение прозрачности работы службы поддержки;</w:t>
      </w:r>
    </w:p>
    <w:p w14:paraId="597D0439" w14:textId="77777777" w:rsidR="00DF0E44" w:rsidRPr="002D54D3" w:rsidRDefault="00DF0E44">
      <w:pPr>
        <w:pStyle w:val="af3"/>
        <w:numPr>
          <w:ilvl w:val="0"/>
          <w:numId w:val="39"/>
        </w:numPr>
        <w:ind w:left="1005"/>
      </w:pPr>
      <w:r w:rsidRPr="002D54D3">
        <w:t>Мониторинг соблюдения SLA по времени реакции и решения;</w:t>
      </w:r>
    </w:p>
    <w:p w14:paraId="2C17DEFE" w14:textId="77777777" w:rsidR="00DF0E44" w:rsidRPr="002D54D3" w:rsidRDefault="00DF0E44">
      <w:pPr>
        <w:pStyle w:val="af3"/>
        <w:numPr>
          <w:ilvl w:val="0"/>
          <w:numId w:val="39"/>
        </w:numPr>
        <w:ind w:left="1005"/>
      </w:pPr>
      <w:r w:rsidRPr="002D54D3">
        <w:t>Оптимизация распределения нагрузки между специалистами;</w:t>
      </w:r>
    </w:p>
    <w:p w14:paraId="2AD27969" w14:textId="77777777" w:rsidR="00DF0E44" w:rsidRPr="002D54D3" w:rsidRDefault="00DF0E44">
      <w:pPr>
        <w:pStyle w:val="af3"/>
        <w:numPr>
          <w:ilvl w:val="0"/>
          <w:numId w:val="39"/>
        </w:numPr>
        <w:ind w:left="1005"/>
      </w:pPr>
      <w:r w:rsidRPr="002D54D3">
        <w:t>Выявление неэффективных участков в процессе обработки заявок;</w:t>
      </w:r>
    </w:p>
    <w:p w14:paraId="67888164" w14:textId="77777777" w:rsidR="00DF0E44" w:rsidRPr="002D54D3" w:rsidRDefault="00DF0E44">
      <w:pPr>
        <w:pStyle w:val="af3"/>
        <w:numPr>
          <w:ilvl w:val="0"/>
          <w:numId w:val="39"/>
        </w:numPr>
        <w:ind w:left="1005"/>
      </w:pPr>
      <w:r w:rsidRPr="002D54D3">
        <w:t>Быстрый доступ к отклонениям (например, просроченные обращения).</w:t>
      </w:r>
    </w:p>
    <w:p w14:paraId="7AD8C7C5" w14:textId="77777777" w:rsidR="00DF0E44" w:rsidRPr="002D54D3" w:rsidRDefault="00DF0E44" w:rsidP="00126D03">
      <w:pPr>
        <w:pStyle w:val="af3"/>
        <w:ind w:firstLine="645"/>
      </w:pPr>
      <w:r w:rsidRPr="002D54D3">
        <w:rPr>
          <w:rStyle w:val="emphasis1"/>
        </w:rPr>
        <w:lastRenderedPageBreak/>
        <w:t xml:space="preserve">Раздел обновляется автоматически и может быть использован как </w:t>
      </w:r>
      <w:proofErr w:type="spellStart"/>
      <w:r w:rsidRPr="002D54D3">
        <w:rPr>
          <w:rStyle w:val="emphasis1"/>
        </w:rPr>
        <w:t>дашборд</w:t>
      </w:r>
      <w:proofErr w:type="spellEnd"/>
      <w:r w:rsidRPr="002D54D3">
        <w:rPr>
          <w:rStyle w:val="emphasis1"/>
        </w:rPr>
        <w:t xml:space="preserve"> в режиме реального времени.</w:t>
      </w:r>
    </w:p>
    <w:p w14:paraId="6974C6BA" w14:textId="77777777" w:rsidR="00DF0E44" w:rsidRPr="002D54D3" w:rsidRDefault="00DF0E44" w:rsidP="00126D03">
      <w:pPr>
        <w:pStyle w:val="3"/>
        <w:rPr>
          <w:rFonts w:ascii="Times New Roman" w:eastAsia="Times New Roman" w:hAnsi="Times New Roman" w:cs="Times New Roman"/>
          <w:b/>
          <w:bCs/>
          <w:color w:val="auto"/>
          <w:lang w:val="ru-RU"/>
        </w:rPr>
      </w:pPr>
      <w:bookmarkStart w:id="20" w:name="_Toc209620242"/>
      <w:r w:rsidRPr="002D54D3">
        <w:rPr>
          <w:rFonts w:ascii="Times New Roman" w:eastAsia="Times New Roman" w:hAnsi="Times New Roman" w:cs="Times New Roman"/>
          <w:b/>
          <w:bCs/>
          <w:color w:val="auto"/>
          <w:lang w:val="ru-RU"/>
        </w:rPr>
        <w:t>4.1.3 Раздел "Подключения"</w:t>
      </w:r>
      <w:bookmarkEnd w:id="20"/>
    </w:p>
    <w:p w14:paraId="3FF8B8A5" w14:textId="77777777" w:rsidR="00DF0E44" w:rsidRPr="002D54D3" w:rsidRDefault="00DF0E44" w:rsidP="00126D03">
      <w:pPr>
        <w:pStyle w:val="af3"/>
        <w:ind w:firstLine="708"/>
      </w:pPr>
      <w:r w:rsidRPr="002D54D3">
        <w:t>Раздел "Подключения" предназначен для анализа активности пользователей в модуле удалённого доступа. Он позволяет отслеживать использование протоколов подключения, длительность сессий, поведение пользователей, а также выявлять аномалии, связанные с частыми, нестандартными или продолжительными подключениями.</w:t>
      </w:r>
    </w:p>
    <w:p w14:paraId="43D05B12" w14:textId="77777777" w:rsidR="00DF0E44" w:rsidRPr="002D54D3" w:rsidRDefault="00DF0E44" w:rsidP="00126D03">
      <w:pPr>
        <w:pStyle w:val="af3"/>
        <w:ind w:firstLine="708"/>
      </w:pPr>
      <w:r w:rsidRPr="002D54D3">
        <w:rPr>
          <w:rStyle w:val="control113"/>
          <w:color w:val="auto"/>
        </w:rPr>
        <w:t>Основные функции панели</w:t>
      </w:r>
    </w:p>
    <w:p w14:paraId="2B42A62B" w14:textId="77777777" w:rsidR="00DF0E44" w:rsidRPr="002D54D3" w:rsidRDefault="00DF0E44" w:rsidP="00DF0E44">
      <w:pPr>
        <w:pStyle w:val="af3"/>
      </w:pPr>
      <w:r w:rsidRPr="002D54D3">
        <w:rPr>
          <w:rStyle w:val="control114"/>
          <w:color w:val="auto"/>
        </w:rPr>
        <w:t>1. Выбор временного интервала</w:t>
      </w:r>
    </w:p>
    <w:p w14:paraId="36ED974A" w14:textId="77777777" w:rsidR="00DF0E44" w:rsidRPr="002D54D3" w:rsidRDefault="00DF0E44" w:rsidP="00126D03">
      <w:pPr>
        <w:pStyle w:val="af3"/>
        <w:ind w:firstLine="708"/>
      </w:pPr>
      <w:r w:rsidRPr="002D54D3">
        <w:t>В верхней части экрана доступен выпадающий список с предустановленными периодами (например, Неделя, Месяц, Год). От выбранного интервала зависят данные, отображаемые на всех графиках и диаграммах ниже.</w:t>
      </w:r>
    </w:p>
    <w:p w14:paraId="53D1B94A" w14:textId="77777777" w:rsidR="00DF0E44" w:rsidRPr="002D54D3" w:rsidRDefault="00DF0E44" w:rsidP="00DF0E44">
      <w:pPr>
        <w:pStyle w:val="af3"/>
      </w:pPr>
      <w:r w:rsidRPr="002D54D3">
        <w:rPr>
          <w:rStyle w:val="control115"/>
          <w:color w:val="auto"/>
        </w:rPr>
        <w:t>2. Диаграмма подключений по времени</w:t>
      </w:r>
    </w:p>
    <w:p w14:paraId="2FBE29B2" w14:textId="77777777" w:rsidR="00DF0E44" w:rsidRPr="002D54D3" w:rsidRDefault="00DF0E44" w:rsidP="00126D03">
      <w:pPr>
        <w:pStyle w:val="af3"/>
        <w:ind w:firstLine="708"/>
      </w:pPr>
      <w:r w:rsidRPr="002D54D3">
        <w:t>Данная линейная диаграмма отражает изменение количества удалённых подключений в разрезе по дням за выбранный отчётный период.</w:t>
      </w:r>
    </w:p>
    <w:p w14:paraId="2D525507" w14:textId="241F4844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644E59CF" wp14:editId="6E90A331">
            <wp:extent cx="6120130" cy="2675890"/>
            <wp:effectExtent l="0" t="0" r="0" b="0"/>
            <wp:docPr id="2062725344" name="Рисунок 17" descr="Диаграмма подключений по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иаграмма подключений по времен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AC55" w14:textId="77777777" w:rsidR="00DF0E44" w:rsidRPr="002D54D3" w:rsidRDefault="00DF0E44" w:rsidP="00DF0E44">
      <w:pPr>
        <w:pStyle w:val="af3"/>
      </w:pPr>
      <w:r w:rsidRPr="002D54D3">
        <w:rPr>
          <w:rStyle w:val="control116"/>
          <w:color w:val="auto"/>
        </w:rPr>
        <w:t>3. Топ пользователей по количеству подключений</w:t>
      </w:r>
    </w:p>
    <w:p w14:paraId="44A41AF6" w14:textId="77777777" w:rsidR="00DF0E44" w:rsidRPr="002D54D3" w:rsidRDefault="00DF0E44" w:rsidP="00126D03">
      <w:pPr>
        <w:pStyle w:val="af3"/>
        <w:ind w:firstLine="708"/>
      </w:pPr>
      <w:r w:rsidRPr="002D54D3">
        <w:t>Рейтинг пользователей, наиболее часто инициировавших подключения. Позволяет выявить активных операторов и отслеживать потенциальные злоупотребления.</w:t>
      </w:r>
    </w:p>
    <w:p w14:paraId="66AB204A" w14:textId="301EF690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1222986" wp14:editId="7BC01F02">
            <wp:extent cx="6120130" cy="3882390"/>
            <wp:effectExtent l="0" t="0" r="0" b="3810"/>
            <wp:docPr id="1356719574" name="Рисунок 18" descr="Топ пользователей по количеству подклю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оп пользователей по количеству подключени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29751" w14:textId="77777777" w:rsidR="00DF0E44" w:rsidRPr="002D54D3" w:rsidRDefault="00DF0E44" w:rsidP="00DF0E44">
      <w:pPr>
        <w:pStyle w:val="af3"/>
      </w:pPr>
      <w:r w:rsidRPr="002D54D3">
        <w:rPr>
          <w:rStyle w:val="control117"/>
          <w:color w:val="auto"/>
        </w:rPr>
        <w:t>4. Топ узлов сети по количеству подключений</w:t>
      </w:r>
    </w:p>
    <w:p w14:paraId="5473CF7F" w14:textId="77777777" w:rsidR="00DF0E44" w:rsidRPr="002D54D3" w:rsidRDefault="00DF0E44" w:rsidP="00D67CCD">
      <w:pPr>
        <w:pStyle w:val="af3"/>
        <w:ind w:firstLine="708"/>
      </w:pPr>
      <w:r w:rsidRPr="002D54D3">
        <w:t>Отображает наиболее часто используемые целевые системы (серверы/хосты), к которым происходили подключения.</w:t>
      </w:r>
    </w:p>
    <w:p w14:paraId="79EC2981" w14:textId="50B513E0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6EF40904" wp14:editId="681164A0">
            <wp:extent cx="6120130" cy="2995295"/>
            <wp:effectExtent l="0" t="0" r="0" b="0"/>
            <wp:docPr id="2084119557" name="Рисунок 19" descr="Топ узлов сети по количеству подклю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оп узлов сети по количеству подключени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290E" w14:textId="77777777" w:rsidR="00DF0E44" w:rsidRPr="002D54D3" w:rsidRDefault="00DF0E44" w:rsidP="00DF0E44">
      <w:pPr>
        <w:pStyle w:val="af3"/>
      </w:pPr>
      <w:r w:rsidRPr="002D54D3">
        <w:rPr>
          <w:rStyle w:val="control118"/>
          <w:color w:val="auto"/>
        </w:rPr>
        <w:t>5. Диаграмма "Распределение по длительности сессий"</w:t>
      </w:r>
    </w:p>
    <w:p w14:paraId="6B90ED34" w14:textId="77777777" w:rsidR="00DF0E44" w:rsidRPr="002D54D3" w:rsidRDefault="00DF0E44" w:rsidP="00D67CCD">
      <w:pPr>
        <w:pStyle w:val="af3"/>
        <w:ind w:firstLine="708"/>
      </w:pPr>
      <w:r w:rsidRPr="002D54D3">
        <w:t>Круговая диаграмма показывает, как распределяются завершённые подключения по продолжительности.</w:t>
      </w:r>
    </w:p>
    <w:p w14:paraId="31E8CC1E" w14:textId="6E033A75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434AF638" wp14:editId="62976245">
            <wp:extent cx="6120130" cy="4926330"/>
            <wp:effectExtent l="0" t="0" r="0" b="7620"/>
            <wp:docPr id="155616150" name="Рисунок 20" descr="Распределение по длительности се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аспределение по длительности сессий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B67D9" w14:textId="77777777" w:rsidR="00DF0E44" w:rsidRPr="002D54D3" w:rsidRDefault="00DF0E44" w:rsidP="00DF0E44">
      <w:pPr>
        <w:pStyle w:val="af3"/>
      </w:pPr>
      <w:r w:rsidRPr="002D54D3">
        <w:rPr>
          <w:rStyle w:val="control119"/>
          <w:color w:val="auto"/>
        </w:rPr>
        <w:t>6. Диаграмма "Статистика по типам подключений"</w:t>
      </w:r>
    </w:p>
    <w:p w14:paraId="43FBDE93" w14:textId="77777777" w:rsidR="00DF0E44" w:rsidRPr="002D54D3" w:rsidRDefault="00DF0E44" w:rsidP="00D67CCD">
      <w:pPr>
        <w:pStyle w:val="af3"/>
        <w:ind w:firstLine="708"/>
      </w:pPr>
      <w:r w:rsidRPr="002D54D3">
        <w:t>Отражает долю использованных способов подключения (Веб-клиент или Нативный клиент)</w:t>
      </w:r>
    </w:p>
    <w:p w14:paraId="30969913" w14:textId="69C4B4FA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4FC3817A" wp14:editId="449AA5DB">
            <wp:extent cx="6120130" cy="4411980"/>
            <wp:effectExtent l="0" t="0" r="0" b="7620"/>
            <wp:docPr id="1261423290" name="Рисунок 21" descr="Статистика по типам подклю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татистика по типам подключений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486B" w14:textId="77777777" w:rsidR="00DF0E44" w:rsidRPr="002D54D3" w:rsidRDefault="00DF0E44" w:rsidP="00DF0E44">
      <w:pPr>
        <w:pStyle w:val="af3"/>
      </w:pPr>
      <w:r w:rsidRPr="002D54D3">
        <w:rPr>
          <w:rStyle w:val="control120"/>
          <w:color w:val="auto"/>
        </w:rPr>
        <w:t>7. Диаграмма "Статусы завершения сессий"</w:t>
      </w:r>
    </w:p>
    <w:p w14:paraId="4095F488" w14:textId="77777777" w:rsidR="00DF0E44" w:rsidRPr="002D54D3" w:rsidRDefault="00DF0E44" w:rsidP="00D67CCD">
      <w:pPr>
        <w:pStyle w:val="af3"/>
        <w:ind w:firstLine="645"/>
      </w:pPr>
      <w:r w:rsidRPr="002D54D3">
        <w:t>Диаграмма, показывающая долю завершённых сессий по категориям:</w:t>
      </w:r>
    </w:p>
    <w:p w14:paraId="53D2E012" w14:textId="77777777" w:rsidR="00DF0E44" w:rsidRPr="002D54D3" w:rsidRDefault="00DF0E44">
      <w:pPr>
        <w:pStyle w:val="af3"/>
        <w:numPr>
          <w:ilvl w:val="0"/>
          <w:numId w:val="40"/>
        </w:numPr>
        <w:ind w:left="1005"/>
      </w:pPr>
      <w:r w:rsidRPr="002D54D3">
        <w:t>Завершены корректно;</w:t>
      </w:r>
    </w:p>
    <w:p w14:paraId="5BEAE422" w14:textId="77777777" w:rsidR="00DF0E44" w:rsidRPr="002D54D3" w:rsidRDefault="00DF0E44">
      <w:pPr>
        <w:pStyle w:val="af3"/>
        <w:numPr>
          <w:ilvl w:val="0"/>
          <w:numId w:val="40"/>
        </w:numPr>
        <w:ind w:left="1005"/>
      </w:pPr>
      <w:r w:rsidRPr="002D54D3">
        <w:t>Завершены автоматически;</w:t>
      </w:r>
    </w:p>
    <w:p w14:paraId="5D3EE522" w14:textId="77777777" w:rsidR="00DF0E44" w:rsidRPr="002D54D3" w:rsidRDefault="00DF0E44">
      <w:pPr>
        <w:pStyle w:val="af3"/>
        <w:numPr>
          <w:ilvl w:val="0"/>
          <w:numId w:val="40"/>
        </w:numPr>
        <w:ind w:left="1005"/>
      </w:pPr>
      <w:r w:rsidRPr="002D54D3">
        <w:t>Завершены с ошибкой;</w:t>
      </w:r>
    </w:p>
    <w:p w14:paraId="50E9420F" w14:textId="77777777" w:rsidR="00DF0E44" w:rsidRPr="002D54D3" w:rsidRDefault="00DF0E44">
      <w:pPr>
        <w:pStyle w:val="af3"/>
        <w:numPr>
          <w:ilvl w:val="0"/>
          <w:numId w:val="40"/>
        </w:numPr>
        <w:ind w:left="1005"/>
      </w:pPr>
      <w:r w:rsidRPr="002D54D3">
        <w:t>Активные.</w:t>
      </w:r>
    </w:p>
    <w:p w14:paraId="2BBDC64D" w14:textId="404D2F04" w:rsidR="00DF0E44" w:rsidRPr="002D54D3" w:rsidRDefault="0007341B" w:rsidP="00D67CCD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D73A573" wp14:editId="4C825D96">
            <wp:extent cx="6120130" cy="3984625"/>
            <wp:effectExtent l="0" t="0" r="0" b="0"/>
            <wp:docPr id="590314552" name="Рисунок 22" descr="Статусы завершения се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татусы завершения сессий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4719" w14:textId="77777777" w:rsidR="00DF0E44" w:rsidRPr="002D54D3" w:rsidRDefault="00DF0E44" w:rsidP="00DF0E44">
      <w:pPr>
        <w:pStyle w:val="af3"/>
      </w:pPr>
      <w:r w:rsidRPr="002D54D3">
        <w:t>Табличный список сессий, включающий:</w:t>
      </w:r>
    </w:p>
    <w:p w14:paraId="3D4D5CBA" w14:textId="77777777" w:rsidR="00DF0E44" w:rsidRPr="002D54D3" w:rsidRDefault="00DF0E44">
      <w:pPr>
        <w:pStyle w:val="af3"/>
        <w:numPr>
          <w:ilvl w:val="0"/>
          <w:numId w:val="41"/>
        </w:numPr>
        <w:ind w:left="1005"/>
      </w:pPr>
      <w:r w:rsidRPr="002D54D3">
        <w:t>Дату создания подключения;</w:t>
      </w:r>
    </w:p>
    <w:p w14:paraId="5BEB32D2" w14:textId="77777777" w:rsidR="00DF0E44" w:rsidRPr="002D54D3" w:rsidRDefault="00DF0E44">
      <w:pPr>
        <w:pStyle w:val="af3"/>
        <w:numPr>
          <w:ilvl w:val="0"/>
          <w:numId w:val="41"/>
        </w:numPr>
        <w:ind w:left="1005"/>
      </w:pPr>
      <w:r w:rsidRPr="002D54D3">
        <w:t>Ресурс (хост, сервер)</w:t>
      </w:r>
    </w:p>
    <w:p w14:paraId="690987AA" w14:textId="77777777" w:rsidR="00DF0E44" w:rsidRPr="002D54D3" w:rsidRDefault="00DF0E44">
      <w:pPr>
        <w:pStyle w:val="af3"/>
        <w:numPr>
          <w:ilvl w:val="0"/>
          <w:numId w:val="41"/>
        </w:numPr>
        <w:ind w:left="1005"/>
      </w:pPr>
      <w:r w:rsidRPr="002D54D3">
        <w:t>Имя пользователя;</w:t>
      </w:r>
    </w:p>
    <w:p w14:paraId="2DA67BBF" w14:textId="77777777" w:rsidR="00DF0E44" w:rsidRPr="002D54D3" w:rsidRDefault="00DF0E44">
      <w:pPr>
        <w:pStyle w:val="af3"/>
        <w:numPr>
          <w:ilvl w:val="0"/>
          <w:numId w:val="41"/>
        </w:numPr>
        <w:ind w:left="1005"/>
      </w:pPr>
      <w:r w:rsidRPr="002D54D3">
        <w:t>Длительность сессии;</w:t>
      </w:r>
    </w:p>
    <w:p w14:paraId="66E612F2" w14:textId="77777777" w:rsidR="00DF0E44" w:rsidRPr="002D54D3" w:rsidRDefault="00DF0E44">
      <w:pPr>
        <w:pStyle w:val="af3"/>
        <w:numPr>
          <w:ilvl w:val="0"/>
          <w:numId w:val="41"/>
        </w:numPr>
        <w:ind w:left="1005"/>
      </w:pPr>
      <w:r w:rsidRPr="002D54D3">
        <w:t>Способ подключения;</w:t>
      </w:r>
    </w:p>
    <w:p w14:paraId="2371AF79" w14:textId="77777777" w:rsidR="00DF0E44" w:rsidRPr="002D54D3" w:rsidRDefault="00DF0E44">
      <w:pPr>
        <w:pStyle w:val="af3"/>
        <w:numPr>
          <w:ilvl w:val="0"/>
          <w:numId w:val="41"/>
        </w:numPr>
        <w:ind w:left="1005"/>
      </w:pPr>
      <w:r w:rsidRPr="002D54D3">
        <w:t>Статус (завершена, прервана, активна).</w:t>
      </w:r>
    </w:p>
    <w:p w14:paraId="5B657B77" w14:textId="2BF8A508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181E198" wp14:editId="28FC09D1">
            <wp:extent cx="6120130" cy="1621790"/>
            <wp:effectExtent l="0" t="0" r="0" b="0"/>
            <wp:docPr id="997576324" name="Рисунок 23" descr="Последние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следние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5B25" w14:textId="77777777" w:rsidR="00DF0E44" w:rsidRPr="002D54D3" w:rsidRDefault="00DF0E44" w:rsidP="00DF0E44">
      <w:pPr>
        <w:pStyle w:val="af3"/>
      </w:pPr>
      <w:r w:rsidRPr="002D54D3">
        <w:rPr>
          <w:rStyle w:val="control122"/>
          <w:color w:val="auto"/>
        </w:rPr>
        <w:t>Назначение и преимущества</w:t>
      </w:r>
    </w:p>
    <w:p w14:paraId="763B8F40" w14:textId="77777777" w:rsidR="00DF0E44" w:rsidRPr="002D54D3" w:rsidRDefault="00DF0E44">
      <w:pPr>
        <w:pStyle w:val="af3"/>
        <w:numPr>
          <w:ilvl w:val="0"/>
          <w:numId w:val="42"/>
        </w:numPr>
        <w:ind w:left="1005"/>
      </w:pPr>
      <w:r w:rsidRPr="002D54D3">
        <w:t>Контроль активности пользователей;</w:t>
      </w:r>
    </w:p>
    <w:p w14:paraId="65F39145" w14:textId="77777777" w:rsidR="00DF0E44" w:rsidRPr="002D54D3" w:rsidRDefault="00DF0E44">
      <w:pPr>
        <w:pStyle w:val="af3"/>
        <w:numPr>
          <w:ilvl w:val="0"/>
          <w:numId w:val="42"/>
        </w:numPr>
        <w:ind w:left="1005"/>
      </w:pPr>
      <w:r w:rsidRPr="002D54D3">
        <w:t>Обнаружение аномалий (необычно длинные или частые подключения);</w:t>
      </w:r>
    </w:p>
    <w:p w14:paraId="4C18EA31" w14:textId="77777777" w:rsidR="00DF0E44" w:rsidRPr="002D54D3" w:rsidRDefault="00DF0E44">
      <w:pPr>
        <w:pStyle w:val="af3"/>
        <w:numPr>
          <w:ilvl w:val="0"/>
          <w:numId w:val="42"/>
        </w:numPr>
        <w:ind w:left="1005"/>
      </w:pPr>
      <w:r w:rsidRPr="002D54D3">
        <w:t>Анализ востребованных хостов и способов подключений;</w:t>
      </w:r>
    </w:p>
    <w:p w14:paraId="72DD49BE" w14:textId="77777777" w:rsidR="00DF0E44" w:rsidRPr="002D54D3" w:rsidRDefault="00DF0E44">
      <w:pPr>
        <w:pStyle w:val="af3"/>
        <w:numPr>
          <w:ilvl w:val="0"/>
          <w:numId w:val="42"/>
        </w:numPr>
        <w:ind w:left="1005"/>
      </w:pPr>
      <w:r w:rsidRPr="002D54D3">
        <w:lastRenderedPageBreak/>
        <w:t>Сопоставление активности пользователей с обращениями (например, верификация доступа по инциденту);</w:t>
      </w:r>
    </w:p>
    <w:p w14:paraId="2E62E61A" w14:textId="77777777" w:rsidR="00DF0E44" w:rsidRPr="002D54D3" w:rsidRDefault="00DF0E44">
      <w:pPr>
        <w:pStyle w:val="af3"/>
        <w:numPr>
          <w:ilvl w:val="0"/>
          <w:numId w:val="42"/>
        </w:numPr>
        <w:ind w:left="1005"/>
      </w:pPr>
      <w:r w:rsidRPr="002D54D3">
        <w:t>Повышение прозрачности удалённого доступа в условиях распределённых ИТ-систем.</w:t>
      </w:r>
    </w:p>
    <w:p w14:paraId="23223276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21" w:name="_Toc209620243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4.1.4 Раздел "Тикеты"</w:t>
      </w:r>
      <w:bookmarkEnd w:id="21"/>
    </w:p>
    <w:p w14:paraId="71F6A97D" w14:textId="77777777" w:rsidR="00DF0E44" w:rsidRPr="002D54D3" w:rsidRDefault="00DF0E44" w:rsidP="00D67CCD">
      <w:pPr>
        <w:pStyle w:val="af3"/>
        <w:ind w:firstLine="708"/>
      </w:pPr>
      <w:r w:rsidRPr="002D54D3">
        <w:t>Предоставляет интерфейс для работы с тикетами в техническую службу. Он предназначен для сотрудников ИТ-подразделения, выполняющих задачи по сопровождению инфраструктуры.</w:t>
      </w:r>
    </w:p>
    <w:p w14:paraId="1ED10B56" w14:textId="77777777" w:rsidR="00DF0E44" w:rsidRPr="002D54D3" w:rsidRDefault="00DF0E44" w:rsidP="00D67CCD">
      <w:pPr>
        <w:pStyle w:val="af3"/>
        <w:ind w:firstLine="645"/>
      </w:pPr>
      <w:r w:rsidRPr="002D54D3">
        <w:rPr>
          <w:rStyle w:val="control123"/>
          <w:color w:val="auto"/>
        </w:rPr>
        <w:t>Доступны четыре режима группы тикетов:</w:t>
      </w:r>
    </w:p>
    <w:p w14:paraId="54AC9D82" w14:textId="77777777" w:rsidR="00DF0E44" w:rsidRPr="002D54D3" w:rsidRDefault="00DF0E44">
      <w:pPr>
        <w:pStyle w:val="af3"/>
        <w:numPr>
          <w:ilvl w:val="0"/>
          <w:numId w:val="43"/>
        </w:numPr>
        <w:ind w:left="1005"/>
      </w:pPr>
      <w:r w:rsidRPr="002D54D3">
        <w:t>Актуальные — активные и ожидающие выполнения;</w:t>
      </w:r>
    </w:p>
    <w:p w14:paraId="7D237810" w14:textId="77777777" w:rsidR="00DF0E44" w:rsidRPr="002D54D3" w:rsidRDefault="00DF0E44">
      <w:pPr>
        <w:pStyle w:val="af3"/>
        <w:numPr>
          <w:ilvl w:val="0"/>
          <w:numId w:val="43"/>
        </w:numPr>
        <w:ind w:left="1005"/>
      </w:pPr>
      <w:r w:rsidRPr="002D54D3">
        <w:t>В ожидании — поставленные на паузу (ожидание информации, ресурсов и пр.);</w:t>
      </w:r>
    </w:p>
    <w:p w14:paraId="54C1F6F8" w14:textId="77777777" w:rsidR="00DF0E44" w:rsidRPr="002D54D3" w:rsidRDefault="00DF0E44">
      <w:pPr>
        <w:pStyle w:val="af3"/>
        <w:numPr>
          <w:ilvl w:val="0"/>
          <w:numId w:val="43"/>
        </w:numPr>
        <w:ind w:left="1005"/>
      </w:pPr>
      <w:r w:rsidRPr="002D54D3">
        <w:t>Закрытые — завершённые;</w:t>
      </w:r>
    </w:p>
    <w:p w14:paraId="302C7D5C" w14:textId="77777777" w:rsidR="00DF0E44" w:rsidRPr="002D54D3" w:rsidRDefault="00DF0E44">
      <w:pPr>
        <w:pStyle w:val="af3"/>
        <w:numPr>
          <w:ilvl w:val="0"/>
          <w:numId w:val="43"/>
        </w:numPr>
        <w:ind w:left="1005"/>
      </w:pPr>
      <w:r w:rsidRPr="002D54D3">
        <w:t>Все — полный список без фильтров.</w:t>
      </w:r>
    </w:p>
    <w:p w14:paraId="35D1F02A" w14:textId="2A23766F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3C021C99" wp14:editId="5293AA33">
            <wp:extent cx="6120130" cy="868045"/>
            <wp:effectExtent l="0" t="0" r="0" b="8255"/>
            <wp:docPr id="856756821" name="Рисунок 24" descr="Ти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икет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4882" w14:textId="77777777" w:rsidR="00DF0E44" w:rsidRPr="002D54D3" w:rsidRDefault="00DF0E44" w:rsidP="00D67CCD">
      <w:pPr>
        <w:pStyle w:val="af3"/>
        <w:ind w:firstLine="645"/>
      </w:pPr>
      <w:r w:rsidRPr="002D54D3">
        <w:rPr>
          <w:rStyle w:val="control124"/>
          <w:color w:val="auto"/>
        </w:rPr>
        <w:t>Панель поиска и настоек отображения</w:t>
      </w:r>
    </w:p>
    <w:p w14:paraId="16A5877C" w14:textId="77777777" w:rsidR="00DF0E44" w:rsidRPr="002D54D3" w:rsidRDefault="00DF0E44">
      <w:pPr>
        <w:pStyle w:val="af3"/>
        <w:numPr>
          <w:ilvl w:val="0"/>
          <w:numId w:val="44"/>
        </w:numPr>
        <w:ind w:left="1005"/>
      </w:pPr>
      <w:r w:rsidRPr="002D54D3">
        <w:t>Строка поиска — позволяет искать тикеты по тексту обращения, номеру или ключевым словам;</w:t>
      </w:r>
    </w:p>
    <w:p w14:paraId="674B54DF" w14:textId="77777777" w:rsidR="00DF0E44" w:rsidRPr="002D54D3" w:rsidRDefault="00DF0E44">
      <w:pPr>
        <w:pStyle w:val="af3"/>
        <w:numPr>
          <w:ilvl w:val="0"/>
          <w:numId w:val="44"/>
        </w:numPr>
        <w:ind w:left="1005"/>
      </w:pPr>
      <w:r w:rsidRPr="002D54D3">
        <w:t xml:space="preserve">Настроить — кнопка вызова дополнительных настроек интерфейса (например, видимость и порядок </w:t>
      </w:r>
      <w:proofErr w:type="gramStart"/>
      <w:r w:rsidRPr="002D54D3">
        <w:t>колонок</w:t>
      </w:r>
      <w:proofErr w:type="gramEnd"/>
      <w:r w:rsidRPr="002D54D3">
        <w:t xml:space="preserve"> и количество строк на странице;</w:t>
      </w:r>
    </w:p>
    <w:p w14:paraId="5003CB06" w14:textId="77777777" w:rsidR="00DF0E44" w:rsidRPr="002D54D3" w:rsidRDefault="00DF0E44">
      <w:pPr>
        <w:pStyle w:val="af3"/>
        <w:numPr>
          <w:ilvl w:val="0"/>
          <w:numId w:val="44"/>
        </w:numPr>
        <w:ind w:left="1005"/>
      </w:pPr>
      <w:r w:rsidRPr="002D54D3">
        <w:t>Обновить — кнопка для обновления списка тикетов.</w:t>
      </w:r>
    </w:p>
    <w:p w14:paraId="3C90811E" w14:textId="4971FFF1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1E238BF6" wp14:editId="7EFAB0A4">
            <wp:extent cx="6120130" cy="396240"/>
            <wp:effectExtent l="0" t="0" r="0" b="3810"/>
            <wp:docPr id="1227980796" name="Рисунок 25" descr="Панель по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анель поиск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30DF" w14:textId="77777777" w:rsidR="00DF0E44" w:rsidRPr="002D54D3" w:rsidRDefault="00DF0E44" w:rsidP="00DF0E44">
      <w:pPr>
        <w:pStyle w:val="af3"/>
      </w:pPr>
      <w:r w:rsidRPr="002D54D3">
        <w:rPr>
          <w:rStyle w:val="control125"/>
          <w:color w:val="auto"/>
        </w:rPr>
        <w:t>Фильтры и параметры таблиц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7764"/>
      </w:tblGrid>
      <w:tr w:rsidR="00D67CCD" w:rsidRPr="002D54D3" w14:paraId="4A1E931D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7D8DBC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Столбец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B36460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Описание</w:t>
            </w:r>
          </w:p>
        </w:tc>
      </w:tr>
      <w:tr w:rsidR="00D67CCD" w:rsidRPr="00F72188" w14:paraId="6E340DA9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FE8A0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26"/>
                <w:color w:val="auto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01840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Название и краткое описание проблемы</w:t>
            </w:r>
          </w:p>
        </w:tc>
      </w:tr>
      <w:tr w:rsidR="00D67CCD" w:rsidRPr="002D54D3" w14:paraId="2411BEEF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FD00E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27"/>
                <w:color w:val="auto"/>
              </w:rPr>
              <w:t>Исполнитель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18AF8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Назначенный сотрудник технической поддержки</w:t>
            </w:r>
          </w:p>
        </w:tc>
      </w:tr>
      <w:tr w:rsidR="00D67CCD" w:rsidRPr="002D54D3" w14:paraId="072F0C9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D68CD9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28"/>
                <w:color w:val="auto"/>
              </w:rPr>
              <w:lastRenderedPageBreak/>
              <w:t>Автор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E6393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Пользователь, создавший тикет</w:t>
            </w:r>
          </w:p>
        </w:tc>
      </w:tr>
      <w:tr w:rsidR="00D67CCD" w:rsidRPr="00F72188" w14:paraId="67756D1B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03BE0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29"/>
                <w:color w:val="auto"/>
              </w:rPr>
              <w:t>Организация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9CCD1C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Организация или подразделение, к которому относится тикет</w:t>
            </w:r>
          </w:p>
        </w:tc>
      </w:tr>
      <w:tr w:rsidR="00D67CCD" w:rsidRPr="00F72188" w14:paraId="54C43BF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E79F05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30"/>
                <w:color w:val="auto"/>
              </w:rPr>
              <w:t>Статус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CC401C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Статус выполнения тикета (Новый, в работе, ожидание, закрыт)</w:t>
            </w:r>
          </w:p>
        </w:tc>
      </w:tr>
      <w:tr w:rsidR="00D67CCD" w:rsidRPr="00F72188" w14:paraId="62130444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3DBC7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31"/>
                <w:color w:val="auto"/>
              </w:rPr>
              <w:t>Создан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72EDA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Дата и время регистрации тикета</w:t>
            </w:r>
          </w:p>
        </w:tc>
      </w:tr>
      <w:tr w:rsidR="00D67CCD" w:rsidRPr="00F72188" w14:paraId="6EF7437B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97892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32"/>
                <w:color w:val="auto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7699C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Уникальный идентификатор тикета в системе</w:t>
            </w:r>
          </w:p>
        </w:tc>
      </w:tr>
      <w:tr w:rsidR="00D67CCD" w:rsidRPr="00F72188" w14:paraId="49EB060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B231CD" w14:textId="77777777" w:rsidR="00D67CCD" w:rsidRPr="002D54D3" w:rsidRDefault="00D67CCD" w:rsidP="00A320EF">
            <w:pPr>
              <w:pStyle w:val="af3"/>
              <w:wordWrap w:val="0"/>
              <w:rPr>
                <w:rStyle w:val="control132"/>
                <w:color w:val="auto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2D538D" w14:textId="77777777" w:rsidR="00D67CCD" w:rsidRPr="002D54D3" w:rsidRDefault="00D67CCD" w:rsidP="00A320EF">
            <w:pPr>
              <w:pStyle w:val="af3"/>
              <w:wordWrap w:val="0"/>
            </w:pPr>
          </w:p>
        </w:tc>
      </w:tr>
    </w:tbl>
    <w:p w14:paraId="1EE4C91C" w14:textId="72576FC6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6F9D3C2C" w14:textId="4A0066A1" w:rsidR="0007341B" w:rsidRPr="0007341B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DE375A3" wp14:editId="435EDAC8">
            <wp:extent cx="6120130" cy="2163445"/>
            <wp:effectExtent l="0" t="0" r="0" b="8255"/>
            <wp:docPr id="1904754517" name="Рисунок 26" descr="Фильтры ти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ильтры тикета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01BA" w14:textId="77777777" w:rsidR="00DF0E44" w:rsidRPr="002D54D3" w:rsidRDefault="00DF0E44" w:rsidP="00DF0E44">
      <w:pPr>
        <w:pStyle w:val="af3"/>
      </w:pPr>
      <w:r w:rsidRPr="002D54D3">
        <w:rPr>
          <w:rStyle w:val="control133"/>
          <w:color w:val="auto"/>
        </w:rPr>
        <w:t>Работа с тикетами</w:t>
      </w:r>
    </w:p>
    <w:p w14:paraId="16C30C26" w14:textId="77777777" w:rsidR="00DF0E44" w:rsidRPr="002D54D3" w:rsidRDefault="00DF0E44" w:rsidP="00DF0E44">
      <w:pPr>
        <w:pStyle w:val="af3"/>
      </w:pPr>
      <w:r w:rsidRPr="002D54D3">
        <w:t>Администратор может:</w:t>
      </w:r>
    </w:p>
    <w:p w14:paraId="53B5BD88" w14:textId="77777777" w:rsidR="00DF0E44" w:rsidRPr="002D54D3" w:rsidRDefault="00DF0E44">
      <w:pPr>
        <w:pStyle w:val="af3"/>
        <w:numPr>
          <w:ilvl w:val="0"/>
          <w:numId w:val="45"/>
        </w:numPr>
        <w:ind w:left="1005"/>
      </w:pPr>
      <w:r w:rsidRPr="002D54D3">
        <w:t>Создать тикет;</w:t>
      </w:r>
    </w:p>
    <w:p w14:paraId="7E34FF4A" w14:textId="77777777" w:rsidR="00DF0E44" w:rsidRPr="002D54D3" w:rsidRDefault="00DF0E44">
      <w:pPr>
        <w:pStyle w:val="af3"/>
        <w:numPr>
          <w:ilvl w:val="0"/>
          <w:numId w:val="45"/>
        </w:numPr>
        <w:ind w:left="1005"/>
      </w:pPr>
      <w:r w:rsidRPr="002D54D3">
        <w:t>Назначать исполнителя;</w:t>
      </w:r>
    </w:p>
    <w:p w14:paraId="5232C7DF" w14:textId="77777777" w:rsidR="00DF0E44" w:rsidRPr="002D54D3" w:rsidRDefault="00DF0E44">
      <w:pPr>
        <w:pStyle w:val="af3"/>
        <w:numPr>
          <w:ilvl w:val="0"/>
          <w:numId w:val="45"/>
        </w:numPr>
        <w:ind w:left="1005"/>
      </w:pPr>
      <w:r w:rsidRPr="002D54D3">
        <w:t>Отслеживать статусы и переписку;</w:t>
      </w:r>
    </w:p>
    <w:p w14:paraId="012A97F2" w14:textId="77777777" w:rsidR="00DF0E44" w:rsidRPr="002D54D3" w:rsidRDefault="00DF0E44">
      <w:pPr>
        <w:pStyle w:val="af3"/>
        <w:numPr>
          <w:ilvl w:val="0"/>
          <w:numId w:val="45"/>
        </w:numPr>
        <w:ind w:left="1005"/>
      </w:pPr>
      <w:r w:rsidRPr="002D54D3">
        <w:t>Прикладывать файлы и скриншоты;</w:t>
      </w:r>
    </w:p>
    <w:p w14:paraId="5A13E1E6" w14:textId="77777777" w:rsidR="00DF0E44" w:rsidRPr="002D54D3" w:rsidRDefault="00DF0E44">
      <w:pPr>
        <w:pStyle w:val="af3"/>
        <w:numPr>
          <w:ilvl w:val="0"/>
          <w:numId w:val="45"/>
        </w:numPr>
        <w:ind w:left="1005"/>
      </w:pPr>
      <w:r w:rsidRPr="002D54D3">
        <w:t>Получать уведомления о смене статуса или комментариях;</w:t>
      </w:r>
    </w:p>
    <w:p w14:paraId="47CE1D3B" w14:textId="77777777" w:rsidR="00DF0E44" w:rsidRPr="002D54D3" w:rsidRDefault="00DF0E44">
      <w:pPr>
        <w:pStyle w:val="af3"/>
        <w:numPr>
          <w:ilvl w:val="0"/>
          <w:numId w:val="45"/>
        </w:numPr>
        <w:ind w:left="1005"/>
      </w:pPr>
      <w:r w:rsidRPr="002D54D3">
        <w:t>Применять шаблоны и формы ввода (если настроены в системе).</w:t>
      </w:r>
    </w:p>
    <w:p w14:paraId="49443C38" w14:textId="77777777" w:rsidR="00DF0E44" w:rsidRPr="002D54D3" w:rsidRDefault="00DF0E44" w:rsidP="00DF0E44">
      <w:pPr>
        <w:pStyle w:val="af3"/>
      </w:pPr>
      <w:r w:rsidRPr="002D54D3">
        <w:rPr>
          <w:rStyle w:val="control134"/>
          <w:color w:val="auto"/>
        </w:rPr>
        <w:t>Создание нового тикета</w:t>
      </w:r>
    </w:p>
    <w:p w14:paraId="59C71DBD" w14:textId="77777777" w:rsidR="00DF0E44" w:rsidRPr="002D54D3" w:rsidRDefault="00DF0E44" w:rsidP="00D67CCD">
      <w:pPr>
        <w:pStyle w:val="af3"/>
        <w:ind w:firstLine="708"/>
      </w:pPr>
      <w:r w:rsidRPr="002D54D3">
        <w:t xml:space="preserve">Для регистрации тикета в техническую поддержку администратор нажимает кнопку </w:t>
      </w:r>
      <w:r w:rsidRPr="002D54D3">
        <w:rPr>
          <w:rStyle w:val="inline-code2"/>
          <w:rFonts w:ascii="Times New Roman" w:hAnsi="Times New Roman" w:cs="Times New Roman"/>
          <w:specVanish w:val="0"/>
        </w:rPr>
        <w:t>Создать тикет</w:t>
      </w:r>
      <w:r w:rsidRPr="002D54D3">
        <w:t>, расположенную в правом верхнем углу интерфейса. После этого открывается модальное окно с формой ввода параметров.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3"/>
        <w:gridCol w:w="7819"/>
      </w:tblGrid>
      <w:tr w:rsidR="00D67CCD" w:rsidRPr="002D54D3" w14:paraId="0C8FEB72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CCBCFE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lastRenderedPageBreak/>
              <w:t>Поле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7B343D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Назначение</w:t>
            </w:r>
          </w:p>
        </w:tc>
      </w:tr>
      <w:tr w:rsidR="00D67CCD" w:rsidRPr="00F72188" w14:paraId="631C1F26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481B6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35"/>
                <w:color w:val="auto"/>
              </w:rPr>
              <w:t>Организация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4F1D19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Выбор организации, от имени которой подаётся обращение (автоматически подставляется, если задано по умолчанию).</w:t>
            </w:r>
          </w:p>
        </w:tc>
      </w:tr>
      <w:tr w:rsidR="00D67CCD" w:rsidRPr="00F72188" w14:paraId="4BB6ADB5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E3D13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36"/>
                <w:color w:val="auto"/>
              </w:rPr>
              <w:t>Пользователь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DD1D3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Выбор конкретного сотрудника, от имени которого регистрируется тикет.</w:t>
            </w:r>
          </w:p>
        </w:tc>
      </w:tr>
      <w:tr w:rsidR="00D67CCD" w:rsidRPr="00F72188" w14:paraId="1ABE5295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32D3B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37"/>
                <w:color w:val="auto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F100F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 xml:space="preserve">Краткое описание сути проблемы (например, </w:t>
            </w:r>
            <w:r w:rsidRPr="002D54D3">
              <w:rPr>
                <w:rStyle w:val="emphasis2"/>
              </w:rPr>
              <w:t>«Ошибка при запуске терминала»</w:t>
            </w:r>
            <w:r w:rsidRPr="002D54D3">
              <w:t>).</w:t>
            </w:r>
          </w:p>
        </w:tc>
      </w:tr>
      <w:tr w:rsidR="00D67CCD" w:rsidRPr="00F72188" w14:paraId="0A5E7753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72CB9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38"/>
                <w:color w:val="auto"/>
              </w:rPr>
              <w:t>Сообщение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FA035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Расширенное текстовое поле с описанием проблемы. Поддерживает базовое форматирование (жирный, курсив, списки).</w:t>
            </w:r>
          </w:p>
        </w:tc>
      </w:tr>
      <w:tr w:rsidR="00D67CCD" w:rsidRPr="00F72188" w14:paraId="75FAECFC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145B6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39"/>
                <w:color w:val="auto"/>
              </w:rPr>
              <w:t>Прикреплённые файлы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037DB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Возможность добавить скриншоты, логи, документы (перетаскиванием или кликом по области загрузки).</w:t>
            </w:r>
          </w:p>
        </w:tc>
      </w:tr>
    </w:tbl>
    <w:p w14:paraId="7C143A13" w14:textId="77777777" w:rsidR="00D67CCD" w:rsidRPr="00B9003C" w:rsidRDefault="00D67CCD" w:rsidP="00DF0E44">
      <w:pPr>
        <w:rPr>
          <w:rFonts w:ascii="Times New Roman" w:eastAsia="Times New Roman" w:hAnsi="Times New Roman" w:cs="Times New Roman"/>
          <w:lang w:val="ru-RU"/>
        </w:rPr>
      </w:pPr>
    </w:p>
    <w:p w14:paraId="6A887EE2" w14:textId="77777777" w:rsidR="00D67CCD" w:rsidRPr="00B9003C" w:rsidRDefault="00D67CCD" w:rsidP="00DF0E44">
      <w:pPr>
        <w:rPr>
          <w:rFonts w:ascii="Times New Roman" w:eastAsia="Times New Roman" w:hAnsi="Times New Roman" w:cs="Times New Roman"/>
          <w:lang w:val="ru-RU"/>
        </w:rPr>
      </w:pPr>
    </w:p>
    <w:p w14:paraId="36626407" w14:textId="43D452E9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08C39208" wp14:editId="642D95AF">
            <wp:extent cx="5183505" cy="5285740"/>
            <wp:effectExtent l="0" t="0" r="0" b="0"/>
            <wp:docPr id="56862635" name="Рисунок 27" descr="Создать ти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оздать тике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2A58" w14:textId="77777777" w:rsidR="00DF0E44" w:rsidRPr="002D54D3" w:rsidRDefault="00DF0E44" w:rsidP="00DF0E44">
      <w:pPr>
        <w:pStyle w:val="af3"/>
      </w:pPr>
      <w:r w:rsidRPr="002D54D3">
        <w:rPr>
          <w:rStyle w:val="control140"/>
          <w:color w:val="auto"/>
        </w:rPr>
        <w:t>Действия над тикетом:</w:t>
      </w:r>
    </w:p>
    <w:p w14:paraId="6FF96EF2" w14:textId="77777777" w:rsidR="00DF0E44" w:rsidRPr="002D54D3" w:rsidRDefault="00DF0E44">
      <w:pPr>
        <w:pStyle w:val="af3"/>
        <w:numPr>
          <w:ilvl w:val="0"/>
          <w:numId w:val="46"/>
        </w:numPr>
        <w:ind w:left="1005"/>
      </w:pPr>
      <w:r w:rsidRPr="002D54D3">
        <w:t>Исполнитель - выпадающий список для назначения или смены ответственного за выполнение тикета;</w:t>
      </w:r>
    </w:p>
    <w:p w14:paraId="4F223937" w14:textId="77777777" w:rsidR="00DF0E44" w:rsidRPr="002D54D3" w:rsidRDefault="00DF0E44">
      <w:pPr>
        <w:pStyle w:val="af3"/>
        <w:numPr>
          <w:ilvl w:val="0"/>
          <w:numId w:val="46"/>
        </w:numPr>
        <w:ind w:left="1005"/>
      </w:pPr>
      <w:r w:rsidRPr="002D54D3">
        <w:t>Приоритет - кнопка/выпадающий список для установки или изменения приоритета выполнения тикета (например, "высокий", "средний", "низкий", "критический", "не установлен");</w:t>
      </w:r>
    </w:p>
    <w:p w14:paraId="6EF9E432" w14:textId="77777777" w:rsidR="00DF0E44" w:rsidRPr="002D54D3" w:rsidRDefault="00DF0E44">
      <w:pPr>
        <w:pStyle w:val="af3"/>
        <w:numPr>
          <w:ilvl w:val="0"/>
          <w:numId w:val="46"/>
        </w:numPr>
        <w:ind w:left="1005"/>
      </w:pPr>
      <w:r w:rsidRPr="002D54D3">
        <w:t xml:space="preserve">Статус - кнопка для смены текущего статуса </w:t>
      </w:r>
      <w:proofErr w:type="gramStart"/>
      <w:r w:rsidRPr="002D54D3">
        <w:t>тикета(</w:t>
      </w:r>
      <w:proofErr w:type="gramEnd"/>
      <w:r w:rsidRPr="002D54D3">
        <w:t>например, "В работе", "</w:t>
      </w:r>
      <w:proofErr w:type="spellStart"/>
      <w:r w:rsidRPr="002D54D3">
        <w:t>Закрыть","Ожидания</w:t>
      </w:r>
      <w:proofErr w:type="spellEnd"/>
      <w:r w:rsidRPr="002D54D3">
        <w:t xml:space="preserve"> ответа", "Новая" );</w:t>
      </w:r>
    </w:p>
    <w:p w14:paraId="03B43D9E" w14:textId="77777777" w:rsidR="00DF0E44" w:rsidRPr="002D54D3" w:rsidRDefault="00DF0E44">
      <w:pPr>
        <w:pStyle w:val="af3"/>
        <w:numPr>
          <w:ilvl w:val="0"/>
          <w:numId w:val="46"/>
        </w:numPr>
        <w:ind w:left="1005"/>
      </w:pPr>
      <w:r w:rsidRPr="002D54D3">
        <w:t>Напоминание - с помощью выпадающего списка можно задать время выдачи напоминания о необходимости вернуться к тикету через определённый интервал (например, через 1 час).</w:t>
      </w:r>
    </w:p>
    <w:p w14:paraId="34AC75CB" w14:textId="77777777" w:rsidR="00DF0E44" w:rsidRPr="002D54D3" w:rsidRDefault="00DF0E44" w:rsidP="00D67CCD">
      <w:pPr>
        <w:pStyle w:val="af3"/>
        <w:ind w:firstLine="645"/>
      </w:pPr>
      <w:r w:rsidRPr="002D54D3">
        <w:t xml:space="preserve">Кнопка </w:t>
      </w:r>
      <w:r w:rsidRPr="002D54D3">
        <w:rPr>
          <w:rStyle w:val="control141"/>
          <w:color w:val="auto"/>
        </w:rPr>
        <w:t>"Отправить" / "Комментировать"</w:t>
      </w:r>
      <w:r w:rsidRPr="002D54D3">
        <w:t xml:space="preserve"> Отправляет введённый текст (ответ или комментарий) в историю тикета. Ответ становится видимым пользователю, комментарий — только сотрудникам.</w:t>
      </w:r>
    </w:p>
    <w:p w14:paraId="572FCAB5" w14:textId="37299029" w:rsidR="00DF0E44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785AF213" wp14:editId="11995BAE">
            <wp:extent cx="6120130" cy="4490720"/>
            <wp:effectExtent l="0" t="0" r="0" b="5080"/>
            <wp:docPr id="557588297" name="Рисунок 28" descr="Действия над тик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ействия над тикетом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A3DF" w14:textId="77777777" w:rsidR="0007341B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</w:p>
    <w:p w14:paraId="5F80530D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22" w:name="_Toc209620244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4.1.5 Раздел "База знаний"</w:t>
      </w:r>
      <w:bookmarkEnd w:id="22"/>
    </w:p>
    <w:p w14:paraId="58FEF6A2" w14:textId="77777777" w:rsidR="00DF0E44" w:rsidRPr="002D54D3" w:rsidRDefault="00DF0E44" w:rsidP="00D67CCD">
      <w:pPr>
        <w:pStyle w:val="af3"/>
        <w:ind w:firstLine="708"/>
      </w:pPr>
      <w:r w:rsidRPr="002D54D3">
        <w:t>Раздел предназначен для работы с внутренней базой знаний, которая обеспечивает быстрый поиск, создание и структурирование статей для сотрудников и пользователей.</w:t>
      </w:r>
    </w:p>
    <w:p w14:paraId="484887AF" w14:textId="77777777" w:rsidR="00DF0E44" w:rsidRPr="00933CC7" w:rsidRDefault="00DF0E44" w:rsidP="00933CC7">
      <w:pPr>
        <w:rPr>
          <w:b/>
          <w:bCs/>
          <w:sz w:val="28"/>
          <w:szCs w:val="28"/>
          <w:lang w:val="ru-RU"/>
        </w:rPr>
      </w:pPr>
      <w:r w:rsidRPr="00933CC7">
        <w:rPr>
          <w:b/>
          <w:bCs/>
          <w:sz w:val="28"/>
          <w:szCs w:val="28"/>
          <w:lang w:val="ru-RU"/>
        </w:rPr>
        <w:t>Основные функции</w:t>
      </w:r>
    </w:p>
    <w:p w14:paraId="218A0E75" w14:textId="77777777" w:rsidR="00DF0E44" w:rsidRPr="002D54D3" w:rsidRDefault="00DF0E44" w:rsidP="00DF0E44">
      <w:pPr>
        <w:pStyle w:val="af3"/>
      </w:pPr>
      <w:r w:rsidRPr="002D54D3">
        <w:t>В разделе доступны следующие возможности:</w:t>
      </w:r>
    </w:p>
    <w:p w14:paraId="485955BA" w14:textId="77777777" w:rsidR="00DF0E44" w:rsidRPr="002D54D3" w:rsidRDefault="00DF0E44">
      <w:pPr>
        <w:pStyle w:val="af3"/>
        <w:numPr>
          <w:ilvl w:val="0"/>
          <w:numId w:val="47"/>
        </w:numPr>
        <w:ind w:left="1005"/>
      </w:pPr>
      <w:r w:rsidRPr="002D54D3">
        <w:t xml:space="preserve">Осуществление поиска по статьям базы </w:t>
      </w:r>
      <w:proofErr w:type="gramStart"/>
      <w:r w:rsidRPr="002D54D3">
        <w:t>знаний по ключевым словам</w:t>
      </w:r>
      <w:proofErr w:type="gramEnd"/>
      <w:r w:rsidRPr="002D54D3">
        <w:t xml:space="preserve"> или фразам;</w:t>
      </w:r>
    </w:p>
    <w:p w14:paraId="263A9564" w14:textId="77777777" w:rsidR="00DF0E44" w:rsidRPr="002D54D3" w:rsidRDefault="00DF0E44">
      <w:pPr>
        <w:pStyle w:val="af3"/>
        <w:numPr>
          <w:ilvl w:val="0"/>
          <w:numId w:val="47"/>
        </w:numPr>
        <w:ind w:left="1005"/>
      </w:pPr>
      <w:r w:rsidRPr="002D54D3">
        <w:t>Просмотр опубликованных статей или черновиков;</w:t>
      </w:r>
    </w:p>
    <w:p w14:paraId="3081E87C" w14:textId="77777777" w:rsidR="00DF0E44" w:rsidRPr="002D54D3" w:rsidRDefault="00DF0E44">
      <w:pPr>
        <w:pStyle w:val="af3"/>
        <w:numPr>
          <w:ilvl w:val="0"/>
          <w:numId w:val="47"/>
        </w:numPr>
        <w:ind w:left="1005"/>
      </w:pPr>
      <w:r w:rsidRPr="002D54D3">
        <w:t>Фильтрация статей по статусу (</w:t>
      </w:r>
      <w:r w:rsidRPr="002D54D3">
        <w:rPr>
          <w:rStyle w:val="inline-code3"/>
          <w:rFonts w:ascii="Times New Roman" w:hAnsi="Times New Roman" w:cs="Times New Roman"/>
          <w:specVanish w:val="0"/>
        </w:rPr>
        <w:t>Опубликованные</w:t>
      </w:r>
      <w:r w:rsidRPr="002D54D3">
        <w:t xml:space="preserve">, </w:t>
      </w:r>
      <w:r w:rsidRPr="002D54D3">
        <w:rPr>
          <w:rStyle w:val="inline-code3"/>
          <w:rFonts w:ascii="Times New Roman" w:hAnsi="Times New Roman" w:cs="Times New Roman"/>
          <w:specVanish w:val="0"/>
        </w:rPr>
        <w:t>Черновики</w:t>
      </w:r>
      <w:proofErr w:type="gramStart"/>
      <w:r w:rsidRPr="002D54D3">
        <w:t xml:space="preserve">, </w:t>
      </w:r>
      <w:r w:rsidRPr="002D54D3">
        <w:rPr>
          <w:rStyle w:val="inline-code3"/>
          <w:rFonts w:ascii="Times New Roman" w:hAnsi="Times New Roman" w:cs="Times New Roman"/>
          <w:specVanish w:val="0"/>
        </w:rPr>
        <w:t>Все</w:t>
      </w:r>
      <w:proofErr w:type="gramEnd"/>
      <w:r w:rsidRPr="002D54D3">
        <w:t>);</w:t>
      </w:r>
    </w:p>
    <w:p w14:paraId="02C097A5" w14:textId="77777777" w:rsidR="00DF0E44" w:rsidRPr="002D54D3" w:rsidRDefault="00DF0E44">
      <w:pPr>
        <w:pStyle w:val="af3"/>
        <w:numPr>
          <w:ilvl w:val="0"/>
          <w:numId w:val="47"/>
        </w:numPr>
        <w:ind w:left="1005"/>
      </w:pPr>
      <w:r w:rsidRPr="002D54D3">
        <w:t xml:space="preserve">Создание новых статей с помощью кнопки </w:t>
      </w:r>
      <w:r w:rsidRPr="002D54D3">
        <w:rPr>
          <w:rStyle w:val="inline-code4"/>
          <w:rFonts w:ascii="Times New Roman" w:hAnsi="Times New Roman" w:cs="Times New Roman"/>
          <w:specVanish w:val="0"/>
        </w:rPr>
        <w:t>Создать статью</w:t>
      </w:r>
      <w:r w:rsidRPr="002D54D3">
        <w:t>;</w:t>
      </w:r>
    </w:p>
    <w:p w14:paraId="31864A11" w14:textId="77777777" w:rsidR="00DF0E44" w:rsidRPr="002D54D3" w:rsidRDefault="00DF0E44">
      <w:pPr>
        <w:pStyle w:val="af3"/>
        <w:numPr>
          <w:ilvl w:val="0"/>
          <w:numId w:val="47"/>
        </w:numPr>
        <w:ind w:left="1005"/>
      </w:pPr>
      <w:r w:rsidRPr="002D54D3">
        <w:t>Импорт статей из CSV-файла с помощью соответствующей кнопки;</w:t>
      </w:r>
    </w:p>
    <w:p w14:paraId="07D43FB4" w14:textId="77777777" w:rsidR="00DF0E44" w:rsidRPr="002D54D3" w:rsidRDefault="00DF0E44">
      <w:pPr>
        <w:pStyle w:val="af3"/>
        <w:numPr>
          <w:ilvl w:val="0"/>
          <w:numId w:val="47"/>
        </w:numPr>
        <w:ind w:left="1005"/>
      </w:pPr>
      <w:r w:rsidRPr="002D54D3">
        <w:t>Структурирование статей по категориям;</w:t>
      </w:r>
    </w:p>
    <w:p w14:paraId="749C987B" w14:textId="77777777" w:rsidR="00DF0E44" w:rsidRPr="002D54D3" w:rsidRDefault="00DF0E44">
      <w:pPr>
        <w:pStyle w:val="af3"/>
        <w:numPr>
          <w:ilvl w:val="0"/>
          <w:numId w:val="47"/>
        </w:numPr>
        <w:ind w:left="1005"/>
      </w:pPr>
      <w:r w:rsidRPr="002D54D3">
        <w:t>Быстрый поиск по названиям категорий.</w:t>
      </w:r>
    </w:p>
    <w:p w14:paraId="36929A73" w14:textId="77777777" w:rsidR="00DF0E44" w:rsidRPr="00933CC7" w:rsidRDefault="00DF0E44" w:rsidP="00933CC7">
      <w:pPr>
        <w:rPr>
          <w:b/>
          <w:bCs/>
          <w:sz w:val="28"/>
          <w:szCs w:val="28"/>
          <w:lang w:val="ru-RU"/>
        </w:rPr>
      </w:pPr>
      <w:r w:rsidRPr="00933CC7">
        <w:rPr>
          <w:b/>
          <w:bCs/>
          <w:sz w:val="28"/>
          <w:szCs w:val="28"/>
          <w:lang w:val="ru-RU"/>
        </w:rPr>
        <w:t>Структура интерфейса</w:t>
      </w:r>
    </w:p>
    <w:p w14:paraId="313BF9AE" w14:textId="77777777" w:rsidR="00DF0E44" w:rsidRPr="002D54D3" w:rsidRDefault="00DF0E44" w:rsidP="00D67CCD">
      <w:pPr>
        <w:pStyle w:val="af3"/>
        <w:ind w:firstLine="708"/>
      </w:pPr>
      <w:r w:rsidRPr="002D54D3">
        <w:t>Экран состоит из нескольких зон:</w:t>
      </w:r>
    </w:p>
    <w:p w14:paraId="64E6621F" w14:textId="77777777" w:rsidR="00DF0E44" w:rsidRPr="00933CC7" w:rsidRDefault="00DF0E44" w:rsidP="00933CC7">
      <w:pPr>
        <w:rPr>
          <w:b/>
          <w:bCs/>
          <w:sz w:val="28"/>
          <w:szCs w:val="28"/>
        </w:rPr>
      </w:pPr>
      <w:proofErr w:type="spellStart"/>
      <w:r w:rsidRPr="00933CC7">
        <w:rPr>
          <w:b/>
          <w:bCs/>
          <w:sz w:val="28"/>
          <w:szCs w:val="28"/>
        </w:rPr>
        <w:lastRenderedPageBreak/>
        <w:t>Левый</w:t>
      </w:r>
      <w:proofErr w:type="spellEnd"/>
      <w:r w:rsidRPr="00933CC7">
        <w:rPr>
          <w:b/>
          <w:bCs/>
          <w:sz w:val="28"/>
          <w:szCs w:val="28"/>
        </w:rPr>
        <w:t xml:space="preserve"> </w:t>
      </w:r>
      <w:proofErr w:type="spellStart"/>
      <w:r w:rsidRPr="00933CC7">
        <w:rPr>
          <w:b/>
          <w:bCs/>
          <w:sz w:val="28"/>
          <w:szCs w:val="28"/>
        </w:rPr>
        <w:t>блок</w:t>
      </w:r>
      <w:proofErr w:type="spellEnd"/>
      <w:r w:rsidRPr="00933CC7">
        <w:rPr>
          <w:b/>
          <w:bCs/>
          <w:sz w:val="28"/>
          <w:szCs w:val="28"/>
        </w:rPr>
        <w:t xml:space="preserve"> — </w:t>
      </w:r>
      <w:proofErr w:type="spellStart"/>
      <w:r w:rsidRPr="00933CC7">
        <w:rPr>
          <w:b/>
          <w:bCs/>
          <w:sz w:val="28"/>
          <w:szCs w:val="28"/>
        </w:rPr>
        <w:t>Панель</w:t>
      </w:r>
      <w:proofErr w:type="spellEnd"/>
      <w:r w:rsidRPr="00933CC7">
        <w:rPr>
          <w:b/>
          <w:bCs/>
          <w:sz w:val="28"/>
          <w:szCs w:val="28"/>
        </w:rPr>
        <w:t xml:space="preserve"> </w:t>
      </w:r>
      <w:proofErr w:type="spellStart"/>
      <w:r w:rsidRPr="00933CC7">
        <w:rPr>
          <w:b/>
          <w:bCs/>
          <w:sz w:val="28"/>
          <w:szCs w:val="28"/>
        </w:rPr>
        <w:t>категорий</w:t>
      </w:r>
      <w:proofErr w:type="spellEnd"/>
    </w:p>
    <w:p w14:paraId="754F3E43" w14:textId="77777777" w:rsidR="00DF0E44" w:rsidRPr="002D54D3" w:rsidRDefault="00DF0E44">
      <w:pPr>
        <w:pStyle w:val="af3"/>
        <w:numPr>
          <w:ilvl w:val="0"/>
          <w:numId w:val="48"/>
        </w:numPr>
        <w:ind w:left="1005"/>
      </w:pPr>
      <w:r w:rsidRPr="002D54D3">
        <w:t xml:space="preserve">Заголовок </w:t>
      </w:r>
      <w:r w:rsidRPr="002D54D3">
        <w:rPr>
          <w:rStyle w:val="control142"/>
          <w:color w:val="auto"/>
        </w:rPr>
        <w:t>Категории</w:t>
      </w:r>
      <w:r w:rsidRPr="002D54D3">
        <w:t>;</w:t>
      </w:r>
    </w:p>
    <w:p w14:paraId="7C148BF8" w14:textId="77777777" w:rsidR="00DF0E44" w:rsidRPr="002D54D3" w:rsidRDefault="00DF0E44">
      <w:pPr>
        <w:pStyle w:val="af3"/>
        <w:numPr>
          <w:ilvl w:val="0"/>
          <w:numId w:val="48"/>
        </w:numPr>
        <w:ind w:left="1005"/>
      </w:pPr>
      <w:r w:rsidRPr="002D54D3">
        <w:t>Строка поиска для быстрого поиска по категориям;</w:t>
      </w:r>
    </w:p>
    <w:p w14:paraId="3B4A9E35" w14:textId="77777777" w:rsidR="00DF0E44" w:rsidRPr="002D54D3" w:rsidRDefault="00DF0E44">
      <w:pPr>
        <w:pStyle w:val="af3"/>
        <w:numPr>
          <w:ilvl w:val="0"/>
          <w:numId w:val="48"/>
        </w:numPr>
        <w:ind w:left="1005"/>
      </w:pPr>
      <w:r w:rsidRPr="002D54D3">
        <w:t>Список категорий (на данном скриншоте категории не заполнены, отображается только поле поиска).</w:t>
      </w:r>
    </w:p>
    <w:p w14:paraId="38A42D7F" w14:textId="77777777" w:rsidR="00DF0E44" w:rsidRPr="00933CC7" w:rsidRDefault="00DF0E44" w:rsidP="00933CC7">
      <w:pPr>
        <w:rPr>
          <w:b/>
          <w:bCs/>
          <w:sz w:val="28"/>
          <w:szCs w:val="28"/>
        </w:rPr>
      </w:pPr>
      <w:proofErr w:type="spellStart"/>
      <w:r w:rsidRPr="00933CC7">
        <w:rPr>
          <w:b/>
          <w:bCs/>
          <w:sz w:val="28"/>
          <w:szCs w:val="28"/>
        </w:rPr>
        <w:t>Верхняя</w:t>
      </w:r>
      <w:proofErr w:type="spellEnd"/>
      <w:r w:rsidRPr="00933CC7">
        <w:rPr>
          <w:b/>
          <w:bCs/>
          <w:sz w:val="28"/>
          <w:szCs w:val="28"/>
        </w:rPr>
        <w:t xml:space="preserve"> </w:t>
      </w:r>
      <w:proofErr w:type="spellStart"/>
      <w:r w:rsidRPr="00933CC7">
        <w:rPr>
          <w:b/>
          <w:bCs/>
          <w:sz w:val="28"/>
          <w:szCs w:val="28"/>
        </w:rPr>
        <w:t>панель</w:t>
      </w:r>
      <w:proofErr w:type="spellEnd"/>
    </w:p>
    <w:p w14:paraId="0D723D9A" w14:textId="77777777" w:rsidR="00DF0E44" w:rsidRPr="002D54D3" w:rsidRDefault="00DF0E44">
      <w:pPr>
        <w:pStyle w:val="af3"/>
        <w:numPr>
          <w:ilvl w:val="0"/>
          <w:numId w:val="49"/>
        </w:numPr>
        <w:ind w:left="1005"/>
      </w:pPr>
      <w:r w:rsidRPr="002D54D3">
        <w:t>Переключатель для выбора режима просмотра статей:</w:t>
      </w:r>
    </w:p>
    <w:p w14:paraId="72B1F5F7" w14:textId="77777777" w:rsidR="00DF0E44" w:rsidRPr="002D54D3" w:rsidRDefault="00DF0E44">
      <w:pPr>
        <w:pStyle w:val="af3"/>
        <w:numPr>
          <w:ilvl w:val="1"/>
          <w:numId w:val="49"/>
        </w:numPr>
        <w:ind w:left="2010"/>
      </w:pPr>
      <w:r w:rsidRPr="002D54D3">
        <w:rPr>
          <w:rStyle w:val="inline-code5"/>
          <w:rFonts w:ascii="Times New Roman" w:hAnsi="Times New Roman" w:cs="Times New Roman"/>
          <w:specVanish w:val="0"/>
        </w:rPr>
        <w:t>Опубликованные</w:t>
      </w:r>
      <w:r w:rsidRPr="002D54D3">
        <w:t xml:space="preserve"> (выбран по умолчанию),</w:t>
      </w:r>
    </w:p>
    <w:p w14:paraId="3035E756" w14:textId="77777777" w:rsidR="00DF0E44" w:rsidRPr="002D54D3" w:rsidRDefault="00DF0E44">
      <w:pPr>
        <w:pStyle w:val="af3"/>
        <w:numPr>
          <w:ilvl w:val="1"/>
          <w:numId w:val="49"/>
        </w:numPr>
        <w:ind w:left="2010"/>
      </w:pPr>
      <w:r w:rsidRPr="002D54D3">
        <w:rPr>
          <w:rStyle w:val="inline-code6"/>
          <w:rFonts w:ascii="Times New Roman" w:hAnsi="Times New Roman" w:cs="Times New Roman"/>
          <w:specVanish w:val="0"/>
        </w:rPr>
        <w:t>Черновики</w:t>
      </w:r>
      <w:r w:rsidRPr="002D54D3">
        <w:t>,</w:t>
      </w:r>
    </w:p>
    <w:p w14:paraId="1EF8A995" w14:textId="77777777" w:rsidR="00DF0E44" w:rsidRPr="002D54D3" w:rsidRDefault="00DF0E44">
      <w:pPr>
        <w:pStyle w:val="af3"/>
        <w:numPr>
          <w:ilvl w:val="1"/>
          <w:numId w:val="49"/>
        </w:numPr>
        <w:ind w:left="2010"/>
      </w:pPr>
      <w:r w:rsidRPr="002D54D3">
        <w:rPr>
          <w:rStyle w:val="inline-code7"/>
          <w:rFonts w:ascii="Times New Roman" w:hAnsi="Times New Roman" w:cs="Times New Roman"/>
          <w:specVanish w:val="0"/>
        </w:rPr>
        <w:t>Все</w:t>
      </w:r>
      <w:r w:rsidRPr="002D54D3">
        <w:t xml:space="preserve"> (показать все записи).</w:t>
      </w:r>
    </w:p>
    <w:p w14:paraId="448E7CB7" w14:textId="77777777" w:rsidR="00DF0E44" w:rsidRPr="002D54D3" w:rsidRDefault="00DF0E44">
      <w:pPr>
        <w:pStyle w:val="af3"/>
        <w:numPr>
          <w:ilvl w:val="0"/>
          <w:numId w:val="49"/>
        </w:numPr>
        <w:ind w:left="1005"/>
      </w:pPr>
      <w:r w:rsidRPr="002D54D3">
        <w:t xml:space="preserve">Кнопка </w:t>
      </w:r>
      <w:r w:rsidRPr="002D54D3">
        <w:rPr>
          <w:rStyle w:val="inline-code8"/>
          <w:rFonts w:ascii="Times New Roman" w:hAnsi="Times New Roman" w:cs="Times New Roman"/>
          <w:specVanish w:val="0"/>
        </w:rPr>
        <w:t>Создать статью</w:t>
      </w:r>
      <w:r w:rsidRPr="002D54D3">
        <w:t xml:space="preserve"> (правый верхний угол) — открывает окно создания новой статьи.</w:t>
      </w:r>
    </w:p>
    <w:p w14:paraId="29534C2D" w14:textId="77777777" w:rsidR="00DF0E44" w:rsidRPr="002D54D3" w:rsidRDefault="00DF0E44">
      <w:pPr>
        <w:pStyle w:val="af3"/>
        <w:numPr>
          <w:ilvl w:val="0"/>
          <w:numId w:val="49"/>
        </w:numPr>
        <w:ind w:left="1005"/>
      </w:pPr>
      <w:r w:rsidRPr="002D54D3">
        <w:t xml:space="preserve">Кнопка </w:t>
      </w:r>
      <w:r w:rsidRPr="002D54D3">
        <w:rPr>
          <w:rStyle w:val="inline-code9"/>
          <w:rFonts w:ascii="Times New Roman" w:hAnsi="Times New Roman" w:cs="Times New Roman"/>
          <w:specVanish w:val="0"/>
        </w:rPr>
        <w:t>Импорт из CSV</w:t>
      </w:r>
      <w:r w:rsidRPr="002D54D3">
        <w:t xml:space="preserve"> — позволяет массово добавить статьи из файла.</w:t>
      </w:r>
    </w:p>
    <w:p w14:paraId="7B9E3010" w14:textId="77777777" w:rsidR="00DF0E44" w:rsidRPr="00933CC7" w:rsidRDefault="00DF0E44" w:rsidP="00933CC7">
      <w:pPr>
        <w:rPr>
          <w:b/>
          <w:bCs/>
          <w:sz w:val="28"/>
          <w:szCs w:val="28"/>
        </w:rPr>
      </w:pPr>
      <w:proofErr w:type="spellStart"/>
      <w:r w:rsidRPr="00933CC7">
        <w:rPr>
          <w:b/>
          <w:bCs/>
          <w:sz w:val="28"/>
          <w:szCs w:val="28"/>
        </w:rPr>
        <w:t>Центральная</w:t>
      </w:r>
      <w:proofErr w:type="spellEnd"/>
      <w:r w:rsidRPr="00933CC7">
        <w:rPr>
          <w:b/>
          <w:bCs/>
          <w:sz w:val="28"/>
          <w:szCs w:val="28"/>
        </w:rPr>
        <w:t xml:space="preserve"> </w:t>
      </w:r>
      <w:proofErr w:type="spellStart"/>
      <w:r w:rsidRPr="00933CC7">
        <w:rPr>
          <w:b/>
          <w:bCs/>
          <w:sz w:val="28"/>
          <w:szCs w:val="28"/>
        </w:rPr>
        <w:t>область</w:t>
      </w:r>
      <w:proofErr w:type="spellEnd"/>
    </w:p>
    <w:p w14:paraId="7EA6CE38" w14:textId="77777777" w:rsidR="00DF0E44" w:rsidRPr="002D54D3" w:rsidRDefault="00DF0E44">
      <w:pPr>
        <w:pStyle w:val="af3"/>
        <w:numPr>
          <w:ilvl w:val="0"/>
          <w:numId w:val="50"/>
        </w:numPr>
        <w:ind w:left="1005"/>
      </w:pPr>
      <w:r w:rsidRPr="002D54D3">
        <w:t xml:space="preserve">Строка поиска по содержимому статей и кнопка </w:t>
      </w:r>
      <w:r w:rsidRPr="002D54D3">
        <w:rPr>
          <w:rStyle w:val="inline-code10"/>
          <w:rFonts w:ascii="Times New Roman" w:hAnsi="Times New Roman" w:cs="Times New Roman"/>
          <w:specVanish w:val="0"/>
        </w:rPr>
        <w:t>Найти</w:t>
      </w:r>
      <w:r w:rsidRPr="002D54D3">
        <w:t>.</w:t>
      </w:r>
    </w:p>
    <w:p w14:paraId="604236A6" w14:textId="77777777" w:rsidR="00DF0E44" w:rsidRPr="002D54D3" w:rsidRDefault="00DF0E44">
      <w:pPr>
        <w:pStyle w:val="af3"/>
        <w:numPr>
          <w:ilvl w:val="0"/>
          <w:numId w:val="50"/>
        </w:numPr>
        <w:ind w:left="1005"/>
      </w:pPr>
      <w:r w:rsidRPr="002D54D3">
        <w:t>Область для отображения результатов поиска (пока нет статьи или запроса — выводится подсказка).</w:t>
      </w:r>
    </w:p>
    <w:p w14:paraId="67376554" w14:textId="77777777" w:rsidR="00DF0E44" w:rsidRPr="002D54D3" w:rsidRDefault="00DF0E44">
      <w:pPr>
        <w:pStyle w:val="af3"/>
        <w:numPr>
          <w:ilvl w:val="0"/>
          <w:numId w:val="50"/>
        </w:numPr>
        <w:ind w:left="1005"/>
      </w:pPr>
      <w:r w:rsidRPr="002D54D3">
        <w:t>Большая иконка книги и текст:</w:t>
      </w:r>
    </w:p>
    <w:p w14:paraId="53373E5A" w14:textId="77777777" w:rsidR="00DF0E44" w:rsidRPr="002D54D3" w:rsidRDefault="00DF0E44">
      <w:pPr>
        <w:pStyle w:val="af3"/>
        <w:numPr>
          <w:ilvl w:val="1"/>
          <w:numId w:val="50"/>
        </w:numPr>
        <w:ind w:left="2010"/>
      </w:pPr>
      <w:r w:rsidRPr="002D54D3">
        <w:rPr>
          <w:rStyle w:val="control143"/>
          <w:color w:val="auto"/>
        </w:rPr>
        <w:t>Введите поисковый запрос</w:t>
      </w:r>
    </w:p>
    <w:p w14:paraId="095FDFAF" w14:textId="77777777" w:rsidR="00DF0E44" w:rsidRPr="002D54D3" w:rsidRDefault="00DF0E44">
      <w:pPr>
        <w:pStyle w:val="af3"/>
        <w:numPr>
          <w:ilvl w:val="1"/>
          <w:numId w:val="50"/>
        </w:numPr>
        <w:ind w:left="2010"/>
      </w:pPr>
      <w:r w:rsidRPr="002D54D3">
        <w:t>пояснение: «Воспользуйтесь поиском, чтобы найти нужные статьи в базе знаний».</w:t>
      </w:r>
    </w:p>
    <w:p w14:paraId="3E150003" w14:textId="77777777" w:rsidR="00DF0E44" w:rsidRPr="00933CC7" w:rsidRDefault="00DF0E44" w:rsidP="00933CC7">
      <w:pPr>
        <w:rPr>
          <w:b/>
          <w:bCs/>
          <w:sz w:val="28"/>
          <w:szCs w:val="28"/>
        </w:rPr>
      </w:pPr>
      <w:proofErr w:type="spellStart"/>
      <w:r w:rsidRPr="00933CC7">
        <w:rPr>
          <w:b/>
          <w:bCs/>
          <w:sz w:val="28"/>
          <w:szCs w:val="28"/>
        </w:rPr>
        <w:t>Режимы</w:t>
      </w:r>
      <w:proofErr w:type="spellEnd"/>
      <w:r w:rsidRPr="00933CC7">
        <w:rPr>
          <w:b/>
          <w:bCs/>
          <w:sz w:val="28"/>
          <w:szCs w:val="28"/>
        </w:rPr>
        <w:t xml:space="preserve"> </w:t>
      </w:r>
      <w:proofErr w:type="spellStart"/>
      <w:r w:rsidRPr="00933CC7">
        <w:rPr>
          <w:b/>
          <w:bCs/>
          <w:sz w:val="28"/>
          <w:szCs w:val="28"/>
        </w:rPr>
        <w:t>работы</w:t>
      </w:r>
      <w:proofErr w:type="spellEnd"/>
    </w:p>
    <w:p w14:paraId="46AE38D9" w14:textId="77777777" w:rsidR="00DF0E44" w:rsidRPr="002D54D3" w:rsidRDefault="00DF0E44">
      <w:pPr>
        <w:pStyle w:val="af3"/>
        <w:numPr>
          <w:ilvl w:val="0"/>
          <w:numId w:val="51"/>
        </w:numPr>
        <w:ind w:left="1005"/>
      </w:pPr>
      <w:r w:rsidRPr="002D54D3">
        <w:t>По умолчанию показываются только опубликованные статьи.</w:t>
      </w:r>
    </w:p>
    <w:p w14:paraId="24C7BACB" w14:textId="77777777" w:rsidR="00DF0E44" w:rsidRPr="002D54D3" w:rsidRDefault="00DF0E44">
      <w:pPr>
        <w:pStyle w:val="af3"/>
        <w:numPr>
          <w:ilvl w:val="0"/>
          <w:numId w:val="51"/>
        </w:numPr>
        <w:ind w:left="1005"/>
      </w:pPr>
      <w:r w:rsidRPr="002D54D3">
        <w:t>Для переключения к черновикам или ко всем статьям служат соответствующие переключатели в верхней части экрана.</w:t>
      </w:r>
    </w:p>
    <w:p w14:paraId="1D55CF0C" w14:textId="77777777" w:rsidR="00DF0E44" w:rsidRPr="002D54D3" w:rsidRDefault="00DF0E44">
      <w:pPr>
        <w:pStyle w:val="af3"/>
        <w:numPr>
          <w:ilvl w:val="0"/>
          <w:numId w:val="51"/>
        </w:numPr>
        <w:ind w:left="1005"/>
      </w:pPr>
      <w:r w:rsidRPr="002D54D3">
        <w:t>Все поисковые и навигационные элементы доступны на главном экране.</w:t>
      </w:r>
    </w:p>
    <w:p w14:paraId="7FF4B5E7" w14:textId="22D14F95" w:rsidR="00DF0E44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05450B21" wp14:editId="0FA3950A">
            <wp:extent cx="6120130" cy="4733290"/>
            <wp:effectExtent l="0" t="0" r="0" b="0"/>
            <wp:docPr id="1668464237" name="Рисунок 29" descr="База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аза знаний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1DF7" w14:textId="77777777" w:rsidR="0007341B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</w:p>
    <w:p w14:paraId="69F3681C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23" w:name="_Toc209620245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4.1.6 Раздел "Узлы сети"</w:t>
      </w:r>
      <w:bookmarkEnd w:id="23"/>
    </w:p>
    <w:p w14:paraId="39EDEA7D" w14:textId="77777777" w:rsidR="00DF0E44" w:rsidRPr="002D54D3" w:rsidRDefault="00DF0E44" w:rsidP="00D67CCD">
      <w:pPr>
        <w:pStyle w:val="af3"/>
        <w:ind w:firstLine="708"/>
      </w:pPr>
      <w:r w:rsidRPr="002D54D3">
        <w:t>Раздел "Узлы сети" предназначен для централизованного отображения всех управляемых элементов ИТ-инфраструктуры, включая рабочие станции, серверы, виртуальные машины и иные хосты. Этот модуль обеспечивает контроль, фильтрацию, инвентаризацию и первичную диагностику состояния узлов.</w:t>
      </w:r>
    </w:p>
    <w:p w14:paraId="7749A1F6" w14:textId="77777777" w:rsidR="00DF0E44" w:rsidRPr="002D54D3" w:rsidRDefault="00DF0E44" w:rsidP="00D67CCD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  <w:t>4.1.6.1 Блок "Иерархический список"</w:t>
      </w:r>
    </w:p>
    <w:p w14:paraId="5ED7516D" w14:textId="77777777" w:rsidR="00DF0E44" w:rsidRPr="002D54D3" w:rsidRDefault="00DF0E44" w:rsidP="00D67CCD">
      <w:pPr>
        <w:pStyle w:val="af3"/>
        <w:ind w:firstLine="708"/>
      </w:pPr>
      <w:r w:rsidRPr="002D54D3">
        <w:t>Блок "Иерархический список" позволяет просматривать и управлять древовидной структурой узлов сети, находящихся под наблюдением и обслуживанием. Этот интерфейс обеспечивает быстрый доступ к узлам, сгруппированным по папкам, типам, сетям или иным признакам.</w:t>
      </w:r>
    </w:p>
    <w:p w14:paraId="055BB491" w14:textId="40635524" w:rsidR="00DF0E44" w:rsidRPr="002D54D3" w:rsidRDefault="00DF0E44" w:rsidP="00DF0E44">
      <w:pPr>
        <w:pStyle w:val="af3"/>
      </w:pPr>
      <w:r w:rsidRPr="002D54D3">
        <w:rPr>
          <w:rStyle w:val="control144"/>
          <w:color w:val="auto"/>
        </w:rPr>
        <w:t>Основные возможности</w:t>
      </w:r>
      <w:r w:rsidR="00D67CCD" w:rsidRPr="002D54D3">
        <w:rPr>
          <w:rStyle w:val="control144"/>
          <w:color w:val="auto"/>
        </w:rPr>
        <w:t>:</w:t>
      </w:r>
    </w:p>
    <w:p w14:paraId="2A2ADCB8" w14:textId="77777777" w:rsidR="00DF0E44" w:rsidRPr="002D54D3" w:rsidRDefault="00DF0E44">
      <w:pPr>
        <w:pStyle w:val="af3"/>
        <w:numPr>
          <w:ilvl w:val="0"/>
          <w:numId w:val="52"/>
        </w:numPr>
        <w:ind w:left="1005"/>
      </w:pPr>
      <w:r w:rsidRPr="002D54D3">
        <w:t>Отображение иерархии узлов сети (папка → узлы);</w:t>
      </w:r>
    </w:p>
    <w:p w14:paraId="4962419B" w14:textId="77777777" w:rsidR="00DF0E44" w:rsidRPr="002D54D3" w:rsidRDefault="00DF0E44">
      <w:pPr>
        <w:pStyle w:val="af3"/>
        <w:numPr>
          <w:ilvl w:val="0"/>
          <w:numId w:val="52"/>
        </w:numPr>
        <w:ind w:left="1005"/>
      </w:pPr>
      <w:r w:rsidRPr="002D54D3">
        <w:t>Быстрый поиск по имени узла;</w:t>
      </w:r>
    </w:p>
    <w:p w14:paraId="597BAB14" w14:textId="77777777" w:rsidR="00DF0E44" w:rsidRPr="002D54D3" w:rsidRDefault="00DF0E44">
      <w:pPr>
        <w:pStyle w:val="af3"/>
        <w:numPr>
          <w:ilvl w:val="0"/>
          <w:numId w:val="52"/>
        </w:numPr>
        <w:ind w:left="1005"/>
      </w:pPr>
      <w:r w:rsidRPr="002D54D3">
        <w:t>Разворачивание и сворачивание дерева для наглядности;</w:t>
      </w:r>
    </w:p>
    <w:p w14:paraId="785EFAF3" w14:textId="77777777" w:rsidR="00DF0E44" w:rsidRPr="002D54D3" w:rsidRDefault="00DF0E44">
      <w:pPr>
        <w:pStyle w:val="af3"/>
        <w:numPr>
          <w:ilvl w:val="0"/>
          <w:numId w:val="52"/>
        </w:numPr>
        <w:ind w:left="1005"/>
      </w:pPr>
      <w:r w:rsidRPr="002D54D3">
        <w:lastRenderedPageBreak/>
        <w:t>Переход к действиям над узлом сети (подключение, параметры, удаление и др.).</w:t>
      </w:r>
    </w:p>
    <w:p w14:paraId="6ECE3090" w14:textId="77777777" w:rsidR="00DF0E44" w:rsidRPr="002D54D3" w:rsidRDefault="00DF0E44" w:rsidP="00A7186E">
      <w:pPr>
        <w:pStyle w:val="af3"/>
        <w:ind w:firstLine="645"/>
      </w:pPr>
      <w:r w:rsidRPr="002D54D3">
        <w:t>Каждый узел сети отображается с иконкой операционной системы, статусным индикатором и названием.</w:t>
      </w:r>
    </w:p>
    <w:p w14:paraId="772A00EA" w14:textId="77777777" w:rsidR="00DF0E44" w:rsidRPr="002D54D3" w:rsidRDefault="00DF0E44" w:rsidP="00A7186E">
      <w:pPr>
        <w:pStyle w:val="af3"/>
        <w:ind w:firstLine="645"/>
      </w:pPr>
      <w:r w:rsidRPr="002D54D3">
        <w:t>На верхней части экрана над деревом узлов расположены функциональные кнопки и поле поиска:</w:t>
      </w:r>
    </w:p>
    <w:p w14:paraId="217213E9" w14:textId="77777777" w:rsidR="00DF0E44" w:rsidRPr="002D54D3" w:rsidRDefault="00DF0E44">
      <w:pPr>
        <w:pStyle w:val="af3"/>
        <w:numPr>
          <w:ilvl w:val="0"/>
          <w:numId w:val="53"/>
        </w:numPr>
        <w:ind w:left="1005"/>
      </w:pPr>
      <w:r w:rsidRPr="002D54D3">
        <w:t xml:space="preserve">Кнопка множественного выбора - в активном состоянии позволяет выбрать несколько объектов для </w:t>
      </w:r>
      <w:proofErr w:type="spellStart"/>
      <w:r w:rsidRPr="002D54D3">
        <w:t>взаимодейсвтия</w:t>
      </w:r>
      <w:proofErr w:type="spellEnd"/>
      <w:r w:rsidRPr="002D54D3">
        <w:t>;</w:t>
      </w:r>
    </w:p>
    <w:p w14:paraId="307291B6" w14:textId="77777777" w:rsidR="00DF0E44" w:rsidRPr="002D54D3" w:rsidRDefault="00DF0E44">
      <w:pPr>
        <w:pStyle w:val="af3"/>
        <w:numPr>
          <w:ilvl w:val="0"/>
          <w:numId w:val="53"/>
        </w:numPr>
        <w:ind w:left="1005"/>
      </w:pPr>
      <w:r w:rsidRPr="002D54D3">
        <w:t>Показать/скрыть IP-адреса;</w:t>
      </w:r>
    </w:p>
    <w:p w14:paraId="364CB235" w14:textId="77777777" w:rsidR="00DF0E44" w:rsidRPr="002D54D3" w:rsidRDefault="00DF0E44">
      <w:pPr>
        <w:pStyle w:val="af3"/>
        <w:numPr>
          <w:ilvl w:val="0"/>
          <w:numId w:val="53"/>
        </w:numPr>
        <w:ind w:left="1005"/>
      </w:pPr>
      <w:r w:rsidRPr="002D54D3">
        <w:t>Показать/скрыть Пароли - добавляет/убирает информацию для каких узлов сети есть сохраненные пароли;</w:t>
      </w:r>
    </w:p>
    <w:p w14:paraId="375D72D9" w14:textId="77777777" w:rsidR="00DF0E44" w:rsidRPr="002D54D3" w:rsidRDefault="00DF0E44">
      <w:pPr>
        <w:pStyle w:val="af3"/>
        <w:numPr>
          <w:ilvl w:val="0"/>
          <w:numId w:val="53"/>
        </w:numPr>
        <w:ind w:left="1005"/>
      </w:pPr>
      <w:r w:rsidRPr="002D54D3">
        <w:t>Показать/скрыть кнопки действий - добавляет/убирает кнопку напротив объекта со всеми возможными взаимодействиями;</w:t>
      </w:r>
    </w:p>
    <w:p w14:paraId="170BAF46" w14:textId="77777777" w:rsidR="00DF0E44" w:rsidRPr="002D54D3" w:rsidRDefault="00DF0E44">
      <w:pPr>
        <w:pStyle w:val="af3"/>
        <w:numPr>
          <w:ilvl w:val="0"/>
          <w:numId w:val="53"/>
        </w:numPr>
        <w:ind w:left="1005"/>
      </w:pPr>
      <w:r w:rsidRPr="002D54D3">
        <w:t>Свернуть все - все развернутые группы и папки (ветви дерева) в области иерархии автоматически сворачиваются в их исходное (закрытое) состояние;</w:t>
      </w:r>
    </w:p>
    <w:p w14:paraId="364FCC00" w14:textId="77777777" w:rsidR="00DF0E44" w:rsidRPr="002D54D3" w:rsidRDefault="00DF0E44">
      <w:pPr>
        <w:pStyle w:val="af3"/>
        <w:numPr>
          <w:ilvl w:val="0"/>
          <w:numId w:val="53"/>
        </w:numPr>
        <w:ind w:left="1005"/>
      </w:pPr>
      <w:r w:rsidRPr="002D54D3">
        <w:t xml:space="preserve">Поиск - быстрый поиск по имени узла, </w:t>
      </w:r>
      <w:proofErr w:type="spellStart"/>
      <w:r w:rsidRPr="002D54D3">
        <w:t>hostname</w:t>
      </w:r>
      <w:proofErr w:type="spellEnd"/>
      <w:r w:rsidRPr="002D54D3">
        <w:t xml:space="preserve"> и IP адресу.</w:t>
      </w:r>
    </w:p>
    <w:p w14:paraId="2E51DEFD" w14:textId="39CC39A5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D063110" wp14:editId="7639E7DF">
            <wp:extent cx="6120130" cy="1701165"/>
            <wp:effectExtent l="0" t="0" r="0" b="0"/>
            <wp:docPr id="1995527874" name="Рисунок 30" descr="Иерархический список_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ерархический список_меню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5239" w14:textId="77777777" w:rsidR="00DF0E44" w:rsidRPr="002D54D3" w:rsidRDefault="00DF0E44" w:rsidP="00A7186E">
      <w:pPr>
        <w:pStyle w:val="af3"/>
        <w:ind w:firstLine="708"/>
      </w:pPr>
      <w:r w:rsidRPr="002D54D3">
        <w:t>При наведении на иконку появляется подсказка с расшифровкой действия.</w:t>
      </w:r>
    </w:p>
    <w:p w14:paraId="73332507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45"/>
          <w:b/>
          <w:bCs/>
          <w:color w:val="auto"/>
        </w:rPr>
        <w:t>Статус узлов</w:t>
      </w:r>
    </w:p>
    <w:p w14:paraId="0C2072F6" w14:textId="77777777" w:rsidR="00DF0E44" w:rsidRPr="002D54D3" w:rsidRDefault="00DF0E44" w:rsidP="00A7186E">
      <w:pPr>
        <w:pStyle w:val="af3"/>
        <w:ind w:firstLine="708"/>
      </w:pPr>
      <w:r w:rsidRPr="002D54D3">
        <w:t>Визуальный индикатор (красный круг с крестом) показывает недоступность узла.</w:t>
      </w:r>
    </w:p>
    <w:p w14:paraId="53E6ECC1" w14:textId="232D5C80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D76D265" wp14:editId="33642006">
            <wp:extent cx="2723515" cy="591820"/>
            <wp:effectExtent l="0" t="0" r="635" b="0"/>
            <wp:docPr id="1067153769" name="Рисунок 31" descr="Статус уз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татус узлов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9A74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46"/>
          <w:b/>
          <w:bCs/>
          <w:color w:val="auto"/>
        </w:rPr>
        <w:t>Контекстное меню узла</w:t>
      </w:r>
    </w:p>
    <w:p w14:paraId="20D33506" w14:textId="77777777" w:rsidR="00DF0E44" w:rsidRPr="002D54D3" w:rsidRDefault="00DF0E44" w:rsidP="00A7186E">
      <w:pPr>
        <w:pStyle w:val="af3"/>
        <w:ind w:firstLine="708"/>
      </w:pPr>
      <w:r w:rsidRPr="002D54D3">
        <w:lastRenderedPageBreak/>
        <w:t>При нажатии правой кнопкой мыши на узле сети открывается контекстное меню, предоставляющее быстрый доступ к основным действиям над конкретным устройством. Меню реализовано в виде вложенных пунктов.</w:t>
      </w:r>
    </w:p>
    <w:p w14:paraId="1B3CB604" w14:textId="77777777" w:rsidR="00A7186E" w:rsidRPr="002D54D3" w:rsidRDefault="00A7186E" w:rsidP="00A7186E">
      <w:pPr>
        <w:pStyle w:val="af3"/>
        <w:ind w:firstLine="708"/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7837"/>
      </w:tblGrid>
      <w:tr w:rsidR="00D67CCD" w:rsidRPr="002D54D3" w14:paraId="561FAC90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A5FBB2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Пункт меню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B5D7AC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Назначение</w:t>
            </w:r>
          </w:p>
        </w:tc>
      </w:tr>
      <w:tr w:rsidR="00D67CCD" w:rsidRPr="00F72188" w14:paraId="0ED4044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2BEA4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47"/>
                <w:color w:val="auto"/>
              </w:rPr>
              <w:t>Выбрать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C86B9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 xml:space="preserve">Выбрать узел сети для </w:t>
            </w:r>
            <w:proofErr w:type="spellStart"/>
            <w:r w:rsidRPr="002D54D3">
              <w:t>взаимодейсвтия</w:t>
            </w:r>
            <w:proofErr w:type="spellEnd"/>
            <w:r w:rsidRPr="002D54D3">
              <w:t>.</w:t>
            </w:r>
          </w:p>
        </w:tc>
      </w:tr>
      <w:tr w:rsidR="00D67CCD" w:rsidRPr="00F72188" w14:paraId="1C46E500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B4E6C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48"/>
                <w:color w:val="auto"/>
              </w:rPr>
              <w:t>Задать учетные записи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05D84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Назначение или изменение логинов и паролей, используемых для подключения к узлу (например, для RDP, SSH, VNC).</w:t>
            </w:r>
          </w:p>
        </w:tc>
      </w:tr>
      <w:tr w:rsidR="00D67CCD" w:rsidRPr="00F72188" w14:paraId="03CF0AC1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CBF63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49"/>
                <w:color w:val="auto"/>
              </w:rPr>
              <w:t>Удалить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B22F5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Удаление объекта из списка управления (не физически с сервера, а из конфигурации).</w:t>
            </w:r>
          </w:p>
        </w:tc>
      </w:tr>
    </w:tbl>
    <w:p w14:paraId="78D5E9C9" w14:textId="77777777" w:rsidR="00A7186E" w:rsidRPr="002D54D3" w:rsidRDefault="00A7186E" w:rsidP="00DF0E44">
      <w:pPr>
        <w:rPr>
          <w:rFonts w:ascii="Times New Roman" w:eastAsia="Times New Roman" w:hAnsi="Times New Roman" w:cs="Times New Roman"/>
          <w:lang w:val="ru-RU"/>
        </w:rPr>
      </w:pPr>
    </w:p>
    <w:p w14:paraId="38DC420A" w14:textId="045E5B11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E925192" wp14:editId="3DF8944E">
            <wp:extent cx="1799590" cy="885190"/>
            <wp:effectExtent l="0" t="0" r="0" b="0"/>
            <wp:docPr id="272542505" name="Рисунок 32" descr="Меню уз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еню узл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4EC0" w14:textId="77777777" w:rsidR="00DF0E44" w:rsidRPr="002D54D3" w:rsidRDefault="00DF0E44" w:rsidP="00A7186E">
      <w:pPr>
        <w:pStyle w:val="af3"/>
        <w:ind w:firstLine="708"/>
      </w:pPr>
      <w:r w:rsidRPr="002D54D3">
        <w:t>При нажатии левой кнопки мыши на узле сети открывается окно — карточка узла сети, включающая 3 вкладки с полной информацией о мониторинге, настройке и инцидентах.</w:t>
      </w:r>
    </w:p>
    <w:p w14:paraId="0F8002C8" w14:textId="77777777" w:rsidR="00DF0E44" w:rsidRPr="002D54D3" w:rsidRDefault="00DF0E44" w:rsidP="00DF0E44">
      <w:pPr>
        <w:pStyle w:val="af3"/>
      </w:pPr>
      <w:r w:rsidRPr="002D54D3">
        <w:rPr>
          <w:rStyle w:val="control150"/>
          <w:color w:val="auto"/>
        </w:rPr>
        <w:t>В верхней части окна отображается:</w:t>
      </w:r>
    </w:p>
    <w:p w14:paraId="3CF75CD7" w14:textId="77777777" w:rsidR="00DF0E44" w:rsidRPr="002D54D3" w:rsidRDefault="00DF0E44">
      <w:pPr>
        <w:pStyle w:val="af3"/>
        <w:numPr>
          <w:ilvl w:val="0"/>
          <w:numId w:val="54"/>
        </w:numPr>
        <w:ind w:left="1005"/>
      </w:pPr>
      <w:r w:rsidRPr="002D54D3">
        <w:t>Название узла - наименование узла сети;</w:t>
      </w:r>
    </w:p>
    <w:p w14:paraId="78B1880F" w14:textId="77777777" w:rsidR="00DF0E44" w:rsidRPr="002D54D3" w:rsidRDefault="00DF0E44">
      <w:pPr>
        <w:pStyle w:val="af3"/>
        <w:numPr>
          <w:ilvl w:val="0"/>
          <w:numId w:val="54"/>
        </w:numPr>
        <w:ind w:left="1005"/>
      </w:pPr>
      <w:r w:rsidRPr="002D54D3">
        <w:t>Навигационная цепочка - отображает путь выбора узла в структуре сети;</w:t>
      </w:r>
    </w:p>
    <w:p w14:paraId="4DBD8D20" w14:textId="77777777" w:rsidR="00DF0E44" w:rsidRPr="002D54D3" w:rsidRDefault="00DF0E44">
      <w:pPr>
        <w:pStyle w:val="af3"/>
        <w:numPr>
          <w:ilvl w:val="0"/>
          <w:numId w:val="54"/>
        </w:numPr>
        <w:ind w:left="1005"/>
      </w:pPr>
      <w:r w:rsidRPr="002D54D3">
        <w:t>Кнопка "Подключиться" — позволяет инициировать соединение с устройством (например, для диагностики);</w:t>
      </w:r>
    </w:p>
    <w:p w14:paraId="7BDBF131" w14:textId="77777777" w:rsidR="00DF0E44" w:rsidRPr="002D54D3" w:rsidRDefault="00DF0E44">
      <w:pPr>
        <w:pStyle w:val="af3"/>
        <w:numPr>
          <w:ilvl w:val="0"/>
          <w:numId w:val="54"/>
        </w:numPr>
        <w:ind w:left="1005"/>
      </w:pPr>
      <w:r w:rsidRPr="002D54D3">
        <w:t>Кнопка "Выполнить скрипт" — запустить сценарий автоматизации для выбранного устройства;</w:t>
      </w:r>
    </w:p>
    <w:p w14:paraId="3FC0EC92" w14:textId="77777777" w:rsidR="00DF0E44" w:rsidRPr="002D54D3" w:rsidRDefault="00DF0E44">
      <w:pPr>
        <w:pStyle w:val="af3"/>
        <w:numPr>
          <w:ilvl w:val="0"/>
          <w:numId w:val="54"/>
        </w:numPr>
        <w:ind w:left="1005"/>
      </w:pPr>
      <w:r w:rsidRPr="002D54D3">
        <w:t>Кнопка "Перезагрузить" - позволяет перезагрузить выбранный узел сети.</w:t>
      </w:r>
    </w:p>
    <w:p w14:paraId="67407BF9" w14:textId="5898E7DB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68F19A6B" wp14:editId="49FC403C">
            <wp:extent cx="6120130" cy="2103755"/>
            <wp:effectExtent l="0" t="0" r="0" b="0"/>
            <wp:docPr id="1576394592" name="Рисунок 33" descr="Меню узл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Меню узла_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E8CB" w14:textId="77777777" w:rsidR="00A7186E" w:rsidRPr="002D54D3" w:rsidRDefault="00A7186E" w:rsidP="00DF0E44">
      <w:pPr>
        <w:pStyle w:val="af3"/>
        <w:rPr>
          <w:rStyle w:val="control151"/>
          <w:b/>
          <w:bCs/>
          <w:color w:val="auto"/>
        </w:rPr>
      </w:pPr>
    </w:p>
    <w:p w14:paraId="2FE0DE9E" w14:textId="19E19536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51"/>
          <w:b/>
          <w:bCs/>
          <w:color w:val="auto"/>
        </w:rPr>
        <w:t>Вкладка 1. Мониторинг</w:t>
      </w:r>
    </w:p>
    <w:p w14:paraId="60C92119" w14:textId="77777777" w:rsidR="00DF0E44" w:rsidRPr="002D54D3" w:rsidRDefault="00DF0E44" w:rsidP="00A7186E">
      <w:pPr>
        <w:pStyle w:val="af3"/>
        <w:ind w:firstLine="708"/>
      </w:pPr>
      <w:r w:rsidRPr="002D54D3">
        <w:t xml:space="preserve">При выборе пункта </w:t>
      </w:r>
      <w:r w:rsidRPr="002D54D3">
        <w:rPr>
          <w:rStyle w:val="control152"/>
          <w:color w:val="auto"/>
        </w:rPr>
        <w:t>"Мониторинг"</w:t>
      </w:r>
      <w:r w:rsidRPr="002D54D3">
        <w:t xml:space="preserve"> открывается подробная аналитическая карточка узла с телеметрией в реальном времени и историческими метриками. Она предназначена для диагностики, анализа производительности и оценки состояния оборудования.</w:t>
      </w:r>
    </w:p>
    <w:p w14:paraId="1F07A3C9" w14:textId="77777777" w:rsidR="00DF0E44" w:rsidRPr="002D54D3" w:rsidRDefault="00DF0E44" w:rsidP="00A7186E">
      <w:pPr>
        <w:pStyle w:val="af3"/>
        <w:ind w:firstLine="645"/>
      </w:pPr>
      <w:r w:rsidRPr="002D54D3">
        <w:rPr>
          <w:rStyle w:val="control153"/>
          <w:color w:val="auto"/>
        </w:rPr>
        <w:t>Интерфейс карточки мониторинга</w:t>
      </w:r>
    </w:p>
    <w:p w14:paraId="0323187C" w14:textId="77777777" w:rsidR="00DF0E44" w:rsidRPr="002D54D3" w:rsidRDefault="00DF0E44">
      <w:pPr>
        <w:pStyle w:val="af3"/>
        <w:numPr>
          <w:ilvl w:val="0"/>
          <w:numId w:val="55"/>
        </w:numPr>
        <w:ind w:left="1005"/>
      </w:pPr>
      <w:r w:rsidRPr="002D54D3">
        <w:t>Вкладки: Сводная информация, Пинг, ЦП, ОЗУ, Диски, Сеть.</w:t>
      </w:r>
    </w:p>
    <w:p w14:paraId="746F04F1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54"/>
          <w:b/>
          <w:bCs/>
          <w:color w:val="auto"/>
        </w:rPr>
        <w:t>Раздел "Сводная информация"</w:t>
      </w:r>
    </w:p>
    <w:p w14:paraId="621D7EB9" w14:textId="77777777" w:rsidR="00DF0E44" w:rsidRPr="002D54D3" w:rsidRDefault="00DF0E44" w:rsidP="00DF0E44">
      <w:pPr>
        <w:pStyle w:val="af3"/>
      </w:pPr>
      <w:r w:rsidRPr="002D54D3">
        <w:t>Раздел отображает ключевые технические сведения о узле сети:</w:t>
      </w:r>
    </w:p>
    <w:p w14:paraId="209362A4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55"/>
          <w:b/>
          <w:bCs/>
          <w:color w:val="auto"/>
        </w:rPr>
        <w:t>Блок "Системная информация"</w:t>
      </w:r>
    </w:p>
    <w:p w14:paraId="513BE27A" w14:textId="77777777" w:rsidR="00DF0E44" w:rsidRPr="002D54D3" w:rsidRDefault="00DF0E44">
      <w:pPr>
        <w:pStyle w:val="af3"/>
        <w:numPr>
          <w:ilvl w:val="0"/>
          <w:numId w:val="56"/>
        </w:numPr>
        <w:ind w:left="1005"/>
      </w:pPr>
      <w:r w:rsidRPr="002D54D3">
        <w:t>Имя хоста — сетевое имя устройства;</w:t>
      </w:r>
    </w:p>
    <w:p w14:paraId="016C454E" w14:textId="77777777" w:rsidR="00DF0E44" w:rsidRPr="002D54D3" w:rsidRDefault="00DF0E44">
      <w:pPr>
        <w:pStyle w:val="af3"/>
        <w:numPr>
          <w:ilvl w:val="0"/>
          <w:numId w:val="56"/>
        </w:numPr>
        <w:ind w:left="1005"/>
      </w:pPr>
      <w:r w:rsidRPr="002D54D3">
        <w:t>Операционная система — название установленной ОС;</w:t>
      </w:r>
    </w:p>
    <w:p w14:paraId="31AB72CA" w14:textId="77777777" w:rsidR="00DF0E44" w:rsidRPr="002D54D3" w:rsidRDefault="00DF0E44">
      <w:pPr>
        <w:pStyle w:val="af3"/>
        <w:numPr>
          <w:ilvl w:val="0"/>
          <w:numId w:val="56"/>
        </w:numPr>
        <w:ind w:left="1005"/>
      </w:pPr>
      <w:r w:rsidRPr="002D54D3">
        <w:t>Платформа — уточняет конкретную версию и редакцию системы;</w:t>
      </w:r>
    </w:p>
    <w:p w14:paraId="195F84BB" w14:textId="77777777" w:rsidR="00DF0E44" w:rsidRPr="002D54D3" w:rsidRDefault="00DF0E44">
      <w:pPr>
        <w:pStyle w:val="af3"/>
        <w:numPr>
          <w:ilvl w:val="0"/>
          <w:numId w:val="56"/>
        </w:numPr>
        <w:ind w:left="1005"/>
      </w:pPr>
      <w:r w:rsidRPr="002D54D3">
        <w:t>Версия платформы и ядра — выводит номер сборки и версии OC.</w:t>
      </w:r>
    </w:p>
    <w:p w14:paraId="0073B4A5" w14:textId="77777777" w:rsidR="00DF0E44" w:rsidRPr="002D54D3" w:rsidRDefault="00DF0E44">
      <w:pPr>
        <w:pStyle w:val="af3"/>
        <w:numPr>
          <w:ilvl w:val="0"/>
          <w:numId w:val="56"/>
        </w:numPr>
        <w:ind w:left="1005"/>
      </w:pPr>
      <w:r w:rsidRPr="002D54D3">
        <w:t xml:space="preserve">Отдельно выделен общий показатель </w:t>
      </w:r>
      <w:proofErr w:type="spellStart"/>
      <w:r w:rsidRPr="002D54D3">
        <w:t>аптайма</w:t>
      </w:r>
      <w:proofErr w:type="spellEnd"/>
      <w:r w:rsidRPr="002D54D3">
        <w:t xml:space="preserve"> — количество дней, часов и минут со времени последнего запуска системы;</w:t>
      </w:r>
    </w:p>
    <w:p w14:paraId="71E5CA55" w14:textId="77777777" w:rsidR="00DF0E44" w:rsidRPr="002D54D3" w:rsidRDefault="00DF0E44">
      <w:pPr>
        <w:pStyle w:val="af3"/>
        <w:numPr>
          <w:ilvl w:val="0"/>
          <w:numId w:val="56"/>
        </w:numPr>
        <w:ind w:left="1005"/>
      </w:pPr>
      <w:r w:rsidRPr="002D54D3">
        <w:t>Указание точного времени последней загрузки, что важно для анализа стабильности и времени безотказной работы.</w:t>
      </w:r>
    </w:p>
    <w:p w14:paraId="179023C5" w14:textId="6DFA7F85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C6A859B" wp14:editId="4934F4E3">
            <wp:extent cx="6120130" cy="3052445"/>
            <wp:effectExtent l="0" t="0" r="0" b="0"/>
            <wp:docPr id="1149526251" name="Рисунок 34" descr="Свод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вод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EDCC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56"/>
          <w:b/>
          <w:bCs/>
          <w:color w:val="auto"/>
        </w:rPr>
        <w:t>Блок "Процессор"</w:t>
      </w:r>
    </w:p>
    <w:p w14:paraId="44876B8C" w14:textId="77777777" w:rsidR="00DF0E44" w:rsidRPr="002D54D3" w:rsidRDefault="00DF0E44">
      <w:pPr>
        <w:pStyle w:val="af3"/>
        <w:numPr>
          <w:ilvl w:val="0"/>
          <w:numId w:val="57"/>
        </w:numPr>
        <w:ind w:left="1005"/>
      </w:pPr>
      <w:r w:rsidRPr="002D54D3">
        <w:t>Общая загрузка - общая загрузка процессора в %;</w:t>
      </w:r>
    </w:p>
    <w:p w14:paraId="1A35BBCB" w14:textId="77777777" w:rsidR="00DF0E44" w:rsidRPr="002D54D3" w:rsidRDefault="00DF0E44">
      <w:pPr>
        <w:pStyle w:val="af3"/>
        <w:numPr>
          <w:ilvl w:val="0"/>
          <w:numId w:val="57"/>
        </w:numPr>
        <w:ind w:left="1005"/>
      </w:pPr>
      <w:r w:rsidRPr="002D54D3">
        <w:t>Топ процессы — топ-10 процессов по PID и % использования процессора;</w:t>
      </w:r>
    </w:p>
    <w:p w14:paraId="1A721DBC" w14:textId="77777777" w:rsidR="00DF0E44" w:rsidRPr="002D54D3" w:rsidRDefault="00DF0E44">
      <w:pPr>
        <w:pStyle w:val="af3"/>
        <w:numPr>
          <w:ilvl w:val="0"/>
          <w:numId w:val="57"/>
        </w:numPr>
        <w:ind w:left="1005"/>
      </w:pPr>
      <w:r w:rsidRPr="002D54D3">
        <w:t>Ядра CPU - подробная загрузка по каждому ядру процессора в %.</w:t>
      </w:r>
    </w:p>
    <w:p w14:paraId="26EB779C" w14:textId="73BBF45A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18BA65FA" wp14:editId="45181D9D">
            <wp:extent cx="6120130" cy="3030855"/>
            <wp:effectExtent l="0" t="0" r="0" b="0"/>
            <wp:docPr id="56067391" name="Рисунок 35" descr="Сводная по процесс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водная по процессору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6BFF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57"/>
          <w:b/>
          <w:bCs/>
          <w:color w:val="auto"/>
        </w:rPr>
        <w:t>Блок "Память"</w:t>
      </w:r>
    </w:p>
    <w:p w14:paraId="0533E4B1" w14:textId="77777777" w:rsidR="00DF0E44" w:rsidRPr="002D54D3" w:rsidRDefault="00DF0E44">
      <w:pPr>
        <w:pStyle w:val="af3"/>
        <w:numPr>
          <w:ilvl w:val="0"/>
          <w:numId w:val="58"/>
        </w:numPr>
        <w:ind w:left="1005"/>
      </w:pPr>
      <w:r w:rsidRPr="002D54D3">
        <w:t>Использование — текущий % использования оперативной памяти (RAM);</w:t>
      </w:r>
    </w:p>
    <w:p w14:paraId="32D8FF9E" w14:textId="77777777" w:rsidR="00DF0E44" w:rsidRPr="002D54D3" w:rsidRDefault="00DF0E44">
      <w:pPr>
        <w:pStyle w:val="af3"/>
        <w:numPr>
          <w:ilvl w:val="0"/>
          <w:numId w:val="58"/>
        </w:numPr>
        <w:ind w:left="1005"/>
      </w:pPr>
      <w:r w:rsidRPr="002D54D3">
        <w:t>Общие показатели RAM — отдельные значения для "Использовано", "Общий объём" и "Доступно";</w:t>
      </w:r>
    </w:p>
    <w:p w14:paraId="49D31568" w14:textId="77777777" w:rsidR="00DF0E44" w:rsidRPr="002D54D3" w:rsidRDefault="00DF0E44">
      <w:pPr>
        <w:pStyle w:val="af3"/>
        <w:numPr>
          <w:ilvl w:val="0"/>
          <w:numId w:val="58"/>
        </w:numPr>
        <w:ind w:left="1005"/>
      </w:pPr>
      <w:r w:rsidRPr="002D54D3">
        <w:t>Топ процессы — топ-10 процессов по PID и % использования RAM.</w:t>
      </w:r>
    </w:p>
    <w:p w14:paraId="41E91BC9" w14:textId="337895D8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0E6C7921" wp14:editId="1BD7C429">
            <wp:extent cx="6120130" cy="5989320"/>
            <wp:effectExtent l="0" t="0" r="0" b="0"/>
            <wp:docPr id="1892976829" name="Рисунок 36" descr="Сводная по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водная по памяти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31A8" w14:textId="77777777" w:rsidR="00A7186E" w:rsidRPr="002D54D3" w:rsidRDefault="00A7186E" w:rsidP="00DF0E44">
      <w:pPr>
        <w:pStyle w:val="af3"/>
        <w:rPr>
          <w:rStyle w:val="control158"/>
          <w:color w:val="auto"/>
        </w:rPr>
      </w:pPr>
    </w:p>
    <w:p w14:paraId="26DBC22A" w14:textId="6ACD474C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58"/>
          <w:b/>
          <w:bCs/>
          <w:color w:val="auto"/>
        </w:rPr>
        <w:t>Блок "Диски"</w:t>
      </w:r>
    </w:p>
    <w:p w14:paraId="57B49E6C" w14:textId="77777777" w:rsidR="00DF0E44" w:rsidRPr="002D54D3" w:rsidRDefault="00DF0E44">
      <w:pPr>
        <w:pStyle w:val="af3"/>
        <w:numPr>
          <w:ilvl w:val="0"/>
          <w:numId w:val="59"/>
        </w:numPr>
        <w:ind w:left="1005"/>
      </w:pPr>
      <w:r w:rsidRPr="002D54D3">
        <w:t>Общий объем и занятое пространство диска — отображает суммарный объём основного (системного) диска и текущий процент использования пространств;</w:t>
      </w:r>
    </w:p>
    <w:p w14:paraId="472E74EB" w14:textId="77777777" w:rsidR="00DF0E44" w:rsidRPr="002D54D3" w:rsidRDefault="00DF0E44">
      <w:pPr>
        <w:pStyle w:val="af3"/>
        <w:numPr>
          <w:ilvl w:val="0"/>
          <w:numId w:val="59"/>
        </w:numPr>
        <w:ind w:left="1005"/>
      </w:pPr>
      <w:r w:rsidRPr="002D54D3">
        <w:t>Время отклика - время ответа дисковой подсистемы на запросы.</w:t>
      </w:r>
    </w:p>
    <w:p w14:paraId="5C48337C" w14:textId="2D6D5CCE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3697DA6B" wp14:editId="32972A3D">
            <wp:extent cx="6120130" cy="2480310"/>
            <wp:effectExtent l="0" t="0" r="0" b="0"/>
            <wp:docPr id="789000619" name="Рисунок 37" descr="Сводная по дис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водная по дискам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C0D43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59"/>
          <w:b/>
          <w:bCs/>
          <w:color w:val="auto"/>
        </w:rPr>
        <w:t>Блок "Агент"</w:t>
      </w:r>
    </w:p>
    <w:p w14:paraId="72C5AEC9" w14:textId="77777777" w:rsidR="00DF0E44" w:rsidRPr="002D54D3" w:rsidRDefault="00DF0E44" w:rsidP="00A7186E">
      <w:pPr>
        <w:pStyle w:val="af3"/>
        <w:ind w:firstLine="708"/>
      </w:pPr>
      <w:r w:rsidRPr="002D54D3">
        <w:t>Отображает информацию о версии и архитектуре мониторингового агента (например, версия 22.07.2025, архитектура amd64), а также время обновления сведений.</w:t>
      </w:r>
    </w:p>
    <w:p w14:paraId="24CF40FE" w14:textId="669687B5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1939D766" wp14:editId="71C57513">
            <wp:extent cx="6120130" cy="1852295"/>
            <wp:effectExtent l="0" t="0" r="0" b="0"/>
            <wp:docPr id="325779898" name="Рисунок 38" descr="Сводная по аген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водная по агентам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205F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0"/>
          <w:b/>
          <w:bCs/>
          <w:color w:val="auto"/>
        </w:rPr>
        <w:t>Блок "Доступность"</w:t>
      </w:r>
    </w:p>
    <w:p w14:paraId="32CFBD05" w14:textId="77777777" w:rsidR="00DF0E44" w:rsidRPr="002D54D3" w:rsidRDefault="00DF0E44" w:rsidP="00A7186E">
      <w:pPr>
        <w:pStyle w:val="af3"/>
        <w:ind w:firstLine="708"/>
      </w:pPr>
      <w:r w:rsidRPr="002D54D3">
        <w:t>Показывает текущий онлайн-статус узла (зелёная метка «Онлайн»), время отклика в миллисекундах (например, 17,0ms) и процент потери пакетов (0,0%), что позволяет быстро определить стабильность и надёжность связи.</w:t>
      </w:r>
    </w:p>
    <w:p w14:paraId="669340DB" w14:textId="6EE16F5B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6F294F0B" wp14:editId="795BBA6D">
            <wp:extent cx="6120130" cy="2640965"/>
            <wp:effectExtent l="0" t="0" r="0" b="6985"/>
            <wp:docPr id="788092385" name="Рисунок 39" descr="Сводная по доступ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водная по доступности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4B0D" w14:textId="77777777" w:rsidR="00A7186E" w:rsidRPr="002D54D3" w:rsidRDefault="00A7186E" w:rsidP="00DF0E44">
      <w:pPr>
        <w:pStyle w:val="af3"/>
        <w:rPr>
          <w:rStyle w:val="control161"/>
          <w:color w:val="auto"/>
        </w:rPr>
      </w:pPr>
    </w:p>
    <w:p w14:paraId="3A2BFBCF" w14:textId="1FD07215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1"/>
          <w:b/>
          <w:bCs/>
          <w:color w:val="auto"/>
        </w:rPr>
        <w:t>Блок "Сеть"</w:t>
      </w:r>
    </w:p>
    <w:p w14:paraId="4467FD67" w14:textId="77777777" w:rsidR="00DF0E44" w:rsidRPr="002D54D3" w:rsidRDefault="00DF0E44" w:rsidP="00A7186E">
      <w:pPr>
        <w:pStyle w:val="af3"/>
        <w:ind w:firstLine="708"/>
      </w:pPr>
      <w:r w:rsidRPr="002D54D3">
        <w:t>Выводит сетевую активность по каждому интерфейсу, например Ethernet0, в виде скорости получения (входящий трафик) и отправки данных (исходящий трафик) с точным отображением значений в Кбит/с. Быстрые визуальные метки помогают оценить наличие сетевой нагрузки.</w:t>
      </w:r>
    </w:p>
    <w:p w14:paraId="64714403" w14:textId="5F24B236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17821075" wp14:editId="25982A13">
            <wp:extent cx="6120130" cy="1787525"/>
            <wp:effectExtent l="0" t="0" r="0" b="3175"/>
            <wp:docPr id="820141768" name="Рисунок 40" descr="Сводная по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водная по сет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B20FF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2"/>
          <w:b/>
          <w:bCs/>
          <w:color w:val="auto"/>
        </w:rPr>
        <w:t>Раздел "Пинг"</w:t>
      </w:r>
    </w:p>
    <w:p w14:paraId="253DC4C9" w14:textId="77777777" w:rsidR="00DF0E44" w:rsidRPr="002D54D3" w:rsidRDefault="00DF0E44" w:rsidP="00A7186E">
      <w:pPr>
        <w:pStyle w:val="af3"/>
        <w:ind w:firstLine="645"/>
      </w:pPr>
      <w:r w:rsidRPr="002D54D3">
        <w:t>Отображается график времени отклика с возможностью выбора периода: 1 час, сутки, неделя и т.д.</w:t>
      </w:r>
    </w:p>
    <w:p w14:paraId="4DB306F2" w14:textId="77777777" w:rsidR="00DF0E44" w:rsidRPr="002D54D3" w:rsidRDefault="00DF0E44">
      <w:pPr>
        <w:pStyle w:val="af3"/>
        <w:numPr>
          <w:ilvl w:val="0"/>
          <w:numId w:val="60"/>
        </w:numPr>
        <w:ind w:left="1005"/>
      </w:pPr>
      <w:r w:rsidRPr="002D54D3">
        <w:t>По оси X — временная шкала;</w:t>
      </w:r>
    </w:p>
    <w:p w14:paraId="681E4708" w14:textId="77777777" w:rsidR="00DF0E44" w:rsidRPr="002D54D3" w:rsidRDefault="00DF0E44">
      <w:pPr>
        <w:pStyle w:val="af3"/>
        <w:numPr>
          <w:ilvl w:val="0"/>
          <w:numId w:val="60"/>
        </w:numPr>
        <w:ind w:left="1005"/>
      </w:pPr>
      <w:r w:rsidRPr="002D54D3">
        <w:t>По оси Y — время ответа (мс);</w:t>
      </w:r>
    </w:p>
    <w:p w14:paraId="6C97E4EE" w14:textId="65729536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1BF23291" wp14:editId="4CB95DBF">
            <wp:extent cx="6120130" cy="6261100"/>
            <wp:effectExtent l="0" t="0" r="0" b="6350"/>
            <wp:docPr id="811751936" name="Рисунок 41" descr="Сводная пин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водная пингу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754D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3"/>
          <w:b/>
          <w:bCs/>
          <w:color w:val="auto"/>
        </w:rPr>
        <w:t>Раздел "ЦП"</w:t>
      </w:r>
    </w:p>
    <w:p w14:paraId="363EC1BF" w14:textId="77777777" w:rsidR="00DF0E44" w:rsidRPr="002D54D3" w:rsidRDefault="00DF0E44" w:rsidP="00A7186E">
      <w:pPr>
        <w:pStyle w:val="af3"/>
        <w:ind w:firstLine="708"/>
      </w:pPr>
      <w:r w:rsidRPr="002D54D3">
        <w:t>Отображается график утилизации процессора с наложением контрольного порога. С возможностью выбора периода: 1 час, сутки, неделя и т.д.</w:t>
      </w:r>
    </w:p>
    <w:p w14:paraId="209B8DC3" w14:textId="11A85AAA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791902FA" wp14:editId="6AB8C062">
            <wp:extent cx="6120130" cy="6176010"/>
            <wp:effectExtent l="0" t="0" r="0" b="0"/>
            <wp:docPr id="1279143101" name="Рисунок 42" descr="Сводная ц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водная цп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2F5C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4"/>
          <w:b/>
          <w:bCs/>
          <w:color w:val="auto"/>
        </w:rPr>
        <w:t>Раздел "ОЗУ"</w:t>
      </w:r>
    </w:p>
    <w:p w14:paraId="581794C4" w14:textId="77777777" w:rsidR="00DF0E44" w:rsidRPr="002D54D3" w:rsidRDefault="00DF0E44" w:rsidP="00A7186E">
      <w:pPr>
        <w:pStyle w:val="af3"/>
        <w:ind w:firstLine="708"/>
      </w:pPr>
      <w:r w:rsidRPr="002D54D3">
        <w:t>Отображается график использования оперативной памяти с наложением контрольного порога. С возможностью выбора периода: 1 час, сутки, неделя и т.д.</w:t>
      </w:r>
    </w:p>
    <w:p w14:paraId="1BB313D3" w14:textId="28F4DE3A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7D1DF6B8" wp14:editId="08F644C4">
            <wp:extent cx="6120130" cy="6078855"/>
            <wp:effectExtent l="0" t="0" r="0" b="0"/>
            <wp:docPr id="862644982" name="Рисунок 43" descr="Сводная о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водная озу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54B8" w14:textId="77777777" w:rsidR="00A7186E" w:rsidRPr="002D54D3" w:rsidRDefault="00A7186E" w:rsidP="00DF0E44">
      <w:pPr>
        <w:pStyle w:val="af3"/>
        <w:rPr>
          <w:rStyle w:val="control165"/>
          <w:color w:val="auto"/>
        </w:rPr>
      </w:pPr>
    </w:p>
    <w:p w14:paraId="400C395A" w14:textId="5DEC3078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5"/>
          <w:b/>
          <w:bCs/>
          <w:color w:val="auto"/>
        </w:rPr>
        <w:t>Раздел "Диски"</w:t>
      </w:r>
    </w:p>
    <w:p w14:paraId="30011846" w14:textId="77777777" w:rsidR="00DF0E44" w:rsidRPr="002D54D3" w:rsidRDefault="00DF0E44" w:rsidP="00A7186E">
      <w:pPr>
        <w:pStyle w:val="af3"/>
        <w:ind w:firstLine="645"/>
      </w:pPr>
      <w:r w:rsidRPr="002D54D3">
        <w:t>Отображается график использования дисков, а именно:</w:t>
      </w:r>
    </w:p>
    <w:p w14:paraId="350D0275" w14:textId="77777777" w:rsidR="00DF0E44" w:rsidRPr="002D54D3" w:rsidRDefault="00DF0E44">
      <w:pPr>
        <w:pStyle w:val="af3"/>
        <w:numPr>
          <w:ilvl w:val="0"/>
          <w:numId w:val="61"/>
        </w:numPr>
        <w:ind w:left="1005"/>
      </w:pPr>
      <w:r w:rsidRPr="002D54D3">
        <w:t>Время отклика (в мс);</w:t>
      </w:r>
    </w:p>
    <w:p w14:paraId="4F2411DA" w14:textId="77777777" w:rsidR="00DF0E44" w:rsidRPr="002D54D3" w:rsidRDefault="00DF0E44">
      <w:pPr>
        <w:pStyle w:val="af3"/>
        <w:numPr>
          <w:ilvl w:val="0"/>
          <w:numId w:val="61"/>
        </w:numPr>
        <w:ind w:left="1005"/>
      </w:pPr>
      <w:r w:rsidRPr="002D54D3">
        <w:t>Скорость передачи, чтения, записи (в МБ/с);</w:t>
      </w:r>
    </w:p>
    <w:p w14:paraId="35CDBFBF" w14:textId="77777777" w:rsidR="00DF0E44" w:rsidRPr="002D54D3" w:rsidRDefault="00DF0E44">
      <w:pPr>
        <w:pStyle w:val="af3"/>
        <w:numPr>
          <w:ilvl w:val="0"/>
          <w:numId w:val="61"/>
        </w:numPr>
        <w:ind w:left="1005"/>
      </w:pPr>
      <w:r w:rsidRPr="002D54D3">
        <w:t>IOPS и утилизация</w:t>
      </w:r>
    </w:p>
    <w:p w14:paraId="3141DD47" w14:textId="6407B961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DEA8818" wp14:editId="7B0BA643">
            <wp:extent cx="6120130" cy="6098540"/>
            <wp:effectExtent l="0" t="0" r="0" b="0"/>
            <wp:docPr id="188087905" name="Рисунок 44" descr="Сводная дис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водная дискам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2ACEE" w14:textId="77777777" w:rsidR="00DF0E44" w:rsidRPr="002D54D3" w:rsidRDefault="00DF0E44" w:rsidP="00A7186E">
      <w:pPr>
        <w:pStyle w:val="af3"/>
        <w:ind w:firstLine="708"/>
      </w:pPr>
      <w:r w:rsidRPr="002D54D3">
        <w:t>Также можно выбрать логический диск и временной интервал.</w:t>
      </w:r>
    </w:p>
    <w:p w14:paraId="1B4112E2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6"/>
          <w:b/>
          <w:bCs/>
          <w:color w:val="auto"/>
        </w:rPr>
        <w:t>Раздел "Сеть"</w:t>
      </w:r>
    </w:p>
    <w:p w14:paraId="2A7E3B93" w14:textId="77777777" w:rsidR="00DF0E44" w:rsidRPr="002D54D3" w:rsidRDefault="00DF0E44">
      <w:pPr>
        <w:pStyle w:val="af3"/>
        <w:numPr>
          <w:ilvl w:val="0"/>
          <w:numId w:val="62"/>
        </w:numPr>
        <w:ind w:left="1005"/>
      </w:pPr>
      <w:r w:rsidRPr="002D54D3">
        <w:t>Общая скорость - агрегация входящего и исходящего трафика;</w:t>
      </w:r>
    </w:p>
    <w:p w14:paraId="47C03737" w14:textId="77777777" w:rsidR="00DF0E44" w:rsidRPr="002D54D3" w:rsidRDefault="00DF0E44">
      <w:pPr>
        <w:pStyle w:val="af3"/>
        <w:numPr>
          <w:ilvl w:val="0"/>
          <w:numId w:val="62"/>
        </w:numPr>
        <w:ind w:left="1005"/>
      </w:pPr>
      <w:r w:rsidRPr="002D54D3">
        <w:t>Скорость приема/передачи;</w:t>
      </w:r>
    </w:p>
    <w:p w14:paraId="34131764" w14:textId="6C7241B5" w:rsidR="00DF0E44" w:rsidRPr="002D54D3" w:rsidRDefault="0007341B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12BBDE8" wp14:editId="0DBBDCA0">
            <wp:extent cx="6120130" cy="6098540"/>
            <wp:effectExtent l="0" t="0" r="0" b="0"/>
            <wp:docPr id="1656908894" name="Рисунок 45" descr="Сводная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водная сети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2C12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7"/>
          <w:b/>
          <w:bCs/>
          <w:color w:val="auto"/>
        </w:rPr>
        <w:t>Вкладка 2. Настройки</w:t>
      </w:r>
    </w:p>
    <w:p w14:paraId="39289916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68"/>
          <w:b/>
          <w:bCs/>
          <w:color w:val="auto"/>
        </w:rPr>
        <w:t>Раздел Общее</w:t>
      </w:r>
    </w:p>
    <w:p w14:paraId="6585C612" w14:textId="77777777" w:rsidR="00DF0E44" w:rsidRPr="002D54D3" w:rsidRDefault="00DF0E44" w:rsidP="00A15C2D">
      <w:pPr>
        <w:pStyle w:val="af3"/>
        <w:ind w:firstLine="708"/>
      </w:pPr>
      <w:r w:rsidRPr="002D54D3">
        <w:t>Позволяет отредактировать основные свойства узла: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4"/>
        <w:gridCol w:w="7078"/>
      </w:tblGrid>
      <w:tr w:rsidR="00D67CCD" w:rsidRPr="002D54D3" w14:paraId="3406482D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0C7BA7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F08AB5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Описание</w:t>
            </w:r>
          </w:p>
        </w:tc>
      </w:tr>
      <w:tr w:rsidR="00D67CCD" w:rsidRPr="00F72188" w14:paraId="050DC226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0BBB1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69"/>
                <w:color w:val="auto"/>
              </w:rPr>
              <w:t>Протокол подключения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154BE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 xml:space="preserve">Выбор используемого протокола доступа (RDP, SSH, </w:t>
            </w:r>
            <w:proofErr w:type="gramStart"/>
            <w:r w:rsidRPr="002D54D3">
              <w:t>VNC ,</w:t>
            </w:r>
            <w:proofErr w:type="gramEnd"/>
            <w:r w:rsidRPr="002D54D3">
              <w:t xml:space="preserve"> WEB и др.)</w:t>
            </w:r>
          </w:p>
        </w:tc>
      </w:tr>
      <w:tr w:rsidR="00D67CCD" w:rsidRPr="00F72188" w14:paraId="556EFC49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DDEE7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70"/>
                <w:color w:val="auto"/>
              </w:rPr>
              <w:t>IP-адрес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13249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IP-адрес узла для подключения и опроса</w:t>
            </w:r>
          </w:p>
        </w:tc>
      </w:tr>
      <w:tr w:rsidR="00D67CCD" w:rsidRPr="00F72188" w14:paraId="710FE8D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D1510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71"/>
                <w:color w:val="auto"/>
              </w:rPr>
              <w:lastRenderedPageBreak/>
              <w:t>Имя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1EC24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Условное имя узла, отображаемое в списках</w:t>
            </w:r>
          </w:p>
        </w:tc>
      </w:tr>
      <w:tr w:rsidR="00D67CCD" w:rsidRPr="002D54D3" w14:paraId="3132621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658D0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72"/>
                <w:color w:val="auto"/>
              </w:rPr>
              <w:t>Комментарии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DF2F9C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Поле для произвольных примечаний</w:t>
            </w:r>
          </w:p>
        </w:tc>
      </w:tr>
    </w:tbl>
    <w:p w14:paraId="74EAE8D8" w14:textId="4D436A3D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3B220F58" w14:textId="7C3B1270" w:rsidR="0007341B" w:rsidRPr="0007341B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37CDB3ED" wp14:editId="5037F4EC">
            <wp:extent cx="6120130" cy="3808730"/>
            <wp:effectExtent l="0" t="0" r="0" b="1270"/>
            <wp:docPr id="2020170939" name="Рисунок 46" descr="Настройки уз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Настройки узла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9F66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73"/>
          <w:b/>
          <w:bCs/>
          <w:color w:val="auto"/>
        </w:rPr>
        <w:t>Раздел Настройки триггеров</w:t>
      </w:r>
    </w:p>
    <w:p w14:paraId="073712DB" w14:textId="77777777" w:rsidR="00DF0E44" w:rsidRPr="002D54D3" w:rsidRDefault="00DF0E44" w:rsidP="00A15C2D">
      <w:pPr>
        <w:pStyle w:val="af3"/>
        <w:ind w:firstLine="708"/>
      </w:pPr>
      <w:r w:rsidRPr="002D54D3">
        <w:t>Предназначен для детальной настройки событий (триггеров) мониторинга выбранного сетевого узла или устройства. Здесь администратор может задать параметры, при которых автоматически создаются инциденты о проблемах с различными аспектами работоспособности сетевого узла.</w:t>
      </w:r>
    </w:p>
    <w:p w14:paraId="66DB0657" w14:textId="77777777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Мониторинг доступности</w:t>
      </w:r>
    </w:p>
    <w:p w14:paraId="7B8F2CF1" w14:textId="77777777" w:rsidR="00DF0E44" w:rsidRPr="002D54D3" w:rsidRDefault="00DF0E44" w:rsidP="00A15C2D">
      <w:pPr>
        <w:pStyle w:val="af3"/>
        <w:ind w:firstLine="708"/>
      </w:pPr>
      <w:r w:rsidRPr="002D54D3">
        <w:t>Раздел «Мониторинг доступности» предназначен для автоматизированного отслеживания состояния сетевых узлов методом опроса (</w:t>
      </w:r>
      <w:proofErr w:type="spellStart"/>
      <w:r w:rsidRPr="002D54D3">
        <w:t>ping</w:t>
      </w:r>
      <w:proofErr w:type="spellEnd"/>
      <w:r w:rsidRPr="002D54D3">
        <w:t>) и создания инцидентов при недоступности ресурсов. Эта настройка позволяет поддерживать высокий уровень доступности сервисов, оперативно реагировать на сбои, а также автоматически регистрировать, эскалировать и закрывать инциденты по заданным правилам.</w:t>
      </w:r>
    </w:p>
    <w:p w14:paraId="3EBC04A0" w14:textId="1FCD8F5C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6349E320" wp14:editId="74636E81">
            <wp:extent cx="6120130" cy="4631055"/>
            <wp:effectExtent l="0" t="0" r="0" b="0"/>
            <wp:docPr id="1121915671" name="Рисунок 47" descr="Мониторинг доступ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Мониторинг доступности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845D" w14:textId="77777777" w:rsidR="00A15C2D" w:rsidRPr="002D54D3" w:rsidRDefault="00A15C2D" w:rsidP="00DF0E44">
      <w:pPr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</w:p>
    <w:p w14:paraId="4E0A3754" w14:textId="2310CE4F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Загрузка памяти</w:t>
      </w:r>
    </w:p>
    <w:p w14:paraId="78F97D1C" w14:textId="77777777" w:rsidR="00DF0E44" w:rsidRPr="002D54D3" w:rsidRDefault="00DF0E44" w:rsidP="00A15C2D">
      <w:pPr>
        <w:pStyle w:val="af3"/>
        <w:ind w:firstLine="708"/>
      </w:pPr>
      <w:r w:rsidRPr="002D54D3">
        <w:t>Раздел «Загрузка процессора» отвечает за мониторинг превышения установленного порога загрузки CPU. Здесь администратор настраивает процент допустимой загрузки (например, 70%) и количество срабатываний до фиксации инцидента. Такой подход помогает вовремя реагировать на перегрузки процессора и предотвращать замедление работы инфраструктуры.</w:t>
      </w:r>
    </w:p>
    <w:p w14:paraId="16419515" w14:textId="45A0AB15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32263E8A" wp14:editId="40757056">
            <wp:extent cx="6120130" cy="4599305"/>
            <wp:effectExtent l="0" t="0" r="0" b="0"/>
            <wp:docPr id="2047057520" name="Рисунок 48" descr="Загрузка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Загрузка памяти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51E0" w14:textId="77777777" w:rsidR="00A15C2D" w:rsidRPr="002D54D3" w:rsidRDefault="00A15C2D" w:rsidP="00DF0E44">
      <w:pPr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</w:p>
    <w:p w14:paraId="6D010E7C" w14:textId="44FE4964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Дисковое пространство</w:t>
      </w:r>
    </w:p>
    <w:p w14:paraId="5C958C4D" w14:textId="77777777" w:rsidR="00DF0E44" w:rsidRPr="002D54D3" w:rsidRDefault="00DF0E44" w:rsidP="00A15C2D">
      <w:pPr>
        <w:pStyle w:val="af3"/>
        <w:ind w:firstLine="708"/>
      </w:pPr>
      <w:r w:rsidRPr="002D54D3">
        <w:t>Раздел «Загрузка памяти» отслеживает использование оперативной памяти и регистрирует инциденты при превышении заданного лимита (например, 80%). Это позволяет выявлять утечки памяти, а также приложения, вызывающие аномальное потребление ресурсов, и оперативно принимать меры.</w:t>
      </w:r>
    </w:p>
    <w:p w14:paraId="70345D7B" w14:textId="0F4A0983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5FD53468" wp14:editId="1E9B2209">
            <wp:extent cx="6120130" cy="4589145"/>
            <wp:effectExtent l="0" t="0" r="0" b="1905"/>
            <wp:docPr id="1551545699" name="Рисунок 49" descr="Загрузка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Загрузка памяти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E31B" w14:textId="77777777" w:rsidR="00A15C2D" w:rsidRPr="002D54D3" w:rsidRDefault="00A15C2D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23F32D06" w14:textId="672E708E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Дисковое пространство</w:t>
      </w:r>
    </w:p>
    <w:p w14:paraId="4313040A" w14:textId="77777777" w:rsidR="00DF0E44" w:rsidRPr="002D54D3" w:rsidRDefault="00DF0E44" w:rsidP="00A15C2D">
      <w:pPr>
        <w:pStyle w:val="af3"/>
        <w:ind w:firstLine="708"/>
      </w:pPr>
      <w:r w:rsidRPr="002D54D3">
        <w:t>Раздел «Дисковое пространство» контролирует процент занятости места на дисках. Настройка порога (например, 90%) обеспечивает автоматическое информирование об опасном приближении к переполнению, что критически важно для предотвращения сбоев в работе серверов и служб.</w:t>
      </w:r>
    </w:p>
    <w:p w14:paraId="4B8ECAB3" w14:textId="56548D9D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101A7F12" wp14:editId="1F627124">
            <wp:extent cx="6120130" cy="4589145"/>
            <wp:effectExtent l="0" t="0" r="0" b="1905"/>
            <wp:docPr id="565985273" name="Рисунок 50" descr="Загрузка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Загрузка памяти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F9E2" w14:textId="77777777" w:rsidR="00A15C2D" w:rsidRPr="002D54D3" w:rsidRDefault="00A15C2D" w:rsidP="00DF0E44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4003116A" w14:textId="2F75463A" w:rsidR="00DF0E44" w:rsidRPr="002D54D3" w:rsidRDefault="00DF0E44" w:rsidP="00DF0E44">
      <w:pPr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Дисковое пространство</w:t>
      </w:r>
    </w:p>
    <w:p w14:paraId="50BFE7EC" w14:textId="77777777" w:rsidR="00DF0E44" w:rsidRPr="002D54D3" w:rsidRDefault="00DF0E44" w:rsidP="00A15C2D">
      <w:pPr>
        <w:pStyle w:val="af3"/>
        <w:ind w:firstLine="708"/>
      </w:pPr>
      <w:r w:rsidRPr="002D54D3">
        <w:t>Раздел «Мониторинг агента» следит за доступностью и откликом мониторингового агента, установленного на узле. При отсутствии связи или превышении таймаута автоматически создаётся инцидент, что позволяет своевременно обнаружить проблемы с мониторингом и поддерживать непрерывный контроль над инфраструктурой.</w:t>
      </w:r>
    </w:p>
    <w:p w14:paraId="6D312F75" w14:textId="140D1A3D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78110000" wp14:editId="2B7AC19D">
            <wp:extent cx="6120130" cy="5558790"/>
            <wp:effectExtent l="0" t="0" r="0" b="3810"/>
            <wp:docPr id="681947726" name="Рисунок 51" descr="Загрузка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Загрузка памяти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69CD5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74"/>
          <w:b/>
          <w:bCs/>
          <w:color w:val="auto"/>
        </w:rPr>
        <w:t>Раздел История изменений триггеров</w:t>
      </w:r>
    </w:p>
    <w:p w14:paraId="19EB5EA3" w14:textId="77777777" w:rsidR="00DF0E44" w:rsidRPr="002D54D3" w:rsidRDefault="00DF0E44" w:rsidP="00A15C2D">
      <w:pPr>
        <w:pStyle w:val="af3"/>
        <w:ind w:firstLine="708"/>
      </w:pPr>
      <w:r w:rsidRPr="002D54D3">
        <w:t>Данный раздел предназначен для ведения журнала и отслеживания всех изменений, которые вносились в параметры триггеров мониторинга системы. Это позволяет администраторам контролировать историю настроек, выявлять причину изменений, обеспечивать прозрачность работы и соответствие внутренним регламентам по изменению конфигурации.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7726"/>
      </w:tblGrid>
      <w:tr w:rsidR="00D67CCD" w:rsidRPr="002D54D3" w14:paraId="07747F7D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9A6316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D834F5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Содержимое</w:t>
            </w:r>
          </w:p>
        </w:tc>
      </w:tr>
      <w:tr w:rsidR="00D67CCD" w:rsidRPr="00F72188" w14:paraId="3918C09D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4B81C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75"/>
                <w:color w:val="auto"/>
              </w:rPr>
              <w:t>Дата и время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BE7EF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Дата и время внесения правки</w:t>
            </w:r>
          </w:p>
        </w:tc>
      </w:tr>
      <w:tr w:rsidR="00D67CCD" w:rsidRPr="002D54D3" w14:paraId="1EDC8746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A2117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76"/>
                <w:color w:val="auto"/>
              </w:rPr>
              <w:t>Пользователь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83DDB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Имя пользователя</w:t>
            </w:r>
          </w:p>
        </w:tc>
      </w:tr>
      <w:tr w:rsidR="00D67CCD" w:rsidRPr="002D54D3" w14:paraId="1A8F0DA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3E5635" w14:textId="77777777" w:rsidR="00DF0E44" w:rsidRPr="002D54D3" w:rsidRDefault="00DF0E44" w:rsidP="00A320EF">
            <w:pPr>
              <w:pStyle w:val="af3"/>
              <w:wordWrap w:val="0"/>
            </w:pPr>
            <w:proofErr w:type="spellStart"/>
            <w:r w:rsidRPr="002D54D3">
              <w:rPr>
                <w:rStyle w:val="control177"/>
                <w:color w:val="auto"/>
              </w:rPr>
              <w:lastRenderedPageBreak/>
              <w:t>Тригер</w:t>
            </w:r>
            <w:proofErr w:type="spellEnd"/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7DF79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 xml:space="preserve">Например, CPU, RAM, </w:t>
            </w:r>
            <w:proofErr w:type="spellStart"/>
            <w:r w:rsidRPr="002D54D3">
              <w:t>ping</w:t>
            </w:r>
            <w:proofErr w:type="spellEnd"/>
          </w:p>
        </w:tc>
      </w:tr>
      <w:tr w:rsidR="00D67CCD" w:rsidRPr="002D54D3" w14:paraId="37DD8719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0B9E4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78"/>
                <w:color w:val="auto"/>
              </w:rPr>
              <w:t>Параметр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C4D99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Что именно было изменено</w:t>
            </w:r>
          </w:p>
        </w:tc>
      </w:tr>
      <w:tr w:rsidR="00D67CCD" w:rsidRPr="002D54D3" w14:paraId="1E59E4C7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9497D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79"/>
                <w:color w:val="auto"/>
              </w:rPr>
              <w:t>Изменение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929B3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Старое → новое значение</w:t>
            </w:r>
          </w:p>
        </w:tc>
      </w:tr>
      <w:tr w:rsidR="00D67CCD" w:rsidRPr="00F72188" w14:paraId="0570F2B5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AA5E9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80"/>
                <w:color w:val="auto"/>
              </w:rPr>
              <w:t>Комментарий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FAA3F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Пояснительная запись или согласование (если введено вручную)</w:t>
            </w:r>
          </w:p>
        </w:tc>
      </w:tr>
    </w:tbl>
    <w:p w14:paraId="114C03BB" w14:textId="77777777" w:rsidR="00A15C2D" w:rsidRPr="002D54D3" w:rsidRDefault="00A15C2D" w:rsidP="00DF0E44">
      <w:pPr>
        <w:rPr>
          <w:rFonts w:ascii="Times New Roman" w:eastAsia="Times New Roman" w:hAnsi="Times New Roman" w:cs="Times New Roman"/>
          <w:lang w:val="ru-RU"/>
        </w:rPr>
      </w:pPr>
    </w:p>
    <w:p w14:paraId="591BB12A" w14:textId="736B0303" w:rsidR="00DF0E44" w:rsidRPr="002D54D3" w:rsidRDefault="0007341B" w:rsidP="00A15C2D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BB4DBAC" wp14:editId="204C558D">
            <wp:extent cx="6120130" cy="2256155"/>
            <wp:effectExtent l="0" t="0" r="0" b="0"/>
            <wp:docPr id="1244940118" name="Рисунок 52" descr="История изменений тригг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История изменений триггеров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86EE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81"/>
          <w:b/>
          <w:bCs/>
          <w:color w:val="auto"/>
        </w:rPr>
        <w:t>Вкладка 3. Инциденты</w:t>
      </w:r>
    </w:p>
    <w:p w14:paraId="430D16CD" w14:textId="77777777" w:rsidR="00DF0E44" w:rsidRPr="002D54D3" w:rsidRDefault="00DF0E44" w:rsidP="00A15C2D">
      <w:pPr>
        <w:pStyle w:val="af3"/>
        <w:ind w:firstLine="708"/>
      </w:pPr>
      <w:r w:rsidRPr="002D54D3">
        <w:t>Раздел предназначен для управления и анализа инцидентов, связанных с выбранным сетевым узлом. Этот инструмент обеспечивает комплексное отображение истории автоматических и ручных событий, влияющих на доступность и стабильность работы узла, а также помогает отслеживать их актуальный статус.</w:t>
      </w:r>
    </w:p>
    <w:p w14:paraId="79098DE5" w14:textId="77777777" w:rsidR="00A15C2D" w:rsidRPr="002D54D3" w:rsidRDefault="00A15C2D" w:rsidP="00A15C2D">
      <w:pPr>
        <w:pStyle w:val="af3"/>
        <w:ind w:firstLine="708"/>
      </w:pPr>
    </w:p>
    <w:p w14:paraId="46C63AA6" w14:textId="77777777" w:rsidR="00A15C2D" w:rsidRPr="002D54D3" w:rsidRDefault="00A15C2D" w:rsidP="00A15C2D">
      <w:pPr>
        <w:pStyle w:val="af3"/>
        <w:ind w:firstLine="708"/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9"/>
        <w:gridCol w:w="8033"/>
      </w:tblGrid>
      <w:tr w:rsidR="00D67CCD" w:rsidRPr="002D54D3" w14:paraId="4BCB64B0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30951B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D51676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Содержимое</w:t>
            </w:r>
          </w:p>
        </w:tc>
      </w:tr>
      <w:tr w:rsidR="00D67CCD" w:rsidRPr="00F72188" w14:paraId="7C3D0913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E29A2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82"/>
                <w:color w:val="auto"/>
              </w:rPr>
              <w:t>Статус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4027A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Визуальная метка (например, «Закрыт»), отражает текущее состояние инцидента.</w:t>
            </w:r>
          </w:p>
        </w:tc>
      </w:tr>
      <w:tr w:rsidR="00D67CCD" w:rsidRPr="00F72188" w14:paraId="616559AB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9229F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83"/>
                <w:color w:val="auto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5FEF2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Краткое описание проблемы или события: например, «Узел недоступен», «Превышена утилизация ОЗУ», «Долгое время нет ответа от агента».</w:t>
            </w:r>
          </w:p>
        </w:tc>
      </w:tr>
      <w:tr w:rsidR="00D67CCD" w:rsidRPr="00F72188" w14:paraId="15D5CA97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2DD40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84"/>
                <w:color w:val="auto"/>
              </w:rPr>
              <w:t>Исполнитель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2CFC3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Отображает, назначен ли ответственный технический специалист.</w:t>
            </w:r>
          </w:p>
        </w:tc>
      </w:tr>
      <w:tr w:rsidR="00D67CCD" w:rsidRPr="00F72188" w14:paraId="701EFC62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C9C43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85"/>
                <w:color w:val="auto"/>
              </w:rPr>
              <w:lastRenderedPageBreak/>
              <w:t>Дата и время создания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7874A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Помогает отследить хронологию возникновения и закрытия инцидентов.</w:t>
            </w:r>
          </w:p>
        </w:tc>
      </w:tr>
      <w:tr w:rsidR="00D67CCD" w:rsidRPr="00F72188" w14:paraId="6FAF6755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C528C5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186"/>
                <w:color w:val="auto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BA006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Уникальный идентификатор события, позволяющий ссылаться на инцидент или быстро находить нужное обращение.</w:t>
            </w:r>
          </w:p>
        </w:tc>
      </w:tr>
    </w:tbl>
    <w:p w14:paraId="49081ECA" w14:textId="77777777" w:rsidR="00A15C2D" w:rsidRPr="002D54D3" w:rsidRDefault="00A15C2D" w:rsidP="00DF0E44">
      <w:pPr>
        <w:rPr>
          <w:rFonts w:ascii="Times New Roman" w:eastAsia="Times New Roman" w:hAnsi="Times New Roman" w:cs="Times New Roman"/>
          <w:lang w:val="ru-RU"/>
        </w:rPr>
      </w:pPr>
    </w:p>
    <w:p w14:paraId="371C0CF5" w14:textId="19C1A54C" w:rsidR="00DF0E44" w:rsidRPr="002D54D3" w:rsidRDefault="0007341B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25DA8B1" wp14:editId="0C89DF68">
            <wp:extent cx="6120130" cy="3292475"/>
            <wp:effectExtent l="0" t="0" r="0" b="3175"/>
            <wp:docPr id="1277327695" name="Рисунок 53" descr="Инцид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Инциденты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E9F5" w14:textId="77777777" w:rsidR="00A15C2D" w:rsidRPr="002D54D3" w:rsidRDefault="00A15C2D" w:rsidP="00A15C2D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</w:pPr>
    </w:p>
    <w:p w14:paraId="4A29EE31" w14:textId="7E6B4655" w:rsidR="00DF0E44" w:rsidRPr="002D54D3" w:rsidRDefault="00DF0E44" w:rsidP="00A15C2D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  <w:t>4.1.6.2 Блок "Управление аген</w:t>
      </w:r>
      <w:r w:rsidR="00333E87" w:rsidRPr="002D54D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  <w:t>т</w:t>
      </w:r>
      <w:r w:rsidRPr="002D54D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  <w:t>ами"</w:t>
      </w:r>
    </w:p>
    <w:p w14:paraId="45A3A9D0" w14:textId="77777777" w:rsidR="00DF0E44" w:rsidRPr="002D54D3" w:rsidRDefault="00DF0E44" w:rsidP="00A15C2D">
      <w:pPr>
        <w:pStyle w:val="af3"/>
        <w:ind w:firstLine="708"/>
      </w:pPr>
      <w:r w:rsidRPr="002D54D3">
        <w:t>Данный раздел предназначен для централизованного контроля и управления состоянием агентов мониторинга, установленных на сетевых узлах организации. Это позволяет быстро выявлять устройства без агентов, с устаревшими версиями, а также анализировать актуальность и работоспособность мониторинговой инфраструктуры.</w:t>
      </w:r>
    </w:p>
    <w:p w14:paraId="3D49701B" w14:textId="77777777" w:rsidR="00A15C2D" w:rsidRPr="002D54D3" w:rsidRDefault="00A15C2D" w:rsidP="00DF0E44">
      <w:pPr>
        <w:pStyle w:val="af3"/>
      </w:pPr>
    </w:p>
    <w:p w14:paraId="32B66C80" w14:textId="39243671" w:rsidR="00DF0E44" w:rsidRPr="002D54D3" w:rsidRDefault="00DF0E44" w:rsidP="00DF0E44">
      <w:pPr>
        <w:pStyle w:val="af3"/>
      </w:pPr>
      <w:r w:rsidRPr="002D54D3">
        <w:t>Требования для установки агента на Windows Server:</w:t>
      </w:r>
    </w:p>
    <w:p w14:paraId="1B6D3F79" w14:textId="77777777" w:rsidR="00DF0E44" w:rsidRPr="002D54D3" w:rsidRDefault="00DF0E44" w:rsidP="00DF0E44">
      <w:pPr>
        <w:pStyle w:val="af3"/>
      </w:pPr>
      <w:r w:rsidRPr="002D54D3">
        <w:rPr>
          <w:rStyle w:val="control187"/>
          <w:color w:val="auto"/>
        </w:rPr>
        <w:t>Открытые сетевые порты:</w:t>
      </w:r>
    </w:p>
    <w:p w14:paraId="4928B7AF" w14:textId="77777777" w:rsidR="00DF0E44" w:rsidRPr="002D54D3" w:rsidRDefault="00DF0E44" w:rsidP="00DF0E44">
      <w:pPr>
        <w:pStyle w:val="af3"/>
      </w:pPr>
      <w:r w:rsidRPr="002D54D3">
        <w:t>TCP 445 — для доступа к файловым шарам (SMB)</w:t>
      </w:r>
    </w:p>
    <w:p w14:paraId="3A1B8D4A" w14:textId="77777777" w:rsidR="00DF0E44" w:rsidRPr="002D54D3" w:rsidRDefault="00DF0E44" w:rsidP="00DF0E44">
      <w:pPr>
        <w:pStyle w:val="af3"/>
      </w:pPr>
      <w:r w:rsidRPr="002D54D3">
        <w:t>TCP 135 — для RPC-подключений</w:t>
      </w:r>
    </w:p>
    <w:p w14:paraId="4E082C1E" w14:textId="77777777" w:rsidR="00DF0E44" w:rsidRPr="002D54D3" w:rsidRDefault="00DF0E44" w:rsidP="00DF0E44">
      <w:pPr>
        <w:pStyle w:val="af3"/>
      </w:pPr>
      <w:r w:rsidRPr="002D54D3">
        <w:t>TCP 49152-65535 — динамические RPC-порты</w:t>
      </w:r>
    </w:p>
    <w:p w14:paraId="2A916BBE" w14:textId="77777777" w:rsidR="00DF0E44" w:rsidRPr="002D54D3" w:rsidRDefault="00DF0E44" w:rsidP="00DF0E44">
      <w:pPr>
        <w:pStyle w:val="af3"/>
      </w:pPr>
      <w:r w:rsidRPr="002D54D3">
        <w:rPr>
          <w:rStyle w:val="control188"/>
          <w:color w:val="auto"/>
        </w:rPr>
        <w:lastRenderedPageBreak/>
        <w:t>Права доступа:</w:t>
      </w:r>
    </w:p>
    <w:p w14:paraId="27DF20A1" w14:textId="77777777" w:rsidR="00DF0E44" w:rsidRPr="002D54D3" w:rsidRDefault="00DF0E44" w:rsidP="00DF0E44">
      <w:pPr>
        <w:pStyle w:val="af3"/>
      </w:pPr>
      <w:r w:rsidRPr="002D54D3">
        <w:t>Учетная запись с правами локального (или доменного) администратора</w:t>
      </w:r>
    </w:p>
    <w:p w14:paraId="35F39AB4" w14:textId="77777777" w:rsidR="00DF0E44" w:rsidRPr="002D54D3" w:rsidRDefault="00DF0E44" w:rsidP="00DF0E44">
      <w:pPr>
        <w:pStyle w:val="af3"/>
      </w:pPr>
      <w:r w:rsidRPr="002D54D3">
        <w:t>Право "Доступ к этому компьютеру из сети"</w:t>
      </w:r>
    </w:p>
    <w:p w14:paraId="5D82B98A" w14:textId="77777777" w:rsidR="00DF0E44" w:rsidRPr="002D54D3" w:rsidRDefault="00DF0E44" w:rsidP="00DF0E44">
      <w:pPr>
        <w:pStyle w:val="af3"/>
      </w:pPr>
      <w:r w:rsidRPr="002D54D3">
        <w:rPr>
          <w:rStyle w:val="control189"/>
          <w:color w:val="auto"/>
        </w:rPr>
        <w:t>Службы Windows:</w:t>
      </w:r>
    </w:p>
    <w:p w14:paraId="7B14CE47" w14:textId="77777777" w:rsidR="00DF0E44" w:rsidRPr="002D54D3" w:rsidRDefault="00DF0E44" w:rsidP="00DF0E44">
      <w:pPr>
        <w:pStyle w:val="af3"/>
      </w:pPr>
      <w:r w:rsidRPr="002D54D3">
        <w:t>Server (</w:t>
      </w:r>
      <w:proofErr w:type="spellStart"/>
      <w:r w:rsidRPr="002D54D3">
        <w:t>LanmanServer</w:t>
      </w:r>
      <w:proofErr w:type="spellEnd"/>
      <w:r w:rsidRPr="002D54D3">
        <w:t>) — должна быть запущена</w:t>
      </w:r>
    </w:p>
    <w:p w14:paraId="683A7041" w14:textId="77777777" w:rsidR="00DF0E44" w:rsidRPr="002D54D3" w:rsidRDefault="00DF0E44" w:rsidP="00DF0E44">
      <w:pPr>
        <w:pStyle w:val="af3"/>
      </w:pPr>
      <w:r w:rsidRPr="002D54D3">
        <w:t xml:space="preserve">Доступность административных шар </w:t>
      </w:r>
      <w:r w:rsidRPr="002D54D3">
        <w:rPr>
          <w:rStyle w:val="inline-code11"/>
          <w:rFonts w:ascii="Times New Roman" w:hAnsi="Times New Roman" w:cs="Times New Roman"/>
          <w:specVanish w:val="0"/>
        </w:rPr>
        <w:t>C$</w:t>
      </w:r>
      <w:r w:rsidRPr="002D54D3">
        <w:t xml:space="preserve"> и </w:t>
      </w:r>
      <w:r w:rsidRPr="002D54D3">
        <w:rPr>
          <w:rStyle w:val="inline-code11"/>
          <w:rFonts w:ascii="Times New Roman" w:hAnsi="Times New Roman" w:cs="Times New Roman"/>
          <w:specVanish w:val="0"/>
        </w:rPr>
        <w:t>ADMIN$</w:t>
      </w:r>
    </w:p>
    <w:p w14:paraId="24F14E33" w14:textId="77777777" w:rsidR="00DF0E44" w:rsidRPr="002D54D3" w:rsidRDefault="00DF0E44" w:rsidP="00DF0E44">
      <w:pPr>
        <w:pStyle w:val="af3"/>
      </w:pPr>
      <w:r w:rsidRPr="002D54D3">
        <w:rPr>
          <w:rStyle w:val="control190"/>
          <w:color w:val="auto"/>
        </w:rPr>
        <w:t>UAC:</w:t>
      </w:r>
    </w:p>
    <w:p w14:paraId="5851B32C" w14:textId="77777777" w:rsidR="00DF0E44" w:rsidRPr="002D54D3" w:rsidRDefault="00DF0E44" w:rsidP="00DF0E44">
      <w:pPr>
        <w:pStyle w:val="af3"/>
      </w:pPr>
      <w:r w:rsidRPr="002D54D3">
        <w:t>При использовании локальной учетной записи администратора:</w:t>
      </w:r>
    </w:p>
    <w:p w14:paraId="5153851C" w14:textId="77777777" w:rsidR="00DF0E44" w:rsidRPr="002D54D3" w:rsidRDefault="00DF0E44" w:rsidP="00DF0E44">
      <w:pPr>
        <w:pStyle w:val="af3"/>
      </w:pPr>
      <w:r w:rsidRPr="002D54D3">
        <w:t xml:space="preserve">Использовать встроенного </w:t>
      </w:r>
      <w:proofErr w:type="spellStart"/>
      <w:r w:rsidRPr="002D54D3">
        <w:t>Administrator</w:t>
      </w:r>
      <w:proofErr w:type="spellEnd"/>
      <w:r w:rsidRPr="002D54D3">
        <w:t>, или</w:t>
      </w:r>
    </w:p>
    <w:p w14:paraId="0C26731E" w14:textId="77777777" w:rsidR="00DF0E44" w:rsidRPr="002D54D3" w:rsidRDefault="00DF0E44" w:rsidP="00DF0E44">
      <w:pPr>
        <w:pStyle w:val="af3"/>
      </w:pPr>
      <w:r w:rsidRPr="002D54D3">
        <w:t xml:space="preserve">Включить параметр реестра </w:t>
      </w:r>
      <w:proofErr w:type="spellStart"/>
      <w:r w:rsidRPr="002D54D3">
        <w:t>LocalAccountTokenFilterPolicy</w:t>
      </w:r>
      <w:proofErr w:type="spellEnd"/>
      <w:r w:rsidRPr="002D54D3">
        <w:t>=1</w:t>
      </w:r>
    </w:p>
    <w:p w14:paraId="3A1B079C" w14:textId="77777777" w:rsidR="00DF0E44" w:rsidRPr="002D54D3" w:rsidRDefault="00DF0E44" w:rsidP="00DF0E44">
      <w:pPr>
        <w:pStyle w:val="af3"/>
      </w:pPr>
      <w:r w:rsidRPr="002D54D3">
        <w:rPr>
          <w:rStyle w:val="control191"/>
          <w:color w:val="auto"/>
        </w:rPr>
        <w:t>Общая статистика (верхняя панель)</w:t>
      </w:r>
    </w:p>
    <w:p w14:paraId="39FFD0FA" w14:textId="77777777" w:rsidR="00DF0E44" w:rsidRPr="002D54D3" w:rsidRDefault="00DF0E44">
      <w:pPr>
        <w:pStyle w:val="af3"/>
        <w:numPr>
          <w:ilvl w:val="0"/>
          <w:numId w:val="63"/>
        </w:numPr>
        <w:ind w:left="1005"/>
      </w:pPr>
      <w:r w:rsidRPr="002D54D3">
        <w:t>Всего узлов сети: количество устройств, учтённых в разделе;</w:t>
      </w:r>
    </w:p>
    <w:p w14:paraId="2600D07A" w14:textId="77777777" w:rsidR="00DF0E44" w:rsidRPr="002D54D3" w:rsidRDefault="00DF0E44">
      <w:pPr>
        <w:pStyle w:val="af3"/>
        <w:numPr>
          <w:ilvl w:val="0"/>
          <w:numId w:val="63"/>
        </w:numPr>
        <w:ind w:left="1005"/>
      </w:pPr>
      <w:r w:rsidRPr="002D54D3">
        <w:t>Агенты актуальные: число узлов, на которых агент работает корректно;</w:t>
      </w:r>
    </w:p>
    <w:p w14:paraId="084AA101" w14:textId="77777777" w:rsidR="00DF0E44" w:rsidRPr="002D54D3" w:rsidRDefault="00DF0E44">
      <w:pPr>
        <w:pStyle w:val="af3"/>
        <w:numPr>
          <w:ilvl w:val="0"/>
          <w:numId w:val="63"/>
        </w:numPr>
        <w:ind w:left="1005"/>
      </w:pPr>
      <w:r w:rsidRPr="002D54D3">
        <w:t>Устаревшие агенты: число устройств с устаревшими версиями агента, требующими обновлений;</w:t>
      </w:r>
    </w:p>
    <w:p w14:paraId="320F5E2F" w14:textId="77777777" w:rsidR="00DF0E44" w:rsidRPr="002D54D3" w:rsidRDefault="00DF0E44">
      <w:pPr>
        <w:pStyle w:val="af3"/>
        <w:numPr>
          <w:ilvl w:val="0"/>
          <w:numId w:val="63"/>
        </w:numPr>
        <w:ind w:left="1005"/>
      </w:pPr>
      <w:r w:rsidRPr="002D54D3">
        <w:t>Без агентов: количество узлов, на которых агент отсутствует;</w:t>
      </w:r>
    </w:p>
    <w:p w14:paraId="129CFB1B" w14:textId="77777777" w:rsidR="00DF0E44" w:rsidRPr="002D54D3" w:rsidRDefault="00DF0E44">
      <w:pPr>
        <w:pStyle w:val="af3"/>
        <w:numPr>
          <w:ilvl w:val="0"/>
          <w:numId w:val="63"/>
        </w:numPr>
        <w:ind w:left="1005"/>
      </w:pPr>
      <w:r w:rsidRPr="002D54D3">
        <w:t>Скрыты — узлы, скрытые из обзора или исключённые из мониторинга;</w:t>
      </w:r>
    </w:p>
    <w:p w14:paraId="2B59FFF8" w14:textId="77777777" w:rsidR="00DF0E44" w:rsidRPr="002D54D3" w:rsidRDefault="00DF0E44">
      <w:pPr>
        <w:pStyle w:val="af3"/>
        <w:numPr>
          <w:ilvl w:val="0"/>
          <w:numId w:val="63"/>
        </w:numPr>
        <w:ind w:left="1005"/>
      </w:pPr>
      <w:r w:rsidRPr="002D54D3">
        <w:t>Нет ответа &gt;10 мин: объекты, не отвечающие в течение длительного времени.</w:t>
      </w:r>
    </w:p>
    <w:p w14:paraId="36BD99AC" w14:textId="31ABEA04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37FC316" wp14:editId="5B494C57">
            <wp:extent cx="6120130" cy="693420"/>
            <wp:effectExtent l="0" t="0" r="0" b="0"/>
            <wp:docPr id="1618835676" name="Рисунок 54" descr="Общая статистика аг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Общая статистика агентов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2764" w14:textId="77777777" w:rsidR="00DF0E44" w:rsidRPr="002D54D3" w:rsidRDefault="00DF0E44" w:rsidP="00A15C2D">
      <w:pPr>
        <w:pStyle w:val="af3"/>
        <w:ind w:firstLine="645"/>
      </w:pPr>
      <w:r w:rsidRPr="002D54D3">
        <w:rPr>
          <w:rStyle w:val="control192"/>
          <w:color w:val="auto"/>
        </w:rPr>
        <w:t>Панель поиска и настоек отображения</w:t>
      </w:r>
    </w:p>
    <w:p w14:paraId="4D9CDAE1" w14:textId="77777777" w:rsidR="00DF0E44" w:rsidRPr="002D54D3" w:rsidRDefault="00DF0E44">
      <w:pPr>
        <w:pStyle w:val="af3"/>
        <w:numPr>
          <w:ilvl w:val="0"/>
          <w:numId w:val="64"/>
        </w:numPr>
        <w:ind w:left="1005"/>
      </w:pPr>
      <w:r w:rsidRPr="002D54D3">
        <w:t>Кнопка "Таблица"/"Дерево"</w:t>
      </w:r>
      <w:proofErr w:type="gramStart"/>
      <w:r w:rsidRPr="002D54D3">
        <w:t>: Переключает</w:t>
      </w:r>
      <w:proofErr w:type="gramEnd"/>
      <w:r w:rsidRPr="002D54D3">
        <w:t xml:space="preserve"> отображение списка узлов в виде таблицы с подробными данными по каждому элемент или переход к иерархическому отображению узлов сети;</w:t>
      </w:r>
    </w:p>
    <w:p w14:paraId="1585C262" w14:textId="77777777" w:rsidR="00DF0E44" w:rsidRPr="002D54D3" w:rsidRDefault="00DF0E44">
      <w:pPr>
        <w:pStyle w:val="af3"/>
        <w:numPr>
          <w:ilvl w:val="0"/>
          <w:numId w:val="64"/>
        </w:numPr>
        <w:ind w:left="1005"/>
      </w:pPr>
      <w:r w:rsidRPr="002D54D3">
        <w:t>Строка поиска</w:t>
      </w:r>
      <w:proofErr w:type="gramStart"/>
      <w:r w:rsidRPr="002D54D3">
        <w:t>: Позволяет</w:t>
      </w:r>
      <w:proofErr w:type="gramEnd"/>
      <w:r w:rsidRPr="002D54D3">
        <w:t xml:space="preserve"> выполнять мгновенный поиск по всем полям — имени, IP-адресу, статусу агента и другим параметрам устройств;</w:t>
      </w:r>
    </w:p>
    <w:p w14:paraId="477ED882" w14:textId="77777777" w:rsidR="00DF0E44" w:rsidRPr="002D54D3" w:rsidRDefault="00DF0E44">
      <w:pPr>
        <w:pStyle w:val="af3"/>
        <w:numPr>
          <w:ilvl w:val="0"/>
          <w:numId w:val="64"/>
        </w:numPr>
        <w:ind w:left="1005"/>
      </w:pPr>
      <w:r w:rsidRPr="002D54D3">
        <w:lastRenderedPageBreak/>
        <w:t>Кнопка "Очистить фильтр"</w:t>
      </w:r>
      <w:proofErr w:type="gramStart"/>
      <w:r w:rsidRPr="002D54D3">
        <w:t>: Позволяет</w:t>
      </w:r>
      <w:proofErr w:type="gramEnd"/>
      <w:r w:rsidRPr="002D54D3">
        <w:t xml:space="preserve"> сбросить все ранее применённые фильтры или критерии поиска, чтобы снова просмотреть полный список узлов.</w:t>
      </w:r>
    </w:p>
    <w:p w14:paraId="6844C1D3" w14:textId="77777777" w:rsidR="00DF0E44" w:rsidRPr="002D54D3" w:rsidRDefault="00DF0E44">
      <w:pPr>
        <w:pStyle w:val="af3"/>
        <w:numPr>
          <w:ilvl w:val="0"/>
          <w:numId w:val="64"/>
        </w:numPr>
        <w:ind w:left="1005"/>
      </w:pPr>
      <w:r w:rsidRPr="002D54D3">
        <w:t xml:space="preserve">Индикатор найденных узлов: отображается число </w:t>
      </w:r>
      <w:proofErr w:type="gramStart"/>
      <w:r w:rsidRPr="002D54D3">
        <w:t>узлов</w:t>
      </w:r>
      <w:proofErr w:type="gramEnd"/>
      <w:r w:rsidRPr="002D54D3">
        <w:t xml:space="preserve"> соответствующих текущему фильтру или поиску;</w:t>
      </w:r>
    </w:p>
    <w:p w14:paraId="30CCAA3F" w14:textId="77777777" w:rsidR="00DF0E44" w:rsidRPr="002D54D3" w:rsidRDefault="00DF0E44">
      <w:pPr>
        <w:pStyle w:val="af3"/>
        <w:numPr>
          <w:ilvl w:val="0"/>
          <w:numId w:val="64"/>
        </w:numPr>
        <w:ind w:left="1005"/>
      </w:pPr>
      <w:r w:rsidRPr="002D54D3">
        <w:t>Кнопка "Обновить"</w:t>
      </w:r>
      <w:proofErr w:type="gramStart"/>
      <w:r w:rsidRPr="002D54D3">
        <w:t>: Обеспечивает</w:t>
      </w:r>
      <w:proofErr w:type="gramEnd"/>
      <w:r w:rsidRPr="002D54D3">
        <w:t xml:space="preserve"> ручную синхронизацию с сервером и обновляет отображаемые данные о текущем состоянии агентов, чтобы отобразить последние изменения.</w:t>
      </w:r>
    </w:p>
    <w:p w14:paraId="36AC109F" w14:textId="2E7C99E3" w:rsidR="00DF0E44" w:rsidRPr="002D54D3" w:rsidRDefault="0049337C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0E4863F8" wp14:editId="14249A8A">
            <wp:extent cx="6120130" cy="415290"/>
            <wp:effectExtent l="0" t="0" r="0" b="3810"/>
            <wp:docPr id="247378598" name="Рисунок 55" descr="Общая статистика аг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Общая статистика агентов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8685" w14:textId="77777777" w:rsidR="00DF0E44" w:rsidRPr="002D54D3" w:rsidRDefault="00DF0E44" w:rsidP="00DF0E44">
      <w:pPr>
        <w:pStyle w:val="af3"/>
      </w:pPr>
      <w:r w:rsidRPr="002D54D3">
        <w:rPr>
          <w:rStyle w:val="control193"/>
          <w:color w:val="auto"/>
        </w:rPr>
        <w:t>Таблица агентов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0"/>
        <w:gridCol w:w="7602"/>
      </w:tblGrid>
      <w:tr w:rsidR="00D67CCD" w:rsidRPr="002D54D3" w14:paraId="38D55EB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635F3A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4915C8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Описание</w:t>
            </w:r>
          </w:p>
        </w:tc>
      </w:tr>
      <w:tr w:rsidR="00D67CCD" w:rsidRPr="00F72188" w14:paraId="48ADECE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A064A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Статус агента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416AE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«Установлен», «Не установлен», «Не актуально» и др.</w:t>
            </w:r>
          </w:p>
        </w:tc>
      </w:tr>
      <w:tr w:rsidR="00D67CCD" w:rsidRPr="00F72188" w14:paraId="2E0994DD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66A92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Объект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74C07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Название узла и его группировка (например, "AT-BRS-1" — Сервер обслуживания)</w:t>
            </w:r>
          </w:p>
        </w:tc>
      </w:tr>
      <w:tr w:rsidR="00D67CCD" w:rsidRPr="00F72188" w14:paraId="3ACBE200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A0BC2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IP-адрес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5DE94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Последний известный IP-адрес объекта</w:t>
            </w:r>
          </w:p>
        </w:tc>
      </w:tr>
      <w:tr w:rsidR="00D67CCD" w:rsidRPr="00F72188" w14:paraId="28580886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A9E84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Тип подключения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41A4B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RDP / SSH / VNC и т.д.</w:t>
            </w:r>
          </w:p>
        </w:tc>
      </w:tr>
      <w:tr w:rsidR="00D67CCD" w:rsidRPr="00F72188" w14:paraId="41625775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4BB79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Версия агента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CE536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Текущая версия установленного агента (если применимо)</w:t>
            </w:r>
          </w:p>
        </w:tc>
      </w:tr>
      <w:tr w:rsidR="00D67CCD" w:rsidRPr="00F72188" w14:paraId="5F8749EC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C1F07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Последняя активность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3280E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Дата и время последней синхронизации</w:t>
            </w:r>
          </w:p>
        </w:tc>
      </w:tr>
      <w:tr w:rsidR="00D67CCD" w:rsidRPr="00F72188" w14:paraId="56B3CBF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2BCB2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Действия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1EABDA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Быстрые действия: установка / удаление / обновление агента, переход в мониторинг и настройки</w:t>
            </w:r>
          </w:p>
        </w:tc>
      </w:tr>
    </w:tbl>
    <w:p w14:paraId="4AA4DA03" w14:textId="4AF88011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0DD5E893" w14:textId="053ADC4D" w:rsidR="0049337C" w:rsidRPr="0049337C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78005F6" wp14:editId="1D7E5F8E">
            <wp:extent cx="6120130" cy="1028700"/>
            <wp:effectExtent l="0" t="0" r="0" b="0"/>
            <wp:docPr id="929080453" name="Рисунок 56" descr="Общая статистика аг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Общая статистика агентов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74AA" w14:textId="77777777" w:rsidR="00DF0E44" w:rsidRPr="002D54D3" w:rsidRDefault="00DF0E44" w:rsidP="00DF0E44">
      <w:pPr>
        <w:pStyle w:val="af3"/>
        <w:rPr>
          <w:b/>
          <w:bCs/>
        </w:rPr>
      </w:pPr>
      <w:r w:rsidRPr="002D54D3">
        <w:rPr>
          <w:rStyle w:val="control194"/>
          <w:b/>
          <w:bCs/>
          <w:color w:val="auto"/>
        </w:rPr>
        <w:t>Действия с агентом</w:t>
      </w:r>
    </w:p>
    <w:p w14:paraId="5D2473D9" w14:textId="77777777" w:rsidR="00DF0E44" w:rsidRPr="002D54D3" w:rsidRDefault="00DF0E44" w:rsidP="00DF0E44">
      <w:pPr>
        <w:pStyle w:val="af3"/>
      </w:pPr>
      <w:r w:rsidRPr="002D54D3">
        <w:lastRenderedPageBreak/>
        <w:t>Панель управления для каждого узла включает:</w:t>
      </w:r>
    </w:p>
    <w:p w14:paraId="5A7D40B8" w14:textId="77777777" w:rsidR="00DF0E44" w:rsidRPr="002D54D3" w:rsidRDefault="00DF0E44">
      <w:pPr>
        <w:pStyle w:val="af3"/>
        <w:numPr>
          <w:ilvl w:val="0"/>
          <w:numId w:val="65"/>
        </w:numPr>
        <w:ind w:left="1005"/>
      </w:pPr>
      <w:r w:rsidRPr="002D54D3">
        <w:t>Установить агент — если статус «Не установлен»;</w:t>
      </w:r>
    </w:p>
    <w:p w14:paraId="1228BA79" w14:textId="77777777" w:rsidR="00DF0E44" w:rsidRPr="002D54D3" w:rsidRDefault="00DF0E44">
      <w:pPr>
        <w:pStyle w:val="af3"/>
        <w:numPr>
          <w:ilvl w:val="0"/>
          <w:numId w:val="65"/>
        </w:numPr>
        <w:ind w:left="1005"/>
      </w:pPr>
      <w:r w:rsidRPr="002D54D3">
        <w:t>Обновить агент — если доступна новая версия;</w:t>
      </w:r>
    </w:p>
    <w:p w14:paraId="3F866F73" w14:textId="77777777" w:rsidR="00DF0E44" w:rsidRPr="002D54D3" w:rsidRDefault="00DF0E44">
      <w:pPr>
        <w:pStyle w:val="af3"/>
        <w:numPr>
          <w:ilvl w:val="0"/>
          <w:numId w:val="65"/>
        </w:numPr>
        <w:ind w:left="1005"/>
      </w:pPr>
      <w:r w:rsidRPr="002D54D3">
        <w:t>Удалить агент — деинсталляция агента;</w:t>
      </w:r>
    </w:p>
    <w:p w14:paraId="236E7129" w14:textId="77777777" w:rsidR="00DF0E44" w:rsidRPr="002D54D3" w:rsidRDefault="00DF0E44">
      <w:pPr>
        <w:pStyle w:val="af3"/>
        <w:numPr>
          <w:ilvl w:val="0"/>
          <w:numId w:val="65"/>
        </w:numPr>
        <w:ind w:left="1005"/>
      </w:pPr>
      <w:r w:rsidRPr="002D54D3">
        <w:t>Скрыть — скрыть узел из карточки основного списка;</w:t>
      </w:r>
    </w:p>
    <w:p w14:paraId="5EF7F853" w14:textId="77777777" w:rsidR="00DF0E44" w:rsidRPr="002D54D3" w:rsidRDefault="00DF0E44">
      <w:pPr>
        <w:pStyle w:val="af3"/>
        <w:numPr>
          <w:ilvl w:val="0"/>
          <w:numId w:val="65"/>
        </w:numPr>
        <w:ind w:left="1005"/>
      </w:pPr>
      <w:r w:rsidRPr="002D54D3">
        <w:t xml:space="preserve">Настройки — переход в карточку </w:t>
      </w:r>
      <w:proofErr w:type="gramStart"/>
      <w:r w:rsidRPr="002D54D3">
        <w:t>объекта;.</w:t>
      </w:r>
      <w:proofErr w:type="gramEnd"/>
    </w:p>
    <w:p w14:paraId="69FE7E76" w14:textId="1C5D7BBF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91ABD9B" wp14:editId="0EC7A6FA">
            <wp:extent cx="3427730" cy="914400"/>
            <wp:effectExtent l="0" t="0" r="1270" b="0"/>
            <wp:docPr id="2135891943" name="Рисунок 57" descr="Общая статистика аг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Общая статистика агентов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6DCD" w14:textId="77777777" w:rsidR="00DF0E44" w:rsidRPr="002D54D3" w:rsidRDefault="00DF0E44" w:rsidP="00333E87">
      <w:pPr>
        <w:pStyle w:val="af3"/>
        <w:ind w:firstLine="708"/>
      </w:pPr>
      <w:r w:rsidRPr="002D54D3">
        <w:t>Также доступна функция массовых действий для управления сразу несколькими агентами</w:t>
      </w:r>
    </w:p>
    <w:p w14:paraId="1FEF31C2" w14:textId="0D5BAF71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8F1EFA7" wp14:editId="61B9F45F">
            <wp:extent cx="6120130" cy="261620"/>
            <wp:effectExtent l="0" t="0" r="0" b="5080"/>
            <wp:docPr id="480024811" name="Рисунок 58" descr="Массовые действия над уз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Массовые действия над узлами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09FB" w14:textId="77777777" w:rsidR="00333E87" w:rsidRPr="002D54D3" w:rsidRDefault="00333E87" w:rsidP="00333E87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</w:pPr>
    </w:p>
    <w:p w14:paraId="3654A29D" w14:textId="0A83404A" w:rsidR="00DF0E44" w:rsidRPr="002D54D3" w:rsidRDefault="00DF0E44" w:rsidP="00333E87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  <w:t>4.1.6.3 Блок "</w:t>
      </w:r>
      <w:proofErr w:type="spellStart"/>
      <w:r w:rsidRPr="002D54D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  <w:t>Автообнаружение</w:t>
      </w:r>
      <w:proofErr w:type="spellEnd"/>
      <w:r w:rsidRPr="002D54D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  <w:t xml:space="preserve"> узлов"</w:t>
      </w:r>
    </w:p>
    <w:p w14:paraId="67EF3148" w14:textId="77777777" w:rsidR="00DF0E44" w:rsidRPr="002D54D3" w:rsidRDefault="00DF0E44" w:rsidP="00333E87">
      <w:pPr>
        <w:pStyle w:val="af3"/>
        <w:ind w:firstLine="708"/>
      </w:pPr>
      <w:r w:rsidRPr="002D54D3">
        <w:t>Данная вкладка предназначена для управления процессом автоматического обнаружения сетевых устройств и регистрации новых узлов в системе. Это основной инструмент для администраторов, позволяющий выявлять неучтённые или новые устройства, быстро группировать их по сетям, назначать статус и производить первичную инвентаризацию IT-инфраструктуры.</w:t>
      </w:r>
    </w:p>
    <w:p w14:paraId="5E428599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195"/>
          <w:color w:val="auto"/>
        </w:rPr>
        <w:t>Общие показатели (в верхней панели)</w:t>
      </w:r>
    </w:p>
    <w:p w14:paraId="390C34BF" w14:textId="77777777" w:rsidR="00DF0E44" w:rsidRPr="002D54D3" w:rsidRDefault="00DF0E44">
      <w:pPr>
        <w:pStyle w:val="af3"/>
        <w:numPr>
          <w:ilvl w:val="0"/>
          <w:numId w:val="66"/>
        </w:numPr>
        <w:ind w:left="1005"/>
      </w:pPr>
      <w:r w:rsidRPr="002D54D3">
        <w:t>Всего сетей — число выделенных или автоматически сформированных сетей;</w:t>
      </w:r>
    </w:p>
    <w:p w14:paraId="24504806" w14:textId="77777777" w:rsidR="00DF0E44" w:rsidRPr="002D54D3" w:rsidRDefault="00DF0E44">
      <w:pPr>
        <w:pStyle w:val="af3"/>
        <w:numPr>
          <w:ilvl w:val="0"/>
          <w:numId w:val="66"/>
        </w:numPr>
        <w:ind w:left="1005"/>
      </w:pPr>
      <w:r w:rsidRPr="002D54D3">
        <w:t>Всего узлов сети — суммарное количество узлов, распределённых по сетям;</w:t>
      </w:r>
    </w:p>
    <w:p w14:paraId="36E7D058" w14:textId="77777777" w:rsidR="00DF0E44" w:rsidRPr="002D54D3" w:rsidRDefault="00DF0E44">
      <w:pPr>
        <w:pStyle w:val="af3"/>
        <w:numPr>
          <w:ilvl w:val="0"/>
          <w:numId w:val="66"/>
        </w:numPr>
        <w:ind w:left="1005"/>
      </w:pPr>
      <w:r w:rsidRPr="002D54D3">
        <w:t>Без сети — количество узлов, не привязанных ни к одной из сетей.</w:t>
      </w:r>
    </w:p>
    <w:p w14:paraId="7630825A" w14:textId="30FB3ADC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AD5A353" wp14:editId="01C66A9C">
            <wp:extent cx="6120130" cy="686435"/>
            <wp:effectExtent l="0" t="0" r="0" b="0"/>
            <wp:docPr id="1568367638" name="Рисунок 59" descr="Автообнаружение уз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Автообнаружение узлов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B45A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196"/>
          <w:color w:val="auto"/>
        </w:rPr>
        <w:t>Панель управления (в верхней панели)</w:t>
      </w:r>
    </w:p>
    <w:p w14:paraId="7BE4ABB2" w14:textId="77777777" w:rsidR="00DF0E44" w:rsidRPr="002D54D3" w:rsidRDefault="00DF0E44">
      <w:pPr>
        <w:pStyle w:val="af3"/>
        <w:numPr>
          <w:ilvl w:val="0"/>
          <w:numId w:val="67"/>
        </w:numPr>
        <w:ind w:left="1005"/>
      </w:pPr>
      <w:r w:rsidRPr="002D54D3">
        <w:t>Кнопка “Мастер настройки” - открывает последовательный мастер-помощник для ручной детализации параметров сетей и автоматического распределения найденных узлов по логическим и физическим сетям;</w:t>
      </w:r>
    </w:p>
    <w:p w14:paraId="2052BD2E" w14:textId="3BB17B7C" w:rsidR="00333E87" w:rsidRPr="002D54D3" w:rsidRDefault="0049337C" w:rsidP="00333E87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58DCB0EB" wp14:editId="4FE5FCDA">
            <wp:extent cx="6120130" cy="4689475"/>
            <wp:effectExtent l="0" t="0" r="0" b="0"/>
            <wp:docPr id="1901256455" name="Рисунок 60" descr="Мастер 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Мастер настрой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04BF" w14:textId="77777777" w:rsidR="00333E87" w:rsidRPr="002D54D3" w:rsidRDefault="00333E87" w:rsidP="00333E87">
      <w:pPr>
        <w:rPr>
          <w:rFonts w:ascii="Times New Roman" w:eastAsia="Times New Roman" w:hAnsi="Times New Roman" w:cs="Times New Roman"/>
          <w:lang w:val="ru-RU"/>
        </w:rPr>
      </w:pPr>
    </w:p>
    <w:p w14:paraId="08E34118" w14:textId="21306395" w:rsidR="00DF0E44" w:rsidRPr="002D54D3" w:rsidRDefault="00DF0E44" w:rsidP="00333E87">
      <w:pPr>
        <w:ind w:firstLine="708"/>
        <w:rPr>
          <w:rFonts w:ascii="Times New Roman" w:hAnsi="Times New Roman" w:cs="Times New Roman"/>
          <w:lang w:val="ru-RU"/>
        </w:rPr>
      </w:pPr>
      <w:r w:rsidRPr="002D54D3">
        <w:rPr>
          <w:rFonts w:ascii="Times New Roman" w:hAnsi="Times New Roman" w:cs="Times New Roman"/>
          <w:lang w:val="ru-RU"/>
        </w:rPr>
        <w:t xml:space="preserve">Кнопка “Добавить сеть” - позволяет вручную добавить сеть (указывать </w:t>
      </w:r>
      <w:r w:rsidRPr="002D54D3">
        <w:rPr>
          <w:rFonts w:ascii="Times New Roman" w:hAnsi="Times New Roman" w:cs="Times New Roman"/>
        </w:rPr>
        <w:t>IP</w:t>
      </w:r>
      <w:r w:rsidRPr="002D54D3">
        <w:rPr>
          <w:rFonts w:ascii="Times New Roman" w:hAnsi="Times New Roman" w:cs="Times New Roman"/>
          <w:lang w:val="ru-RU"/>
        </w:rPr>
        <w:t>-диапазон, имя, параметры видимости и сопоставление устройств);</w:t>
      </w:r>
    </w:p>
    <w:p w14:paraId="136FCE9C" w14:textId="77777777" w:rsidR="00333E87" w:rsidRPr="002D54D3" w:rsidRDefault="00333E87" w:rsidP="00333E87">
      <w:pPr>
        <w:rPr>
          <w:rFonts w:ascii="Times New Roman" w:eastAsiaTheme="minorEastAsia" w:hAnsi="Times New Roman" w:cs="Times New Roman"/>
          <w:lang w:val="ru-RU"/>
        </w:rPr>
      </w:pPr>
    </w:p>
    <w:p w14:paraId="64EBAB4C" w14:textId="4ED2EE25" w:rsidR="00333E87" w:rsidRPr="002D54D3" w:rsidRDefault="0049337C" w:rsidP="00333E87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D1D9075" wp14:editId="4DA85BB4">
            <wp:extent cx="4229735" cy="3603625"/>
            <wp:effectExtent l="0" t="0" r="0" b="0"/>
            <wp:docPr id="1184465594" name="Рисунок 61" descr="Мастер 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Мастер настройки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15F5" w14:textId="77777777" w:rsidR="00333E87" w:rsidRPr="002D54D3" w:rsidRDefault="00333E87" w:rsidP="00333E87">
      <w:pPr>
        <w:rPr>
          <w:rFonts w:ascii="Times New Roman" w:eastAsia="Times New Roman" w:hAnsi="Times New Roman" w:cs="Times New Roman"/>
          <w:lang w:val="ru-RU"/>
        </w:rPr>
      </w:pPr>
    </w:p>
    <w:p w14:paraId="1A57247D" w14:textId="40175E79" w:rsidR="00DF0E44" w:rsidRPr="002D54D3" w:rsidRDefault="00DF0E44" w:rsidP="00333E87">
      <w:pPr>
        <w:ind w:firstLine="645"/>
        <w:rPr>
          <w:rFonts w:ascii="Times New Roman" w:eastAsiaTheme="minorEastAsia" w:hAnsi="Times New Roman" w:cs="Times New Roman"/>
          <w:lang w:val="ru-RU"/>
        </w:rPr>
      </w:pPr>
      <w:r w:rsidRPr="002D54D3">
        <w:rPr>
          <w:rFonts w:ascii="Times New Roman" w:hAnsi="Times New Roman" w:cs="Times New Roman"/>
          <w:lang w:val="ru-RU"/>
        </w:rPr>
        <w:lastRenderedPageBreak/>
        <w:t>Кнопка “Автоматически создать сети” - запускает процедуру автоматического формирования списков сетей.</w:t>
      </w:r>
    </w:p>
    <w:p w14:paraId="1C1F825D" w14:textId="77777777" w:rsidR="00DF0E44" w:rsidRPr="002D54D3" w:rsidRDefault="00DF0E44">
      <w:pPr>
        <w:pStyle w:val="af3"/>
        <w:numPr>
          <w:ilvl w:val="0"/>
          <w:numId w:val="68"/>
        </w:numPr>
        <w:ind w:left="1005"/>
      </w:pPr>
      <w:r w:rsidRPr="002D54D3">
        <w:t>Строка поиска - позволяет быстро фильтровать отображённые сети или найденные узлы по частичному совпадению с именем, IP-адресом или другим параметрам.</w:t>
      </w:r>
    </w:p>
    <w:p w14:paraId="7FD8F10A" w14:textId="417A55C3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EB6D313" wp14:editId="09264DAB">
            <wp:extent cx="6120130" cy="307340"/>
            <wp:effectExtent l="0" t="0" r="0" b="0"/>
            <wp:docPr id="1775336623" name="Рисунок 62" descr="Панель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Панель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02DF" w14:textId="77777777" w:rsidR="00DF0E44" w:rsidRPr="002D54D3" w:rsidRDefault="00DF0E44" w:rsidP="00333E87">
      <w:pPr>
        <w:pStyle w:val="af3"/>
        <w:ind w:firstLine="708"/>
        <w:rPr>
          <w:b/>
          <w:bCs/>
        </w:rPr>
      </w:pPr>
      <w:r w:rsidRPr="002D54D3">
        <w:rPr>
          <w:rStyle w:val="control197"/>
          <w:b/>
          <w:bCs/>
          <w:color w:val="auto"/>
        </w:rPr>
        <w:t>Список сетей</w:t>
      </w:r>
    </w:p>
    <w:p w14:paraId="6F0EF0C3" w14:textId="77777777" w:rsidR="00DF0E44" w:rsidRPr="002D54D3" w:rsidRDefault="00DF0E44" w:rsidP="00333E87">
      <w:pPr>
        <w:pStyle w:val="af3"/>
        <w:ind w:firstLine="645"/>
      </w:pPr>
      <w:r w:rsidRPr="002D54D3">
        <w:t>Каждая сеть в списке отображается как блок, включающий:</w:t>
      </w:r>
    </w:p>
    <w:p w14:paraId="2B375B2F" w14:textId="77777777" w:rsidR="00DF0E44" w:rsidRPr="002D54D3" w:rsidRDefault="00DF0E44">
      <w:pPr>
        <w:pStyle w:val="af3"/>
        <w:numPr>
          <w:ilvl w:val="0"/>
          <w:numId w:val="69"/>
        </w:numPr>
        <w:ind w:left="1005"/>
      </w:pPr>
      <w:r w:rsidRPr="002D54D3">
        <w:t>Название сети;</w:t>
      </w:r>
    </w:p>
    <w:p w14:paraId="05B1D4BF" w14:textId="77777777" w:rsidR="00DF0E44" w:rsidRPr="002D54D3" w:rsidRDefault="00DF0E44">
      <w:pPr>
        <w:pStyle w:val="af3"/>
        <w:numPr>
          <w:ilvl w:val="0"/>
          <w:numId w:val="69"/>
        </w:numPr>
        <w:ind w:left="1005"/>
      </w:pPr>
      <w:r w:rsidRPr="002D54D3">
        <w:t>CIDR-блок (например, 11.111.0.0/24);</w:t>
      </w:r>
    </w:p>
    <w:p w14:paraId="123B5F7B" w14:textId="77777777" w:rsidR="00DF0E44" w:rsidRPr="002D54D3" w:rsidRDefault="00DF0E44">
      <w:pPr>
        <w:pStyle w:val="af3"/>
        <w:numPr>
          <w:ilvl w:val="0"/>
          <w:numId w:val="69"/>
        </w:numPr>
        <w:ind w:left="1005"/>
      </w:pPr>
      <w:r w:rsidRPr="002D54D3">
        <w:t>Количество узлов сети;</w:t>
      </w:r>
    </w:p>
    <w:p w14:paraId="0ACABF17" w14:textId="77777777" w:rsidR="00DF0E44" w:rsidRPr="002D54D3" w:rsidRDefault="00DF0E44">
      <w:pPr>
        <w:pStyle w:val="af3"/>
        <w:numPr>
          <w:ilvl w:val="0"/>
          <w:numId w:val="69"/>
        </w:numPr>
        <w:ind w:left="1005"/>
      </w:pPr>
      <w:r w:rsidRPr="002D54D3">
        <w:t>Метка новых узлов.</w:t>
      </w:r>
    </w:p>
    <w:p w14:paraId="1F117AD2" w14:textId="5E49D804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9E71E95" wp14:editId="461AB1DD">
            <wp:extent cx="6120130" cy="3851910"/>
            <wp:effectExtent l="0" t="0" r="0" b="0"/>
            <wp:docPr id="1947067779" name="Рисунок 63" descr="Панель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Панель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9D3B" w14:textId="77777777" w:rsidR="00DF0E44" w:rsidRPr="002D54D3" w:rsidRDefault="00DF0E44" w:rsidP="00333E87">
      <w:pPr>
        <w:pStyle w:val="af3"/>
        <w:ind w:firstLine="708"/>
      </w:pPr>
      <w:r w:rsidRPr="002D54D3">
        <w:rPr>
          <w:rStyle w:val="control198"/>
          <w:color w:val="auto"/>
        </w:rPr>
        <w:t>Доступные действия над сетями</w:t>
      </w:r>
    </w:p>
    <w:p w14:paraId="5F19E38E" w14:textId="77777777" w:rsidR="00DF0E44" w:rsidRPr="002D54D3" w:rsidRDefault="00DF0E44" w:rsidP="00333E87">
      <w:pPr>
        <w:pStyle w:val="af3"/>
        <w:ind w:firstLine="645"/>
      </w:pPr>
      <w:r w:rsidRPr="002D54D3">
        <w:t>Для каждой сети отображаются иконки управления:</w:t>
      </w:r>
    </w:p>
    <w:p w14:paraId="7F3BB9FD" w14:textId="77777777" w:rsidR="00DF0E44" w:rsidRPr="002D54D3" w:rsidRDefault="00DF0E44">
      <w:pPr>
        <w:pStyle w:val="af3"/>
        <w:numPr>
          <w:ilvl w:val="0"/>
          <w:numId w:val="70"/>
        </w:numPr>
        <w:ind w:left="1005"/>
      </w:pPr>
      <w:r w:rsidRPr="002D54D3">
        <w:t>Найти новые узлы в сети;</w:t>
      </w:r>
    </w:p>
    <w:p w14:paraId="315B2555" w14:textId="77777777" w:rsidR="00DF0E44" w:rsidRPr="002D54D3" w:rsidRDefault="00DF0E44">
      <w:pPr>
        <w:pStyle w:val="af3"/>
        <w:numPr>
          <w:ilvl w:val="0"/>
          <w:numId w:val="70"/>
        </w:numPr>
        <w:ind w:left="1005"/>
      </w:pPr>
      <w:r w:rsidRPr="002D54D3">
        <w:t>Редактировать сеть;</w:t>
      </w:r>
    </w:p>
    <w:p w14:paraId="10B402A0" w14:textId="77777777" w:rsidR="00DF0E44" w:rsidRPr="002D54D3" w:rsidRDefault="00DF0E44">
      <w:pPr>
        <w:pStyle w:val="af3"/>
        <w:numPr>
          <w:ilvl w:val="0"/>
          <w:numId w:val="70"/>
        </w:numPr>
        <w:ind w:left="1005"/>
      </w:pPr>
      <w:r w:rsidRPr="002D54D3">
        <w:t>Удалить сеть;</w:t>
      </w:r>
    </w:p>
    <w:p w14:paraId="64D5784F" w14:textId="42350D92" w:rsidR="00DF0E44" w:rsidRPr="002D54D3" w:rsidRDefault="0049337C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8941B8D" wp14:editId="4D43EF02">
            <wp:extent cx="3486150" cy="992505"/>
            <wp:effectExtent l="0" t="0" r="0" b="0"/>
            <wp:docPr id="1546283393" name="Рисунок 64" descr="Панель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Панель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53C6" w14:textId="77777777" w:rsidR="00DF0E44" w:rsidRPr="002D54D3" w:rsidRDefault="00DF0E44">
      <w:pPr>
        <w:pStyle w:val="af3"/>
        <w:numPr>
          <w:ilvl w:val="0"/>
          <w:numId w:val="71"/>
        </w:numPr>
        <w:ind w:left="1005"/>
      </w:pPr>
      <w:r w:rsidRPr="002D54D3">
        <w:t>Переход к редактированию / настройкам;</w:t>
      </w:r>
    </w:p>
    <w:p w14:paraId="6C1BD467" w14:textId="77777777" w:rsidR="00DF0E44" w:rsidRPr="002D54D3" w:rsidRDefault="00DF0E44">
      <w:pPr>
        <w:pStyle w:val="af3"/>
        <w:numPr>
          <w:ilvl w:val="0"/>
          <w:numId w:val="71"/>
        </w:numPr>
        <w:ind w:left="1005"/>
      </w:pPr>
      <w:r w:rsidRPr="002D54D3">
        <w:t>Перемещение объектов по сетям;</w:t>
      </w:r>
    </w:p>
    <w:p w14:paraId="02B06ED4" w14:textId="77777777" w:rsidR="00DF0E44" w:rsidRPr="002D54D3" w:rsidRDefault="00DF0E44">
      <w:pPr>
        <w:pStyle w:val="af3"/>
        <w:numPr>
          <w:ilvl w:val="0"/>
          <w:numId w:val="71"/>
        </w:numPr>
        <w:ind w:left="1005"/>
      </w:pPr>
      <w:r w:rsidRPr="002D54D3">
        <w:t>Анализ трафика / мониторинга объектов в сети.</w:t>
      </w:r>
    </w:p>
    <w:p w14:paraId="459874C9" w14:textId="12D4E6FC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DB6F5E3" wp14:editId="7713DDFC">
            <wp:extent cx="6120130" cy="551815"/>
            <wp:effectExtent l="0" t="0" r="0" b="635"/>
            <wp:docPr id="1470240177" name="Рисунок 65" descr="Панель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Панель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FF18" w14:textId="77777777" w:rsidR="00333E87" w:rsidRPr="002D54D3" w:rsidRDefault="00333E87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04C51E97" w14:textId="74763891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24" w:name="_Toc209620246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4.1.7 Раздел "Сессии"</w:t>
      </w:r>
      <w:bookmarkEnd w:id="24"/>
    </w:p>
    <w:p w14:paraId="193329A0" w14:textId="77777777" w:rsidR="00DF0E44" w:rsidRPr="002D54D3" w:rsidRDefault="00DF0E44" w:rsidP="00333E87">
      <w:pPr>
        <w:pStyle w:val="af3"/>
        <w:ind w:firstLine="708"/>
      </w:pPr>
      <w:r w:rsidRPr="002D54D3">
        <w:t xml:space="preserve">Отображает историю подключений пользователей к удалённым объектам инфраструктуры через интерфейс системы </w:t>
      </w:r>
      <w:r w:rsidRPr="002D54D3">
        <w:rPr>
          <w:rStyle w:val="control199"/>
          <w:color w:val="auto"/>
        </w:rPr>
        <w:t>INFRAX</w:t>
      </w:r>
      <w:r w:rsidRPr="002D54D3">
        <w:t>. Это ключевой инструмент для аудита активности, контроля доступа и анализа времени работы сотрудников или технической поддержки.</w:t>
      </w:r>
    </w:p>
    <w:p w14:paraId="5AD09D64" w14:textId="77777777" w:rsidR="00DF0E44" w:rsidRPr="002D54D3" w:rsidRDefault="00DF0E44" w:rsidP="00DF0E44">
      <w:pPr>
        <w:pStyle w:val="af3"/>
      </w:pPr>
      <w:r w:rsidRPr="002D54D3">
        <w:rPr>
          <w:rStyle w:val="control200"/>
          <w:color w:val="auto"/>
        </w:rPr>
        <w:t>Назначение</w:t>
      </w:r>
    </w:p>
    <w:p w14:paraId="1032DCFF" w14:textId="77777777" w:rsidR="00DF0E44" w:rsidRPr="002D54D3" w:rsidRDefault="00DF0E44">
      <w:pPr>
        <w:pStyle w:val="af3"/>
        <w:numPr>
          <w:ilvl w:val="0"/>
          <w:numId w:val="72"/>
        </w:numPr>
        <w:ind w:left="1005"/>
      </w:pPr>
      <w:r w:rsidRPr="002D54D3">
        <w:t>Ведение учёта всех удалённых сессий (RDP, SSH, VNC и др.);</w:t>
      </w:r>
    </w:p>
    <w:p w14:paraId="0A54EA0C" w14:textId="77777777" w:rsidR="00DF0E44" w:rsidRPr="002D54D3" w:rsidRDefault="00DF0E44">
      <w:pPr>
        <w:pStyle w:val="af3"/>
        <w:numPr>
          <w:ilvl w:val="0"/>
          <w:numId w:val="72"/>
        </w:numPr>
        <w:ind w:left="1005"/>
      </w:pPr>
      <w:r w:rsidRPr="002D54D3">
        <w:t>Контроль продолжительности и качества подключений;</w:t>
      </w:r>
    </w:p>
    <w:p w14:paraId="76A385CE" w14:textId="77777777" w:rsidR="00DF0E44" w:rsidRPr="002D54D3" w:rsidRDefault="00DF0E44">
      <w:pPr>
        <w:pStyle w:val="af3"/>
        <w:numPr>
          <w:ilvl w:val="0"/>
          <w:numId w:val="72"/>
        </w:numPr>
        <w:ind w:left="1005"/>
      </w:pPr>
      <w:r w:rsidRPr="002D54D3">
        <w:t>Поддержка расследований инцидентов и ретроспективного анализа;</w:t>
      </w:r>
    </w:p>
    <w:p w14:paraId="7A51198E" w14:textId="77777777" w:rsidR="00DF0E44" w:rsidRPr="002D54D3" w:rsidRDefault="00DF0E44">
      <w:pPr>
        <w:pStyle w:val="af3"/>
        <w:numPr>
          <w:ilvl w:val="0"/>
          <w:numId w:val="72"/>
        </w:numPr>
        <w:ind w:left="1005"/>
      </w:pPr>
      <w:r w:rsidRPr="002D54D3">
        <w:t>Основа для аналитических отчётов и уведомлений.</w:t>
      </w:r>
    </w:p>
    <w:p w14:paraId="144E682E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01"/>
          <w:color w:val="auto"/>
        </w:rPr>
        <w:t>Основные функции интерфейса</w:t>
      </w:r>
    </w:p>
    <w:p w14:paraId="1EFF6F79" w14:textId="77777777" w:rsidR="00DF0E44" w:rsidRPr="002D54D3" w:rsidRDefault="00DF0E44" w:rsidP="00333E87">
      <w:pPr>
        <w:pStyle w:val="af3"/>
        <w:ind w:firstLine="645"/>
      </w:pPr>
      <w:r w:rsidRPr="002D54D3">
        <w:t>В верхней части страницы расположены элементы управления:</w:t>
      </w:r>
    </w:p>
    <w:p w14:paraId="486448BA" w14:textId="77777777" w:rsidR="00DF0E44" w:rsidRPr="002D54D3" w:rsidRDefault="00DF0E44">
      <w:pPr>
        <w:pStyle w:val="af3"/>
        <w:numPr>
          <w:ilvl w:val="0"/>
          <w:numId w:val="73"/>
        </w:numPr>
        <w:ind w:left="1005"/>
      </w:pPr>
      <w:r w:rsidRPr="002D54D3">
        <w:t xml:space="preserve">Кнопка </w:t>
      </w:r>
      <w:r w:rsidRPr="002D54D3">
        <w:rPr>
          <w:rStyle w:val="inline-code12"/>
          <w:rFonts w:ascii="Times New Roman" w:hAnsi="Times New Roman" w:cs="Times New Roman"/>
          <w:specVanish w:val="0"/>
        </w:rPr>
        <w:t>Обновить</w:t>
      </w:r>
      <w:r w:rsidRPr="002D54D3">
        <w:t xml:space="preserve"> — ручное обновление таблицы;</w:t>
      </w:r>
    </w:p>
    <w:p w14:paraId="4A46E442" w14:textId="77777777" w:rsidR="00DF0E44" w:rsidRPr="002D54D3" w:rsidRDefault="00DF0E44">
      <w:pPr>
        <w:pStyle w:val="af3"/>
        <w:numPr>
          <w:ilvl w:val="0"/>
          <w:numId w:val="73"/>
        </w:numPr>
        <w:ind w:left="1005"/>
      </w:pPr>
      <w:r w:rsidRPr="002D54D3">
        <w:t xml:space="preserve">Кнопка </w:t>
      </w:r>
      <w:r w:rsidRPr="002D54D3">
        <w:rPr>
          <w:rStyle w:val="inline-code13"/>
          <w:rFonts w:ascii="Times New Roman" w:hAnsi="Times New Roman" w:cs="Times New Roman"/>
          <w:specVanish w:val="0"/>
        </w:rPr>
        <w:t>Настроить</w:t>
      </w:r>
      <w:r w:rsidRPr="002D54D3">
        <w:t xml:space="preserve"> — выбор видимых столбцов и порядка отображения;</w:t>
      </w:r>
    </w:p>
    <w:p w14:paraId="1CAF85E8" w14:textId="77777777" w:rsidR="00DF0E44" w:rsidRPr="002D54D3" w:rsidRDefault="00DF0E44">
      <w:pPr>
        <w:pStyle w:val="af3"/>
        <w:numPr>
          <w:ilvl w:val="0"/>
          <w:numId w:val="73"/>
        </w:numPr>
        <w:ind w:left="1005"/>
      </w:pPr>
      <w:r w:rsidRPr="002D54D3">
        <w:t>Переключатель "Активные / Закрытые / Все" — фильтрация сессий по состоянию (в процессе / завершены / все сессии).</w:t>
      </w:r>
    </w:p>
    <w:p w14:paraId="14B0C52A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02"/>
          <w:color w:val="auto"/>
        </w:rPr>
        <w:t>Фильтры и сортировка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2"/>
        <w:gridCol w:w="6820"/>
      </w:tblGrid>
      <w:tr w:rsidR="00D67CCD" w:rsidRPr="002D54D3" w14:paraId="4C0FADA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88925B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638C70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Описание</w:t>
            </w:r>
          </w:p>
        </w:tc>
      </w:tr>
      <w:tr w:rsidR="00D67CCD" w:rsidRPr="00F72188" w14:paraId="251A3BC7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85E15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03"/>
                <w:color w:val="auto"/>
              </w:rPr>
              <w:lastRenderedPageBreak/>
              <w:t>Создан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23BD1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Дата создания сессии (сортировка и фильтр по дате);</w:t>
            </w:r>
          </w:p>
        </w:tc>
      </w:tr>
      <w:tr w:rsidR="00D67CCD" w:rsidRPr="00F72188" w14:paraId="58899E79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741715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04"/>
                <w:color w:val="auto"/>
              </w:rPr>
              <w:t>Узел сети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A6800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Имя объекта, к которому осуществлялось подключение;</w:t>
            </w:r>
          </w:p>
        </w:tc>
      </w:tr>
      <w:tr w:rsidR="00D67CCD" w:rsidRPr="002D54D3" w14:paraId="4C4FEE8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91685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05"/>
                <w:color w:val="auto"/>
              </w:rPr>
              <w:t>Инициатор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5BB58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Пользователь, инициировавший сессию;</w:t>
            </w:r>
          </w:p>
        </w:tc>
      </w:tr>
      <w:tr w:rsidR="00D67CCD" w:rsidRPr="00F72188" w14:paraId="512E0BB9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7EC63A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06"/>
                <w:color w:val="auto"/>
              </w:rPr>
              <w:t>Подключен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876B5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Дата и время установления соединения;</w:t>
            </w:r>
          </w:p>
        </w:tc>
      </w:tr>
      <w:tr w:rsidR="00D67CCD" w:rsidRPr="00F72188" w14:paraId="617B7E35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84A29A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07"/>
                <w:color w:val="auto"/>
              </w:rPr>
              <w:t>Отключения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5EEB7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Дата и время завершения сессии;</w:t>
            </w:r>
          </w:p>
        </w:tc>
      </w:tr>
      <w:tr w:rsidR="00D67CCD" w:rsidRPr="00F72188" w14:paraId="4B5A768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A5929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08"/>
                <w:color w:val="auto"/>
              </w:rPr>
              <w:t>Статус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F594C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Активна / Завершена / С ошибкой и др.;</w:t>
            </w:r>
          </w:p>
        </w:tc>
      </w:tr>
      <w:tr w:rsidR="00D67CCD" w:rsidRPr="00F72188" w14:paraId="507E225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82151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09"/>
                <w:color w:val="auto"/>
              </w:rPr>
              <w:t>Длительность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713EA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 xml:space="preserve">Время работы сессии (в формате </w:t>
            </w:r>
            <w:proofErr w:type="gramStart"/>
            <w:r w:rsidRPr="002D54D3">
              <w:t>ч:м</w:t>
            </w:r>
            <w:proofErr w:type="gramEnd"/>
            <w:r w:rsidRPr="002D54D3">
              <w:t>:с);</w:t>
            </w:r>
          </w:p>
        </w:tc>
      </w:tr>
      <w:tr w:rsidR="00D67CCD" w:rsidRPr="00F72188" w14:paraId="4231387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F8B6A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10"/>
                <w:color w:val="auto"/>
              </w:rPr>
              <w:t>Способ подключения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84FED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Тип клиента: Веб-версия или Нативный клиент</w:t>
            </w:r>
          </w:p>
        </w:tc>
      </w:tr>
    </w:tbl>
    <w:p w14:paraId="20F4750C" w14:textId="77777777" w:rsidR="00333E87" w:rsidRPr="002D54D3" w:rsidRDefault="00333E87" w:rsidP="00DF0E44">
      <w:pPr>
        <w:rPr>
          <w:rFonts w:ascii="Times New Roman" w:eastAsia="Times New Roman" w:hAnsi="Times New Roman" w:cs="Times New Roman"/>
          <w:lang w:val="ru-RU"/>
        </w:rPr>
      </w:pPr>
    </w:p>
    <w:p w14:paraId="3DACCB9E" w14:textId="77777777" w:rsidR="00333E87" w:rsidRPr="002D54D3" w:rsidRDefault="00333E87" w:rsidP="00DF0E44">
      <w:pPr>
        <w:rPr>
          <w:rFonts w:ascii="Times New Roman" w:eastAsia="Times New Roman" w:hAnsi="Times New Roman" w:cs="Times New Roman"/>
          <w:lang w:val="ru-RU"/>
        </w:rPr>
      </w:pPr>
    </w:p>
    <w:p w14:paraId="755066E6" w14:textId="307F3E4B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19380CD4" wp14:editId="302ACF5C">
            <wp:extent cx="6120130" cy="1758950"/>
            <wp:effectExtent l="0" t="0" r="0" b="0"/>
            <wp:docPr id="148835570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889CE" w14:textId="77777777" w:rsidR="00DF0E44" w:rsidRPr="002D54D3" w:rsidRDefault="00DF0E44" w:rsidP="00333E87">
      <w:pPr>
        <w:pStyle w:val="af3"/>
        <w:ind w:firstLine="708"/>
      </w:pPr>
      <w:r w:rsidRPr="002D54D3">
        <w:t>Все поля можно сортировать, искать или скрывать по выбору пользователя.</w:t>
      </w:r>
    </w:p>
    <w:p w14:paraId="191B6E3E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11"/>
          <w:color w:val="auto"/>
        </w:rPr>
        <w:t>Особенности работы</w:t>
      </w:r>
    </w:p>
    <w:p w14:paraId="4C610229" w14:textId="77777777" w:rsidR="00DF0E44" w:rsidRPr="002D54D3" w:rsidRDefault="00DF0E44">
      <w:pPr>
        <w:pStyle w:val="af3"/>
        <w:numPr>
          <w:ilvl w:val="0"/>
          <w:numId w:val="74"/>
        </w:numPr>
        <w:ind w:left="1005"/>
      </w:pPr>
      <w:r w:rsidRPr="002D54D3">
        <w:t>Поддерживается фильтрация по всем параметрам одновременно;</w:t>
      </w:r>
    </w:p>
    <w:p w14:paraId="409CBD3B" w14:textId="77777777" w:rsidR="00DF0E44" w:rsidRPr="002D54D3" w:rsidRDefault="00DF0E44">
      <w:pPr>
        <w:pStyle w:val="af3"/>
        <w:numPr>
          <w:ilvl w:val="0"/>
          <w:numId w:val="74"/>
        </w:numPr>
        <w:ind w:left="1005"/>
      </w:pPr>
      <w:r w:rsidRPr="002D54D3">
        <w:t>В случае отсутствия записей отображается сообщение «Список пуст»;</w:t>
      </w:r>
    </w:p>
    <w:p w14:paraId="58144E35" w14:textId="77777777" w:rsidR="00DF0E44" w:rsidRPr="002D54D3" w:rsidRDefault="00DF0E44">
      <w:pPr>
        <w:pStyle w:val="af3"/>
        <w:numPr>
          <w:ilvl w:val="0"/>
          <w:numId w:val="74"/>
        </w:numPr>
        <w:ind w:left="1005"/>
      </w:pPr>
      <w:r w:rsidRPr="002D54D3">
        <w:t>Отображаются как завершённые, так и текущие активные подключения (если выбрано соответствующее состояние).</w:t>
      </w:r>
    </w:p>
    <w:p w14:paraId="1E0935ED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25" w:name="_Toc209620247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4.1.8 Раздел "Автоматизация"</w:t>
      </w:r>
      <w:bookmarkEnd w:id="25"/>
    </w:p>
    <w:p w14:paraId="62668370" w14:textId="77777777" w:rsidR="00DF0E44" w:rsidRPr="002D54D3" w:rsidRDefault="00DF0E44" w:rsidP="00333E87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</w:pPr>
      <w:r w:rsidRPr="002D54D3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lang w:val="ru-RU"/>
        </w:rPr>
        <w:t>4.1.8.1 Подраздел "Планировщик заданий"</w:t>
      </w:r>
    </w:p>
    <w:p w14:paraId="11CD3E53" w14:textId="77777777" w:rsidR="00DF0E44" w:rsidRPr="002D54D3" w:rsidRDefault="00DF0E44" w:rsidP="00333E87">
      <w:pPr>
        <w:pStyle w:val="af3"/>
        <w:ind w:firstLine="708"/>
      </w:pPr>
      <w:r w:rsidRPr="002D54D3">
        <w:t>Раздел предназначен для настройки и управления регулярным выполнением фоновых задач по заданному расписанию.</w:t>
      </w:r>
    </w:p>
    <w:p w14:paraId="09DCB971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12"/>
          <w:color w:val="auto"/>
        </w:rPr>
        <w:lastRenderedPageBreak/>
        <w:t>Общие возможности:</w:t>
      </w:r>
    </w:p>
    <w:p w14:paraId="73C2DBDF" w14:textId="77777777" w:rsidR="00DF0E44" w:rsidRPr="002D54D3" w:rsidRDefault="00DF0E44">
      <w:pPr>
        <w:pStyle w:val="af3"/>
        <w:numPr>
          <w:ilvl w:val="0"/>
          <w:numId w:val="75"/>
        </w:numPr>
        <w:ind w:left="1005"/>
      </w:pPr>
      <w:r w:rsidRPr="002D54D3">
        <w:t>Просмотр всех настроенных задач: отображаются сведения о последнем и следующем запуске, а также наименование задачи.</w:t>
      </w:r>
    </w:p>
    <w:p w14:paraId="1579E038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13"/>
          <w:color w:val="auto"/>
        </w:rPr>
        <w:t>Поиск и фильтрация задач:</w:t>
      </w:r>
    </w:p>
    <w:p w14:paraId="7F9B6E86" w14:textId="77777777" w:rsidR="00DF0E44" w:rsidRPr="002D54D3" w:rsidRDefault="00DF0E44">
      <w:pPr>
        <w:pStyle w:val="af3"/>
        <w:numPr>
          <w:ilvl w:val="0"/>
          <w:numId w:val="76"/>
        </w:numPr>
        <w:ind w:left="1005"/>
      </w:pPr>
      <w:r w:rsidRPr="002D54D3">
        <w:t>Следующий запуск;</w:t>
      </w:r>
    </w:p>
    <w:p w14:paraId="08EC1500" w14:textId="77777777" w:rsidR="00DF0E44" w:rsidRPr="002D54D3" w:rsidRDefault="00DF0E44">
      <w:pPr>
        <w:pStyle w:val="af3"/>
        <w:numPr>
          <w:ilvl w:val="0"/>
          <w:numId w:val="76"/>
        </w:numPr>
        <w:ind w:left="1005"/>
      </w:pPr>
      <w:r w:rsidRPr="002D54D3">
        <w:t>Предыдущий запуск;</w:t>
      </w:r>
    </w:p>
    <w:p w14:paraId="63EE6076" w14:textId="77777777" w:rsidR="00DF0E44" w:rsidRPr="002D54D3" w:rsidRDefault="00DF0E44">
      <w:pPr>
        <w:pStyle w:val="af3"/>
        <w:numPr>
          <w:ilvl w:val="0"/>
          <w:numId w:val="76"/>
        </w:numPr>
        <w:ind w:left="1005"/>
      </w:pPr>
      <w:r w:rsidRPr="002D54D3">
        <w:t>Наименование.</w:t>
      </w:r>
    </w:p>
    <w:p w14:paraId="4AF7894D" w14:textId="02B2B97F" w:rsidR="00DF0E44" w:rsidRPr="002D54D3" w:rsidRDefault="0049337C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984A74F" wp14:editId="1BB2A9DA">
            <wp:extent cx="6120130" cy="1597660"/>
            <wp:effectExtent l="0" t="0" r="0" b="2540"/>
            <wp:docPr id="1869515346" name="Рисунок 67" descr="Планировщик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Планировщик заданий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212C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14"/>
          <w:color w:val="auto"/>
        </w:rPr>
        <w:t>Переключение между представлениями:</w:t>
      </w:r>
    </w:p>
    <w:p w14:paraId="6414526C" w14:textId="77777777" w:rsidR="00DF0E44" w:rsidRPr="002D54D3" w:rsidRDefault="00DF0E44">
      <w:pPr>
        <w:pStyle w:val="af3"/>
        <w:numPr>
          <w:ilvl w:val="0"/>
          <w:numId w:val="77"/>
        </w:numPr>
        <w:ind w:left="1005"/>
      </w:pPr>
      <w:r w:rsidRPr="002D54D3">
        <w:t>Пользовательские задачи;</w:t>
      </w:r>
    </w:p>
    <w:p w14:paraId="7AAAF756" w14:textId="77777777" w:rsidR="00DF0E44" w:rsidRPr="002D54D3" w:rsidRDefault="00DF0E44">
      <w:pPr>
        <w:pStyle w:val="af3"/>
        <w:numPr>
          <w:ilvl w:val="0"/>
          <w:numId w:val="77"/>
        </w:numPr>
        <w:ind w:left="1005"/>
      </w:pPr>
      <w:r w:rsidRPr="002D54D3">
        <w:t>Системные задачи;</w:t>
      </w:r>
    </w:p>
    <w:p w14:paraId="0BDF92FC" w14:textId="77777777" w:rsidR="00DF0E44" w:rsidRPr="002D54D3" w:rsidRDefault="00DF0E44">
      <w:pPr>
        <w:pStyle w:val="af3"/>
        <w:numPr>
          <w:ilvl w:val="0"/>
          <w:numId w:val="77"/>
        </w:numPr>
        <w:ind w:left="1005"/>
      </w:pPr>
      <w:r w:rsidRPr="002D54D3">
        <w:t>Все задачи.</w:t>
      </w:r>
    </w:p>
    <w:p w14:paraId="1B168106" w14:textId="77777777" w:rsidR="00DF0E44" w:rsidRPr="002D54D3" w:rsidRDefault="00DF0E44" w:rsidP="00333E87">
      <w:pPr>
        <w:pStyle w:val="af3"/>
        <w:ind w:firstLine="645"/>
      </w:pPr>
      <w:r w:rsidRPr="002D54D3">
        <w:t xml:space="preserve">Кнопка </w:t>
      </w:r>
      <w:r w:rsidRPr="002D54D3">
        <w:rPr>
          <w:rStyle w:val="inline-code14"/>
          <w:rFonts w:ascii="Times New Roman" w:hAnsi="Times New Roman" w:cs="Times New Roman"/>
          <w:specVanish w:val="0"/>
        </w:rPr>
        <w:t>Добавить задачу</w:t>
      </w:r>
      <w:r w:rsidRPr="002D54D3">
        <w:t xml:space="preserve"> позволяет создать новое фоновое задание с индивидуальным расписанием.</w:t>
      </w:r>
    </w:p>
    <w:p w14:paraId="496094DA" w14:textId="77777777" w:rsidR="00DF0E44" w:rsidRPr="002D54D3" w:rsidRDefault="00DF0E44" w:rsidP="00DF0E44">
      <w:pPr>
        <w:pStyle w:val="af3"/>
      </w:pPr>
      <w:r w:rsidRPr="002D54D3">
        <w:rPr>
          <w:rStyle w:val="control215"/>
          <w:color w:val="auto"/>
        </w:rPr>
        <w:t>Карточка системной задачи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3113"/>
        <w:gridCol w:w="4524"/>
      </w:tblGrid>
      <w:tr w:rsidR="00D67CCD" w:rsidRPr="002D54D3" w14:paraId="3005CF90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3B4896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Блок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5C70B8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 / Элемент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5D0E98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Описание</w:t>
            </w:r>
          </w:p>
        </w:tc>
      </w:tr>
      <w:tr w:rsidR="00D67CCD" w:rsidRPr="002D54D3" w14:paraId="71118515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F881F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16"/>
                <w:color w:val="auto"/>
              </w:rPr>
              <w:t>Основная информация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9F5CA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emphasis3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B1CCFA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Название задачи</w:t>
            </w:r>
          </w:p>
        </w:tc>
      </w:tr>
      <w:tr w:rsidR="00D67CCD" w:rsidRPr="00F72188" w14:paraId="24B845F7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2B76E8" w14:textId="77777777" w:rsidR="00DF0E44" w:rsidRPr="002D54D3" w:rsidRDefault="00DF0E44" w:rsidP="00A320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7D7AEC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emphasis4"/>
              </w:rPr>
              <w:t>Время предыдущего запуска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E1850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Автоматически подставляется после первого выполнения</w:t>
            </w:r>
          </w:p>
        </w:tc>
      </w:tr>
      <w:tr w:rsidR="00D67CCD" w:rsidRPr="002D54D3" w14:paraId="01BC54C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60DCF6" w14:textId="77777777" w:rsidR="00DF0E44" w:rsidRPr="002D54D3" w:rsidRDefault="00DF0E44" w:rsidP="00A320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09A71A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emphasis5"/>
              </w:rPr>
              <w:t>Длительность последнего выполнения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5C733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Выводится автоматически по результату</w:t>
            </w:r>
          </w:p>
        </w:tc>
      </w:tr>
      <w:tr w:rsidR="00D67CCD" w:rsidRPr="00F72188" w14:paraId="51DDD8F4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0E1E4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17"/>
                <w:color w:val="auto"/>
              </w:rPr>
              <w:lastRenderedPageBreak/>
              <w:t>Расписание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AB7F0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emphasis6"/>
              </w:rPr>
              <w:t>Время следующего запуска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35111A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Указывается вручную или редактируется через календарь</w:t>
            </w:r>
          </w:p>
        </w:tc>
      </w:tr>
      <w:tr w:rsidR="00D67CCD" w:rsidRPr="00F72188" w14:paraId="181A8819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D8DF8F" w14:textId="77777777" w:rsidR="00DF0E44" w:rsidRPr="002D54D3" w:rsidRDefault="00DF0E44" w:rsidP="00A320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053F6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emphasis7"/>
              </w:rPr>
              <w:t>Интервал в секундах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5E0CB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Периодичность запуска (от 15 сек и выше)</w:t>
            </w:r>
          </w:p>
        </w:tc>
      </w:tr>
    </w:tbl>
    <w:p w14:paraId="4CE3E2B9" w14:textId="58E9CEE8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2DD63FC7" w14:textId="57162A43" w:rsidR="0049337C" w:rsidRPr="0049337C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9EA6CEA" wp14:editId="4532EA49">
            <wp:extent cx="6120130" cy="4324350"/>
            <wp:effectExtent l="0" t="0" r="0" b="0"/>
            <wp:docPr id="2018284099" name="Рисунок 68" descr="Планировщик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Планировщик заданий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C386" w14:textId="77777777" w:rsidR="00DF0E44" w:rsidRPr="002D54D3" w:rsidRDefault="00DF0E44" w:rsidP="00DF0E44">
      <w:pPr>
        <w:pStyle w:val="af3"/>
      </w:pPr>
      <w:r w:rsidRPr="002D54D3">
        <w:rPr>
          <w:rStyle w:val="control218"/>
          <w:color w:val="auto"/>
        </w:rPr>
        <w:t>Карточка пользовательской задачи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2"/>
        <w:gridCol w:w="7340"/>
      </w:tblGrid>
      <w:tr w:rsidR="00D67CCD" w:rsidRPr="002D54D3" w14:paraId="6724F9A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C2D03C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Раздел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BB5E7F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Описание</w:t>
            </w:r>
          </w:p>
        </w:tc>
      </w:tr>
      <w:tr w:rsidR="00D67CCD" w:rsidRPr="00F72188" w14:paraId="1D3FDCC2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8ACC3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19"/>
                <w:color w:val="auto"/>
              </w:rPr>
              <w:t>Скрипт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C8610C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Выбор ранее подготовленного скрипта из общего списка</w:t>
            </w:r>
          </w:p>
        </w:tc>
      </w:tr>
      <w:tr w:rsidR="00D67CCD" w:rsidRPr="00F72188" w14:paraId="5D52922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04B85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20"/>
                <w:color w:val="auto"/>
              </w:rPr>
              <w:t>Объекты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20045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Определение списка объектов, на которых будет выполняться скрипт</w:t>
            </w:r>
          </w:p>
        </w:tc>
      </w:tr>
      <w:tr w:rsidR="00D67CCD" w:rsidRPr="00F72188" w14:paraId="20BCEEB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BDF6C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21"/>
                <w:color w:val="auto"/>
              </w:rPr>
              <w:t>Создание инцидента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B0050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Настройка создания инцидента при выполнении / невыполнении скрипта</w:t>
            </w:r>
          </w:p>
        </w:tc>
      </w:tr>
      <w:tr w:rsidR="00D67CCD" w:rsidRPr="00F72188" w14:paraId="6E9D6181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1F169D" w14:textId="77777777" w:rsidR="00DF0E44" w:rsidRPr="002D54D3" w:rsidRDefault="00DF0E44" w:rsidP="00A320EF">
            <w:pPr>
              <w:pStyle w:val="af3"/>
              <w:wordWrap w:val="0"/>
            </w:pPr>
            <w:proofErr w:type="spellStart"/>
            <w:r w:rsidRPr="002D54D3">
              <w:rPr>
                <w:rStyle w:val="control222"/>
                <w:color w:val="auto"/>
              </w:rPr>
              <w:t>Автозакрытие</w:t>
            </w:r>
            <w:proofErr w:type="spellEnd"/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B32BA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Если условие устранено — инцидент закрывается автоматически</w:t>
            </w:r>
          </w:p>
        </w:tc>
      </w:tr>
    </w:tbl>
    <w:p w14:paraId="26B27D8A" w14:textId="0B856F50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6F3B670E" wp14:editId="01713ADC">
            <wp:extent cx="6120130" cy="8188325"/>
            <wp:effectExtent l="0" t="0" r="0" b="3175"/>
            <wp:docPr id="694522405" name="Рисунок 69" descr="Планировщик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ланировщик заданий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CB5C" w14:textId="77777777" w:rsidR="00DF0E44" w:rsidRPr="002D54D3" w:rsidRDefault="00DF0E44" w:rsidP="00DF0E44">
      <w:pPr>
        <w:pStyle w:val="af3"/>
      </w:pPr>
      <w:r w:rsidRPr="002D54D3">
        <w:rPr>
          <w:rStyle w:val="control223"/>
          <w:color w:val="auto"/>
        </w:rPr>
        <w:t>Кнопки управления внизу карточки: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6786"/>
      </w:tblGrid>
      <w:tr w:rsidR="00D67CCD" w:rsidRPr="002D54D3" w14:paraId="5EA832AC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34530D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Кнопка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62F044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Назначение</w:t>
            </w:r>
          </w:p>
        </w:tc>
      </w:tr>
      <w:tr w:rsidR="00D67CCD" w:rsidRPr="002D54D3" w14:paraId="07771307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ACE5B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24"/>
                <w:color w:val="auto"/>
              </w:rPr>
              <w:lastRenderedPageBreak/>
              <w:t>Удалить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F6B47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Удаление задания (только пользовательских)</w:t>
            </w:r>
          </w:p>
        </w:tc>
      </w:tr>
      <w:tr w:rsidR="00D67CCD" w:rsidRPr="002D54D3" w14:paraId="4C85DFAD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21B16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25"/>
                <w:color w:val="auto"/>
              </w:rPr>
              <w:t>Запустить сейчас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A0CA8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Запустить выполнение немедленно</w:t>
            </w:r>
          </w:p>
        </w:tc>
      </w:tr>
      <w:tr w:rsidR="00D67CCD" w:rsidRPr="00F72188" w14:paraId="64AA4EB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E2D2D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26"/>
                <w:color w:val="auto"/>
              </w:rPr>
              <w:t>Сохранить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BEE6D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Применить изменения и закрыть окно</w:t>
            </w:r>
          </w:p>
        </w:tc>
      </w:tr>
      <w:tr w:rsidR="00D67CCD" w:rsidRPr="002D54D3" w14:paraId="4FC9CF9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9AE4C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27"/>
                <w:color w:val="auto"/>
              </w:rPr>
              <w:t>Закрыть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476A6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Выход без сохранения изменений</w:t>
            </w:r>
          </w:p>
        </w:tc>
      </w:tr>
    </w:tbl>
    <w:p w14:paraId="0C2E2D3A" w14:textId="6FEBB275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29B23777" w14:textId="69769D77" w:rsidR="0049337C" w:rsidRPr="0049337C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0F35500" wp14:editId="472630AE">
            <wp:extent cx="6120130" cy="517525"/>
            <wp:effectExtent l="0" t="0" r="0" b="0"/>
            <wp:docPr id="465681323" name="Рисунок 70" descr="Планировщик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ланировщик заданий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BB39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</w:pPr>
      <w:bookmarkStart w:id="26" w:name="_Toc209620248"/>
      <w:r w:rsidRPr="002D54D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  <w:t>4.1.8.2 Подраздел "Планировщик тикетов"</w:t>
      </w:r>
      <w:bookmarkEnd w:id="26"/>
    </w:p>
    <w:p w14:paraId="58E0598A" w14:textId="77777777" w:rsidR="00DF0E44" w:rsidRPr="002D54D3" w:rsidRDefault="00DF0E44" w:rsidP="00333E87">
      <w:pPr>
        <w:pStyle w:val="af3"/>
        <w:ind w:firstLine="708"/>
      </w:pPr>
      <w:r w:rsidRPr="002D54D3">
        <w:t>Раздел предназначен для автоматизации создания, отслеживания и управления служебными тикетами (обращениями). Этот инструмент позволяет системно создавать задачи по расписанию, контролировать их выполнение и фиксировать историю изменений.</w:t>
      </w:r>
    </w:p>
    <w:p w14:paraId="31D7E930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28"/>
          <w:color w:val="auto"/>
        </w:rPr>
        <w:t>Общие возможности:</w:t>
      </w:r>
    </w:p>
    <w:p w14:paraId="4319990D" w14:textId="77777777" w:rsidR="00DF0E44" w:rsidRPr="002D54D3" w:rsidRDefault="00DF0E44">
      <w:pPr>
        <w:pStyle w:val="af3"/>
        <w:numPr>
          <w:ilvl w:val="0"/>
          <w:numId w:val="78"/>
        </w:numPr>
        <w:ind w:left="1005"/>
      </w:pPr>
      <w:r w:rsidRPr="002D54D3">
        <w:t>Просмотр всех настроенных задач: отображаются сведения о последнем и следующем запуске, а также наименование задачи.</w:t>
      </w:r>
    </w:p>
    <w:p w14:paraId="48114D8E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29"/>
          <w:color w:val="auto"/>
        </w:rPr>
        <w:t>Поиск и фильтрация задач:</w:t>
      </w:r>
    </w:p>
    <w:p w14:paraId="5AD92583" w14:textId="77777777" w:rsidR="00DF0E44" w:rsidRPr="002D54D3" w:rsidRDefault="00DF0E44">
      <w:pPr>
        <w:pStyle w:val="af3"/>
        <w:numPr>
          <w:ilvl w:val="0"/>
          <w:numId w:val="79"/>
        </w:numPr>
        <w:ind w:left="1005"/>
      </w:pPr>
      <w:r w:rsidRPr="002D54D3">
        <w:t>Статус - Текущее состояние тикета;</w:t>
      </w:r>
    </w:p>
    <w:p w14:paraId="57810621" w14:textId="77777777" w:rsidR="00DF0E44" w:rsidRPr="002D54D3" w:rsidRDefault="00DF0E44">
      <w:pPr>
        <w:pStyle w:val="af3"/>
        <w:numPr>
          <w:ilvl w:val="0"/>
          <w:numId w:val="79"/>
        </w:numPr>
        <w:ind w:left="1005"/>
      </w:pPr>
      <w:r w:rsidRPr="002D54D3">
        <w:t>Наименование - Название тикета, кратко отражающее суть задачи или действия;</w:t>
      </w:r>
    </w:p>
    <w:p w14:paraId="0BD4FD47" w14:textId="77777777" w:rsidR="00DF0E44" w:rsidRPr="002D54D3" w:rsidRDefault="00DF0E44">
      <w:pPr>
        <w:pStyle w:val="af3"/>
        <w:numPr>
          <w:ilvl w:val="0"/>
          <w:numId w:val="79"/>
        </w:numPr>
        <w:ind w:left="1005"/>
      </w:pPr>
      <w:r w:rsidRPr="002D54D3">
        <w:t>Следующий запуск - Дата и время, когда тикет будет создан или активирован в следующий раз согласно установленному интервалу.;</w:t>
      </w:r>
    </w:p>
    <w:p w14:paraId="050545BE" w14:textId="77777777" w:rsidR="00DF0E44" w:rsidRPr="002D54D3" w:rsidRDefault="00DF0E44">
      <w:pPr>
        <w:pStyle w:val="af3"/>
        <w:numPr>
          <w:ilvl w:val="0"/>
          <w:numId w:val="79"/>
        </w:numPr>
        <w:ind w:left="1005"/>
      </w:pPr>
      <w:r w:rsidRPr="002D54D3">
        <w:t>Последний запуск - Дата и время последнего срабатывания планировщика для данного тикета;</w:t>
      </w:r>
    </w:p>
    <w:p w14:paraId="36513F4C" w14:textId="77777777" w:rsidR="00DF0E44" w:rsidRPr="002D54D3" w:rsidRDefault="00DF0E44">
      <w:pPr>
        <w:pStyle w:val="af3"/>
        <w:numPr>
          <w:ilvl w:val="0"/>
          <w:numId w:val="79"/>
        </w:numPr>
        <w:ind w:left="1005"/>
      </w:pPr>
      <w:r w:rsidRPr="002D54D3">
        <w:t>Инициатор - Имя пользователя, который инициировал создание или редактирование тикета;</w:t>
      </w:r>
    </w:p>
    <w:p w14:paraId="65F62611" w14:textId="77777777" w:rsidR="00DF0E44" w:rsidRPr="002D54D3" w:rsidRDefault="00DF0E44">
      <w:pPr>
        <w:pStyle w:val="af3"/>
        <w:numPr>
          <w:ilvl w:val="0"/>
          <w:numId w:val="79"/>
        </w:numPr>
        <w:ind w:left="1005"/>
      </w:pPr>
      <w:r w:rsidRPr="002D54D3">
        <w:t>Исполнитель - Ответственный за выполнение задачи (назначенный сотрудник);</w:t>
      </w:r>
    </w:p>
    <w:p w14:paraId="2F1F43C0" w14:textId="77777777" w:rsidR="00DF0E44" w:rsidRPr="002D54D3" w:rsidRDefault="00DF0E44">
      <w:pPr>
        <w:pStyle w:val="af3"/>
        <w:numPr>
          <w:ilvl w:val="0"/>
          <w:numId w:val="79"/>
        </w:numPr>
        <w:ind w:left="1005"/>
      </w:pPr>
      <w:r w:rsidRPr="002D54D3">
        <w:t>Интервал - Периодичность автоматического создания тикета;</w:t>
      </w:r>
    </w:p>
    <w:p w14:paraId="5D76F3F7" w14:textId="77777777" w:rsidR="00DF0E44" w:rsidRPr="002D54D3" w:rsidRDefault="00DF0E44">
      <w:pPr>
        <w:pStyle w:val="af3"/>
        <w:numPr>
          <w:ilvl w:val="0"/>
          <w:numId w:val="79"/>
        </w:numPr>
        <w:ind w:left="1005"/>
      </w:pPr>
      <w:r w:rsidRPr="002D54D3">
        <w:t>Действия - Набор иконок для управления тикетом: редактировать (карандаш), вручную выполнить задачу (галочка, видна только для некоторых записей), удалить (корзина).</w:t>
      </w:r>
    </w:p>
    <w:p w14:paraId="377A350E" w14:textId="7645AA64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7ABD8A42" wp14:editId="7E44425B">
            <wp:extent cx="6120130" cy="1016000"/>
            <wp:effectExtent l="0" t="0" r="0" b="0"/>
            <wp:docPr id="1386511727" name="Рисунок 71" descr="Планировщик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Планировщик заданий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22A42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30"/>
          <w:color w:val="auto"/>
        </w:rPr>
        <w:t>Переключение между представлениями:</w:t>
      </w:r>
    </w:p>
    <w:p w14:paraId="792C0D73" w14:textId="77777777" w:rsidR="00DF0E44" w:rsidRPr="002D54D3" w:rsidRDefault="00DF0E44">
      <w:pPr>
        <w:pStyle w:val="af3"/>
        <w:numPr>
          <w:ilvl w:val="0"/>
          <w:numId w:val="80"/>
        </w:numPr>
        <w:ind w:left="1005"/>
      </w:pPr>
      <w:r w:rsidRPr="002D54D3">
        <w:t>Все;</w:t>
      </w:r>
    </w:p>
    <w:p w14:paraId="2A0CEF10" w14:textId="77777777" w:rsidR="00DF0E44" w:rsidRPr="002D54D3" w:rsidRDefault="00DF0E44">
      <w:pPr>
        <w:pStyle w:val="af3"/>
        <w:numPr>
          <w:ilvl w:val="0"/>
          <w:numId w:val="80"/>
        </w:numPr>
        <w:ind w:left="1005"/>
      </w:pPr>
      <w:r w:rsidRPr="002D54D3">
        <w:t>Активные;</w:t>
      </w:r>
    </w:p>
    <w:p w14:paraId="4D3BFD12" w14:textId="77777777" w:rsidR="00DF0E44" w:rsidRPr="002D54D3" w:rsidRDefault="00DF0E44">
      <w:pPr>
        <w:pStyle w:val="af3"/>
        <w:numPr>
          <w:ilvl w:val="0"/>
          <w:numId w:val="80"/>
        </w:numPr>
        <w:ind w:left="1005"/>
      </w:pPr>
      <w:r w:rsidRPr="002D54D3">
        <w:t>Неактивные.</w:t>
      </w:r>
    </w:p>
    <w:p w14:paraId="11688797" w14:textId="77777777" w:rsidR="00DF0E44" w:rsidRPr="002D54D3" w:rsidRDefault="00DF0E44" w:rsidP="00333E87">
      <w:pPr>
        <w:pStyle w:val="af3"/>
        <w:ind w:firstLine="645"/>
      </w:pPr>
      <w:r w:rsidRPr="002D54D3">
        <w:t xml:space="preserve">Кнопка </w:t>
      </w:r>
      <w:r w:rsidRPr="002D54D3">
        <w:rPr>
          <w:rStyle w:val="inline-code15"/>
          <w:rFonts w:ascii="Times New Roman" w:hAnsi="Times New Roman" w:cs="Times New Roman"/>
          <w:specVanish w:val="0"/>
        </w:rPr>
        <w:t>Добавить тикет</w:t>
      </w:r>
      <w:r w:rsidRPr="002D54D3">
        <w:t xml:space="preserve"> позволяет создать новое плановое обращение с индивидуальным расписанием.</w:t>
      </w:r>
    </w:p>
    <w:p w14:paraId="72265C7B" w14:textId="77777777" w:rsidR="00DF0E44" w:rsidRPr="002D54D3" w:rsidRDefault="00DF0E44" w:rsidP="00DF0E44">
      <w:pPr>
        <w:pStyle w:val="af3"/>
      </w:pPr>
      <w:r w:rsidRPr="002D54D3">
        <w:rPr>
          <w:rStyle w:val="control231"/>
          <w:color w:val="auto"/>
        </w:rPr>
        <w:t>Карточка планового тикета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4"/>
        <w:gridCol w:w="8038"/>
      </w:tblGrid>
      <w:tr w:rsidR="00D67CCD" w:rsidRPr="002D54D3" w14:paraId="1D22988F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B6D677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 / Элемент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4E6FC5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Описание</w:t>
            </w:r>
          </w:p>
        </w:tc>
      </w:tr>
      <w:tr w:rsidR="00D67CCD" w:rsidRPr="00F72188" w14:paraId="7D1BE1AC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435E1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32"/>
                <w:color w:val="auto"/>
              </w:rPr>
              <w:t>Название тикета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7CB44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Название задачи, отображается в списке тикетов.</w:t>
            </w:r>
          </w:p>
        </w:tc>
      </w:tr>
      <w:tr w:rsidR="00D67CCD" w:rsidRPr="002D54D3" w14:paraId="6641BED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AD8F4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33"/>
                <w:color w:val="auto"/>
              </w:rPr>
              <w:t>Организация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5F54B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Наименование организации или подразделения.</w:t>
            </w:r>
          </w:p>
        </w:tc>
      </w:tr>
      <w:tr w:rsidR="00D67CCD" w:rsidRPr="00F72188" w14:paraId="5C80502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43B14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34"/>
                <w:color w:val="auto"/>
              </w:rPr>
              <w:t>Инициатор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F3A7FC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Пользователь, который инициирует создание этого тикета.</w:t>
            </w:r>
          </w:p>
        </w:tc>
      </w:tr>
      <w:tr w:rsidR="00D67CCD" w:rsidRPr="00F72188" w14:paraId="40468F0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90D93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35"/>
                <w:color w:val="auto"/>
              </w:rPr>
              <w:t>Исполнитель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E8F68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Пользователь или сотрудник, которому назначено выполнение тикета.</w:t>
            </w:r>
          </w:p>
        </w:tc>
      </w:tr>
      <w:tr w:rsidR="00D67CCD" w:rsidRPr="00F72188" w14:paraId="2FF0404C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EAE93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36"/>
                <w:color w:val="auto"/>
              </w:rPr>
              <w:t>Интервал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02011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Периодичность создания тикета (например, 1 месяц, 2 недели).</w:t>
            </w:r>
          </w:p>
        </w:tc>
      </w:tr>
      <w:tr w:rsidR="00D67CCD" w:rsidRPr="002D54D3" w14:paraId="0CEEFDB5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DF69E5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37"/>
                <w:color w:val="auto"/>
              </w:rPr>
              <w:t>Время следующего создания тикета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EE383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Конкретная дата и время, когда тикет будет автоматически создан в следующий раз. Если время не указано — тикет создается сразу после сохранения.</w:t>
            </w:r>
          </w:p>
        </w:tc>
      </w:tr>
      <w:tr w:rsidR="00D67CCD" w:rsidRPr="00F72188" w14:paraId="094B55E4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87C1E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38"/>
                <w:color w:val="auto"/>
              </w:rPr>
              <w:t>Сообщение тикета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276B47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Текстовое поле для подробного описания задачи, инструкций или сопроводительной информации.</w:t>
            </w:r>
          </w:p>
        </w:tc>
      </w:tr>
      <w:tr w:rsidR="00D67CCD" w:rsidRPr="00F72188" w14:paraId="2DB66884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2AD02A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39"/>
                <w:color w:val="auto"/>
              </w:rPr>
              <w:lastRenderedPageBreak/>
              <w:t>Активна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80A7E9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Переключатель (тумблер), включающий или выключающий автоматическое создание тикета по расписанию. Если активирован — тикет будет создаваться согласно настройкам; если выключен — тикет не будет создан автоматически.</w:t>
            </w:r>
          </w:p>
        </w:tc>
      </w:tr>
    </w:tbl>
    <w:p w14:paraId="49D465BF" w14:textId="7119C206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0CB438E4" w14:textId="63045DFD" w:rsidR="0049337C" w:rsidRPr="0049337C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321F9C88" wp14:editId="3097C9B8">
            <wp:extent cx="6120130" cy="6647815"/>
            <wp:effectExtent l="0" t="0" r="0" b="635"/>
            <wp:docPr id="798457900" name="Рисунок 72" descr="Планировщик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Планировщик заданий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2966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</w:pPr>
      <w:bookmarkStart w:id="27" w:name="_Toc209620249"/>
      <w:r w:rsidRPr="002D54D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  <w:t>4.1.8.3 Подраздел "Активные задания"</w:t>
      </w:r>
      <w:bookmarkEnd w:id="27"/>
    </w:p>
    <w:p w14:paraId="4251262A" w14:textId="77777777" w:rsidR="00DF0E44" w:rsidRPr="002D54D3" w:rsidRDefault="00DF0E44" w:rsidP="00333E87">
      <w:pPr>
        <w:pStyle w:val="af3"/>
        <w:ind w:firstLine="708"/>
      </w:pPr>
      <w:r w:rsidRPr="002D54D3">
        <w:t xml:space="preserve">Отображает список системных и пользовательских задач, которые находятся в очереди на выполнение, либо в процессе исполнения. Это важный инструмент контроля </w:t>
      </w:r>
      <w:r w:rsidRPr="002D54D3">
        <w:lastRenderedPageBreak/>
        <w:t xml:space="preserve">текущих операций системы </w:t>
      </w:r>
      <w:r w:rsidRPr="002D54D3">
        <w:rPr>
          <w:rStyle w:val="control240"/>
          <w:color w:val="auto"/>
        </w:rPr>
        <w:t>INFRAX</w:t>
      </w:r>
      <w:r w:rsidRPr="002D54D3">
        <w:t>, связанных с автоматизацией, мониторингом, скриптами и внутренними сервисами.</w:t>
      </w:r>
    </w:p>
    <w:p w14:paraId="3E31F9B1" w14:textId="77777777" w:rsidR="00DF0E44" w:rsidRPr="002D54D3" w:rsidRDefault="00DF0E44" w:rsidP="00DF0E44">
      <w:pPr>
        <w:pStyle w:val="af3"/>
      </w:pPr>
      <w:r w:rsidRPr="002D54D3">
        <w:rPr>
          <w:rStyle w:val="control241"/>
          <w:color w:val="auto"/>
        </w:rPr>
        <w:t>Колонки таблицы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5"/>
        <w:gridCol w:w="7077"/>
      </w:tblGrid>
      <w:tr w:rsidR="00D67CCD" w:rsidRPr="002D54D3" w14:paraId="3EE914EF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44CC60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Название колонки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6146E1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Содержание</w:t>
            </w:r>
          </w:p>
        </w:tc>
      </w:tr>
      <w:tr w:rsidR="00D67CCD" w:rsidRPr="002D54D3" w14:paraId="5B572347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D4DD95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42"/>
                <w:color w:val="auto"/>
              </w:rPr>
              <w:t>Тип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455EE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 xml:space="preserve">Категория задания (напр., </w:t>
            </w:r>
            <w:r w:rsidRPr="002D54D3">
              <w:rPr>
                <w:rStyle w:val="emphasis8"/>
              </w:rPr>
              <w:t>Системная</w:t>
            </w:r>
            <w:r w:rsidRPr="002D54D3">
              <w:t>)</w:t>
            </w:r>
          </w:p>
        </w:tc>
      </w:tr>
      <w:tr w:rsidR="00D67CCD" w:rsidRPr="002D54D3" w14:paraId="5E3A29B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F146B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43"/>
                <w:color w:val="auto"/>
              </w:rPr>
              <w:t>ID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31BD5C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Уникальный идентификатор задания</w:t>
            </w:r>
          </w:p>
        </w:tc>
      </w:tr>
      <w:tr w:rsidR="00D67CCD" w:rsidRPr="00F72188" w14:paraId="47B1A36F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5F53A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44"/>
                <w:color w:val="auto"/>
              </w:rPr>
              <w:t>Название задания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1834E1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Имя, присвоенное заданию (если указано вручную или системой)</w:t>
            </w:r>
          </w:p>
        </w:tc>
      </w:tr>
      <w:tr w:rsidR="00D67CCD" w:rsidRPr="00F72188" w14:paraId="0A324D7A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D7B15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45"/>
                <w:color w:val="auto"/>
              </w:rPr>
              <w:t>Создана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BC270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Дата и время регистрации задачи в системе</w:t>
            </w:r>
          </w:p>
        </w:tc>
      </w:tr>
      <w:tr w:rsidR="00D67CCD" w:rsidRPr="00F72188" w14:paraId="67956521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D3068E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46"/>
                <w:color w:val="auto"/>
              </w:rPr>
              <w:t>Попыток выполнения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AF492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Количество повторных попыток запуска (в случае сбоев)</w:t>
            </w:r>
          </w:p>
        </w:tc>
      </w:tr>
      <w:tr w:rsidR="00D67CCD" w:rsidRPr="002D54D3" w14:paraId="0FC256B2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55A3A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47"/>
                <w:color w:val="auto"/>
              </w:rPr>
              <w:t>Приоритет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739FB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Приоритет исполнения</w:t>
            </w:r>
          </w:p>
        </w:tc>
      </w:tr>
    </w:tbl>
    <w:p w14:paraId="2CC50CA1" w14:textId="77777777" w:rsidR="00333E87" w:rsidRPr="002D54D3" w:rsidRDefault="00333E87" w:rsidP="00DF0E44">
      <w:pPr>
        <w:rPr>
          <w:rFonts w:ascii="Times New Roman" w:eastAsia="Times New Roman" w:hAnsi="Times New Roman" w:cs="Times New Roman"/>
          <w:lang w:val="ru-RU"/>
        </w:rPr>
      </w:pPr>
    </w:p>
    <w:p w14:paraId="0798B8D0" w14:textId="77777777" w:rsidR="00333E87" w:rsidRPr="002D54D3" w:rsidRDefault="00333E87" w:rsidP="00DF0E44">
      <w:pPr>
        <w:rPr>
          <w:rFonts w:ascii="Times New Roman" w:eastAsia="Times New Roman" w:hAnsi="Times New Roman" w:cs="Times New Roman"/>
          <w:lang w:val="ru-RU"/>
        </w:rPr>
      </w:pPr>
    </w:p>
    <w:p w14:paraId="2D8494C6" w14:textId="2B46E674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B4B9BE7" wp14:editId="51888ADE">
            <wp:extent cx="6120130" cy="1131570"/>
            <wp:effectExtent l="0" t="0" r="0" b="0"/>
            <wp:docPr id="462784544" name="Рисунок 73" descr="Активные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Активные задания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4CEA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</w:pPr>
      <w:bookmarkStart w:id="28" w:name="_Toc209620250"/>
      <w:r w:rsidRPr="002D54D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  <w:t>4.1.8.4 Подраздел "История заданий"</w:t>
      </w:r>
      <w:bookmarkEnd w:id="28"/>
    </w:p>
    <w:p w14:paraId="542F96CE" w14:textId="77777777" w:rsidR="00DF0E44" w:rsidRPr="002D54D3" w:rsidRDefault="00DF0E44" w:rsidP="00DF0E44">
      <w:pPr>
        <w:pStyle w:val="af3"/>
      </w:pPr>
      <w:r w:rsidRPr="002D54D3">
        <w:t>Раздел предназначен для просмотра всех завершённых заданий</w:t>
      </w:r>
    </w:p>
    <w:p w14:paraId="40B948F5" w14:textId="77777777" w:rsidR="00DF0E44" w:rsidRPr="002D54D3" w:rsidRDefault="00DF0E44" w:rsidP="00DF0E44">
      <w:pPr>
        <w:pStyle w:val="af3"/>
      </w:pPr>
      <w:r w:rsidRPr="002D54D3">
        <w:t>Для каждого задания видны:</w:t>
      </w:r>
    </w:p>
    <w:p w14:paraId="1F30BCF7" w14:textId="77777777" w:rsidR="00DF0E44" w:rsidRPr="002D54D3" w:rsidRDefault="00DF0E44">
      <w:pPr>
        <w:pStyle w:val="af3"/>
        <w:numPr>
          <w:ilvl w:val="0"/>
          <w:numId w:val="81"/>
        </w:numPr>
        <w:ind w:left="1005"/>
      </w:pPr>
      <w:r w:rsidRPr="002D54D3">
        <w:t>Статус (выполнено, прервано, ошибка);</w:t>
      </w:r>
    </w:p>
    <w:p w14:paraId="2BCE2107" w14:textId="77777777" w:rsidR="00DF0E44" w:rsidRPr="002D54D3" w:rsidRDefault="00DF0E44">
      <w:pPr>
        <w:pStyle w:val="af3"/>
        <w:numPr>
          <w:ilvl w:val="0"/>
          <w:numId w:val="81"/>
        </w:numPr>
        <w:ind w:left="1005"/>
      </w:pPr>
      <w:r w:rsidRPr="002D54D3">
        <w:t>Дата и время запуска;</w:t>
      </w:r>
    </w:p>
    <w:p w14:paraId="1DD5E675" w14:textId="77777777" w:rsidR="00DF0E44" w:rsidRPr="002D54D3" w:rsidRDefault="00DF0E44">
      <w:pPr>
        <w:pStyle w:val="af3"/>
        <w:numPr>
          <w:ilvl w:val="0"/>
          <w:numId w:val="81"/>
        </w:numPr>
        <w:ind w:left="1005"/>
      </w:pPr>
      <w:r w:rsidRPr="002D54D3">
        <w:t>Название задания;</w:t>
      </w:r>
    </w:p>
    <w:p w14:paraId="31F6D2F9" w14:textId="77777777" w:rsidR="00DF0E44" w:rsidRPr="002D54D3" w:rsidRDefault="00DF0E44">
      <w:pPr>
        <w:pStyle w:val="af3"/>
        <w:numPr>
          <w:ilvl w:val="0"/>
          <w:numId w:val="81"/>
        </w:numPr>
        <w:ind w:left="1005"/>
      </w:pPr>
      <w:r w:rsidRPr="002D54D3">
        <w:t>Инициатор.</w:t>
      </w:r>
    </w:p>
    <w:p w14:paraId="65086456" w14:textId="72639B33" w:rsidR="00DF0E44" w:rsidRPr="002D54D3" w:rsidRDefault="0049337C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2544C3" wp14:editId="304E93CA">
            <wp:extent cx="6120130" cy="1504315"/>
            <wp:effectExtent l="0" t="0" r="0" b="635"/>
            <wp:docPr id="171725555" name="Рисунок 74" descr="Активные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Активные задания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E14D5" w14:textId="77777777" w:rsidR="00DF0E44" w:rsidRPr="002D54D3" w:rsidRDefault="00DF0E44" w:rsidP="00333E87">
      <w:pPr>
        <w:pStyle w:val="af3"/>
        <w:ind w:firstLine="708"/>
      </w:pPr>
      <w:r w:rsidRPr="002D54D3">
        <w:t>Можно отфильтровать по статусу, дате, названию, инициатору.</w:t>
      </w:r>
    </w:p>
    <w:p w14:paraId="6771DDD5" w14:textId="77777777" w:rsidR="00DF0E44" w:rsidRPr="002D54D3" w:rsidRDefault="00DF0E44" w:rsidP="00333E87">
      <w:pPr>
        <w:pStyle w:val="af3"/>
        <w:ind w:firstLine="708"/>
      </w:pPr>
      <w:r w:rsidRPr="002D54D3">
        <w:t>При клике по строке задания в разделе «История заданий» открывается окно с детальной информацией о ходе выполнения задачи.</w:t>
      </w:r>
    </w:p>
    <w:p w14:paraId="165825E6" w14:textId="77777777" w:rsidR="00DF0E44" w:rsidRPr="002D54D3" w:rsidRDefault="00DF0E44" w:rsidP="00DF0E44">
      <w:pPr>
        <w:pStyle w:val="af3"/>
      </w:pPr>
      <w:r w:rsidRPr="002D54D3">
        <w:rPr>
          <w:rStyle w:val="control248"/>
          <w:color w:val="auto"/>
        </w:rPr>
        <w:t>Основной блок карточки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7851"/>
      </w:tblGrid>
      <w:tr w:rsidR="00D67CCD" w:rsidRPr="002D54D3" w14:paraId="7B5C42C4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B2A326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29C44B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Описание</w:t>
            </w:r>
          </w:p>
        </w:tc>
      </w:tr>
      <w:tr w:rsidR="00D67CCD" w:rsidRPr="002D54D3" w14:paraId="56B1FC64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7A4B0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49"/>
                <w:color w:val="auto"/>
              </w:rPr>
              <w:t>ID задания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9CD55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Уникальный числовой идентификатор задачи</w:t>
            </w:r>
          </w:p>
        </w:tc>
      </w:tr>
      <w:tr w:rsidR="00D67CCD" w:rsidRPr="002D54D3" w14:paraId="44749766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2C7DB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50"/>
                <w:color w:val="auto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E0ADB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Название операции</w:t>
            </w:r>
          </w:p>
        </w:tc>
      </w:tr>
      <w:tr w:rsidR="00D67CCD" w:rsidRPr="00F72188" w14:paraId="76C49861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E1090F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51"/>
                <w:color w:val="auto"/>
              </w:rPr>
              <w:t>Узел сети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255899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Целевой узел или группа, к которой применялась операция</w:t>
            </w:r>
          </w:p>
        </w:tc>
      </w:tr>
      <w:tr w:rsidR="00D67CCD" w:rsidRPr="002D54D3" w14:paraId="7D48FF03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16C74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52"/>
                <w:color w:val="auto"/>
              </w:rPr>
              <w:t>Инициатор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E813B6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Имя пользователя, запустившего задачу</w:t>
            </w:r>
          </w:p>
        </w:tc>
      </w:tr>
      <w:tr w:rsidR="00D67CCD" w:rsidRPr="00F72188" w14:paraId="305F90F8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6C0462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53"/>
                <w:color w:val="auto"/>
              </w:rPr>
              <w:t>Статус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F10BD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 xml:space="preserve">Текущее состояние: </w:t>
            </w:r>
            <w:r w:rsidRPr="002D54D3">
              <w:rPr>
                <w:rStyle w:val="emphasis9"/>
              </w:rPr>
              <w:t>Выполнено</w:t>
            </w:r>
            <w:r w:rsidRPr="002D54D3">
              <w:t xml:space="preserve">, </w:t>
            </w:r>
            <w:r w:rsidRPr="002D54D3">
              <w:rPr>
                <w:rStyle w:val="emphasis9"/>
              </w:rPr>
              <w:t>Ошибка</w:t>
            </w:r>
            <w:r w:rsidRPr="002D54D3">
              <w:t xml:space="preserve">, </w:t>
            </w:r>
            <w:r w:rsidRPr="002D54D3">
              <w:rPr>
                <w:rStyle w:val="emphasis9"/>
              </w:rPr>
              <w:t>Прервано</w:t>
            </w:r>
          </w:p>
        </w:tc>
      </w:tr>
    </w:tbl>
    <w:p w14:paraId="5D49428C" w14:textId="77777777" w:rsidR="00DF0E44" w:rsidRPr="002D54D3" w:rsidRDefault="00DF0E44" w:rsidP="00DF0E44">
      <w:pPr>
        <w:pStyle w:val="af3"/>
      </w:pPr>
      <w:r w:rsidRPr="002D54D3">
        <w:rPr>
          <w:rStyle w:val="control254"/>
          <w:color w:val="auto"/>
        </w:rPr>
        <w:t>История выполнения</w:t>
      </w:r>
    </w:p>
    <w:p w14:paraId="5E8AE780" w14:textId="77777777" w:rsidR="00DF0E44" w:rsidRPr="002D54D3" w:rsidRDefault="00DF0E44" w:rsidP="00333E87">
      <w:pPr>
        <w:pStyle w:val="af3"/>
        <w:ind w:firstLine="645"/>
      </w:pPr>
      <w:r w:rsidRPr="002D54D3">
        <w:t xml:space="preserve">Ниже представлен блок </w:t>
      </w:r>
      <w:r w:rsidRPr="002D54D3">
        <w:rPr>
          <w:rStyle w:val="control255"/>
          <w:color w:val="auto"/>
        </w:rPr>
        <w:t>«История выполнения»</w:t>
      </w:r>
      <w:r w:rsidRPr="002D54D3">
        <w:t>, в котором фиксируются все действия, предпринятые системой в рамках задания. Для каждого шага указано:</w:t>
      </w:r>
    </w:p>
    <w:p w14:paraId="11DFEFE5" w14:textId="77777777" w:rsidR="00DF0E44" w:rsidRPr="002D54D3" w:rsidRDefault="00DF0E44">
      <w:pPr>
        <w:pStyle w:val="af3"/>
        <w:numPr>
          <w:ilvl w:val="0"/>
          <w:numId w:val="82"/>
        </w:numPr>
        <w:ind w:left="1005"/>
      </w:pPr>
      <w:r w:rsidRPr="002D54D3">
        <w:t>время выполнения (например, 28.05.2025 12:36:56);</w:t>
      </w:r>
    </w:p>
    <w:p w14:paraId="5702E83A" w14:textId="77777777" w:rsidR="00DF0E44" w:rsidRPr="002D54D3" w:rsidRDefault="00DF0E44">
      <w:pPr>
        <w:pStyle w:val="af3"/>
        <w:numPr>
          <w:ilvl w:val="0"/>
          <w:numId w:val="82"/>
        </w:numPr>
        <w:ind w:left="1005"/>
      </w:pPr>
      <w:r w:rsidRPr="002D54D3">
        <w:t>действие, выполненное системой или пользователем:</w:t>
      </w:r>
    </w:p>
    <w:p w14:paraId="2593D037" w14:textId="77777777" w:rsidR="00DF0E44" w:rsidRPr="002D54D3" w:rsidRDefault="00DF0E44">
      <w:pPr>
        <w:pStyle w:val="af3"/>
        <w:numPr>
          <w:ilvl w:val="0"/>
          <w:numId w:val="82"/>
        </w:numPr>
        <w:ind w:left="1005"/>
      </w:pPr>
      <w:r w:rsidRPr="002D54D3">
        <w:t>проверка условий;</w:t>
      </w:r>
    </w:p>
    <w:p w14:paraId="32A78AF9" w14:textId="77777777" w:rsidR="00DF0E44" w:rsidRPr="002D54D3" w:rsidRDefault="00DF0E44">
      <w:pPr>
        <w:pStyle w:val="af3"/>
        <w:numPr>
          <w:ilvl w:val="0"/>
          <w:numId w:val="82"/>
        </w:numPr>
        <w:ind w:left="1005"/>
      </w:pPr>
      <w:r w:rsidRPr="002D54D3">
        <w:t>запуск шагов;</w:t>
      </w:r>
    </w:p>
    <w:p w14:paraId="608B46C0" w14:textId="77777777" w:rsidR="00DF0E44" w:rsidRPr="002D54D3" w:rsidRDefault="00DF0E44">
      <w:pPr>
        <w:pStyle w:val="af3"/>
        <w:numPr>
          <w:ilvl w:val="0"/>
          <w:numId w:val="82"/>
        </w:numPr>
        <w:ind w:left="1005"/>
      </w:pPr>
      <w:r w:rsidRPr="002D54D3">
        <w:t>прерывание по инициативе пользователя;</w:t>
      </w:r>
    </w:p>
    <w:p w14:paraId="5A261ADA" w14:textId="77777777" w:rsidR="00DF0E44" w:rsidRPr="002D54D3" w:rsidRDefault="00DF0E44">
      <w:pPr>
        <w:pStyle w:val="af3"/>
        <w:numPr>
          <w:ilvl w:val="0"/>
          <w:numId w:val="82"/>
        </w:numPr>
        <w:ind w:left="1005"/>
      </w:pPr>
      <w:r w:rsidRPr="002D54D3">
        <w:t>завершение задания.</w:t>
      </w:r>
    </w:p>
    <w:p w14:paraId="02E0F4A4" w14:textId="4ECB732C" w:rsidR="00DF0E44" w:rsidRPr="002D54D3" w:rsidRDefault="0049337C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8CF2C1F" wp14:editId="7C5A7C12">
            <wp:extent cx="6120130" cy="4474210"/>
            <wp:effectExtent l="0" t="0" r="0" b="2540"/>
            <wp:docPr id="242212455" name="Рисунок 75" descr="Активные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Активные задания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EA15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</w:pPr>
      <w:bookmarkStart w:id="29" w:name="_Toc209620251"/>
      <w:r w:rsidRPr="002D54D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  <w:t>4.1.8.5 Подраздел "Скрипты"</w:t>
      </w:r>
      <w:bookmarkEnd w:id="29"/>
    </w:p>
    <w:p w14:paraId="62C1EB71" w14:textId="77777777" w:rsidR="00DF0E44" w:rsidRPr="002D54D3" w:rsidRDefault="00DF0E44" w:rsidP="00333E87">
      <w:pPr>
        <w:pStyle w:val="af3"/>
        <w:ind w:firstLine="708"/>
      </w:pPr>
      <w:r w:rsidRPr="002D54D3">
        <w:t>Предназначен для управления пользовательскими и системными скриптами, которые выполняются на удалённых объектах управления в рамках задач автоматизации, мониторинга и технической поддержки.</w:t>
      </w:r>
    </w:p>
    <w:p w14:paraId="44722748" w14:textId="77777777" w:rsidR="00DF0E44" w:rsidRPr="002D54D3" w:rsidRDefault="00DF0E44" w:rsidP="00333E87">
      <w:pPr>
        <w:pStyle w:val="af3"/>
        <w:ind w:firstLine="708"/>
      </w:pPr>
      <w:r w:rsidRPr="002D54D3">
        <w:rPr>
          <w:rStyle w:val="control256"/>
          <w:color w:val="auto"/>
        </w:rPr>
        <w:t>Основные функции</w:t>
      </w:r>
    </w:p>
    <w:p w14:paraId="6A59CC85" w14:textId="77777777" w:rsidR="00DF0E44" w:rsidRPr="002D54D3" w:rsidRDefault="00DF0E44" w:rsidP="00333E87">
      <w:pPr>
        <w:pStyle w:val="af3"/>
        <w:ind w:firstLine="645"/>
      </w:pPr>
      <w:r w:rsidRPr="002D54D3">
        <w:t>В данном разделе пользователь может:</w:t>
      </w:r>
    </w:p>
    <w:p w14:paraId="12080294" w14:textId="77777777" w:rsidR="00DF0E44" w:rsidRPr="002D54D3" w:rsidRDefault="00DF0E44">
      <w:pPr>
        <w:pStyle w:val="af3"/>
        <w:numPr>
          <w:ilvl w:val="0"/>
          <w:numId w:val="83"/>
        </w:numPr>
        <w:ind w:left="1005"/>
      </w:pPr>
      <w:r w:rsidRPr="002D54D3">
        <w:t>просматривать список доступных скриптов;</w:t>
      </w:r>
    </w:p>
    <w:p w14:paraId="5857AFB2" w14:textId="77777777" w:rsidR="00DF0E44" w:rsidRPr="002D54D3" w:rsidRDefault="00DF0E44">
      <w:pPr>
        <w:pStyle w:val="af3"/>
        <w:numPr>
          <w:ilvl w:val="0"/>
          <w:numId w:val="83"/>
        </w:numPr>
        <w:ind w:left="1005"/>
      </w:pPr>
      <w:r w:rsidRPr="002D54D3">
        <w:t>выполнять поиск и фильтрацию скриптов по названию или расширению;</w:t>
      </w:r>
    </w:p>
    <w:p w14:paraId="36FC27E4" w14:textId="77777777" w:rsidR="00DF0E44" w:rsidRPr="002D54D3" w:rsidRDefault="00DF0E44">
      <w:pPr>
        <w:pStyle w:val="af3"/>
        <w:numPr>
          <w:ilvl w:val="0"/>
          <w:numId w:val="83"/>
        </w:numPr>
        <w:ind w:left="1005"/>
      </w:pPr>
      <w:r w:rsidRPr="002D54D3">
        <w:t>добавлять новые скрипты в систему;</w:t>
      </w:r>
    </w:p>
    <w:p w14:paraId="029322B5" w14:textId="77777777" w:rsidR="00DF0E44" w:rsidRPr="002D54D3" w:rsidRDefault="00DF0E44">
      <w:pPr>
        <w:pStyle w:val="af3"/>
        <w:numPr>
          <w:ilvl w:val="0"/>
          <w:numId w:val="83"/>
        </w:numPr>
        <w:ind w:left="1005"/>
      </w:pPr>
      <w:r w:rsidRPr="002D54D3">
        <w:t>удалять или редактировать существующие;</w:t>
      </w:r>
    </w:p>
    <w:p w14:paraId="61A73B2A" w14:textId="77777777" w:rsidR="00DF0E44" w:rsidRPr="002D54D3" w:rsidRDefault="00DF0E44">
      <w:pPr>
        <w:pStyle w:val="af3"/>
        <w:numPr>
          <w:ilvl w:val="0"/>
          <w:numId w:val="83"/>
        </w:numPr>
        <w:ind w:left="1005"/>
      </w:pPr>
      <w:r w:rsidRPr="002D54D3">
        <w:t>определять, какой язык скрипта используется (</w:t>
      </w:r>
      <w:proofErr w:type="spellStart"/>
      <w:proofErr w:type="gramStart"/>
      <w:r w:rsidRPr="002D54D3">
        <w:t>например:PowerShell</w:t>
      </w:r>
      <w:proofErr w:type="spellEnd"/>
      <w:proofErr w:type="gramEnd"/>
      <w:r w:rsidRPr="002D54D3">
        <w:t xml:space="preserve">, </w:t>
      </w:r>
      <w:proofErr w:type="spellStart"/>
      <w:r w:rsidRPr="002D54D3">
        <w:t>Bash</w:t>
      </w:r>
      <w:proofErr w:type="spellEnd"/>
      <w:r w:rsidRPr="002D54D3">
        <w:t xml:space="preserve">, </w:t>
      </w:r>
      <w:proofErr w:type="spellStart"/>
      <w:r w:rsidRPr="002D54D3">
        <w:t>Batch</w:t>
      </w:r>
      <w:proofErr w:type="spellEnd"/>
      <w:r w:rsidRPr="002D54D3">
        <w:t>);</w:t>
      </w:r>
    </w:p>
    <w:p w14:paraId="6795AA0D" w14:textId="77777777" w:rsidR="00DF0E44" w:rsidRPr="002D54D3" w:rsidRDefault="00DF0E44">
      <w:pPr>
        <w:pStyle w:val="af3"/>
        <w:numPr>
          <w:ilvl w:val="0"/>
          <w:numId w:val="83"/>
        </w:numPr>
        <w:ind w:left="1005"/>
      </w:pPr>
      <w:r w:rsidRPr="002D54D3">
        <w:t>визуально определять тип скрипта по иконке и расширению файла.</w:t>
      </w:r>
    </w:p>
    <w:p w14:paraId="73A9A5DD" w14:textId="77777777" w:rsidR="00DF0E44" w:rsidRPr="002D54D3" w:rsidRDefault="00DF0E44" w:rsidP="00333E87">
      <w:pPr>
        <w:pStyle w:val="af3"/>
        <w:ind w:firstLine="645"/>
      </w:pPr>
      <w:r w:rsidRPr="002D54D3">
        <w:rPr>
          <w:rStyle w:val="control257"/>
          <w:color w:val="auto"/>
        </w:rPr>
        <w:t>Структура таблицы скриптов</w:t>
      </w:r>
    </w:p>
    <w:p w14:paraId="4E4CF3C3" w14:textId="77777777" w:rsidR="00DF0E44" w:rsidRPr="002D54D3" w:rsidRDefault="00DF0E44" w:rsidP="00333E87">
      <w:pPr>
        <w:pStyle w:val="af3"/>
        <w:ind w:firstLine="645"/>
      </w:pPr>
      <w:r w:rsidRPr="002D54D3">
        <w:t>Каждая строка в таблице содержит:</w:t>
      </w:r>
    </w:p>
    <w:p w14:paraId="79307001" w14:textId="77777777" w:rsidR="00DF0E44" w:rsidRPr="002D54D3" w:rsidRDefault="00DF0E44">
      <w:pPr>
        <w:pStyle w:val="af3"/>
        <w:numPr>
          <w:ilvl w:val="0"/>
          <w:numId w:val="84"/>
        </w:numPr>
        <w:ind w:left="1005"/>
      </w:pPr>
      <w:r w:rsidRPr="002D54D3">
        <w:lastRenderedPageBreak/>
        <w:t xml:space="preserve">Наименование скрипта — </w:t>
      </w:r>
      <w:proofErr w:type="spellStart"/>
      <w:r w:rsidRPr="002D54D3">
        <w:t>человекочитаемое</w:t>
      </w:r>
      <w:proofErr w:type="spellEnd"/>
      <w:r w:rsidRPr="002D54D3">
        <w:t xml:space="preserve"> имя, задаваемое при добавлении;</w:t>
      </w:r>
    </w:p>
    <w:p w14:paraId="5245D358" w14:textId="77777777" w:rsidR="00DF0E44" w:rsidRPr="002D54D3" w:rsidRDefault="00DF0E44">
      <w:pPr>
        <w:pStyle w:val="af3"/>
        <w:numPr>
          <w:ilvl w:val="0"/>
          <w:numId w:val="84"/>
        </w:numPr>
        <w:ind w:left="1005"/>
      </w:pPr>
      <w:r w:rsidRPr="002D54D3">
        <w:t xml:space="preserve">Расширение — тип файла (ps1, </w:t>
      </w:r>
      <w:proofErr w:type="spellStart"/>
      <w:r w:rsidRPr="002D54D3">
        <w:t>sh</w:t>
      </w:r>
      <w:proofErr w:type="spellEnd"/>
      <w:r w:rsidRPr="002D54D3">
        <w:t xml:space="preserve"> и т. п.), отображаемый в виде тега;</w:t>
      </w:r>
    </w:p>
    <w:p w14:paraId="5BC9AFE8" w14:textId="77777777" w:rsidR="00DF0E44" w:rsidRPr="002D54D3" w:rsidRDefault="00DF0E44">
      <w:pPr>
        <w:pStyle w:val="af3"/>
        <w:numPr>
          <w:ilvl w:val="0"/>
          <w:numId w:val="84"/>
        </w:numPr>
        <w:ind w:left="1005"/>
      </w:pPr>
      <w:r w:rsidRPr="002D54D3">
        <w:t xml:space="preserve">Кнопку </w:t>
      </w:r>
      <w:r w:rsidRPr="002D54D3">
        <w:rPr>
          <w:rStyle w:val="inline-code16"/>
          <w:rFonts w:ascii="Times New Roman" w:hAnsi="Times New Roman" w:cs="Times New Roman"/>
          <w:specVanish w:val="0"/>
        </w:rPr>
        <w:t>Добавить скрипт</w:t>
      </w:r>
      <w:r w:rsidRPr="002D54D3">
        <w:t xml:space="preserve"> — создаёт новую запись в списке со всеми необходимыми параметрами (см. раздел о добавлении скрипта ниже).</w:t>
      </w:r>
    </w:p>
    <w:p w14:paraId="636E486C" w14:textId="3656AD95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6B8D9CD5" w14:textId="1C23C4D7" w:rsidR="0049337C" w:rsidRPr="0049337C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3DE17E0E" wp14:editId="4A04AC30">
            <wp:extent cx="6120130" cy="1547495"/>
            <wp:effectExtent l="0" t="0" r="0" b="0"/>
            <wp:docPr id="1927239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D3BB7" w14:textId="77777777" w:rsidR="00DF0E44" w:rsidRPr="002D54D3" w:rsidRDefault="00DF0E44" w:rsidP="00DF0E44">
      <w:pPr>
        <w:pStyle w:val="af3"/>
      </w:pPr>
      <w:r w:rsidRPr="002D54D3">
        <w:rPr>
          <w:rStyle w:val="control258"/>
          <w:color w:val="auto"/>
        </w:rPr>
        <w:t>Добавление нового скрипта</w:t>
      </w:r>
    </w:p>
    <w:p w14:paraId="7A48A535" w14:textId="77777777" w:rsidR="00DF0E44" w:rsidRPr="002D54D3" w:rsidRDefault="00DF0E44" w:rsidP="00DF0E44">
      <w:pPr>
        <w:pStyle w:val="af3"/>
      </w:pPr>
      <w:r w:rsidRPr="002D54D3">
        <w:t xml:space="preserve">При нажатии на кнопку </w:t>
      </w:r>
      <w:r w:rsidRPr="002D54D3">
        <w:rPr>
          <w:rStyle w:val="inline-code17"/>
          <w:rFonts w:ascii="Times New Roman" w:hAnsi="Times New Roman" w:cs="Times New Roman"/>
          <w:specVanish w:val="0"/>
        </w:rPr>
        <w:t>Добавить скрипт</w:t>
      </w:r>
      <w:r w:rsidRPr="002D54D3">
        <w:t xml:space="preserve"> открывается форма, в которой необходимо указать:</w:t>
      </w:r>
    </w:p>
    <w:p w14:paraId="4FF6D844" w14:textId="77777777" w:rsidR="00DF0E44" w:rsidRPr="002D54D3" w:rsidRDefault="00DF0E44">
      <w:pPr>
        <w:pStyle w:val="af3"/>
        <w:numPr>
          <w:ilvl w:val="0"/>
          <w:numId w:val="85"/>
        </w:numPr>
        <w:ind w:left="1005"/>
      </w:pPr>
      <w:r w:rsidRPr="002D54D3">
        <w:t>название скрипта;</w:t>
      </w:r>
    </w:p>
    <w:p w14:paraId="4BD385D7" w14:textId="77777777" w:rsidR="00DF0E44" w:rsidRPr="002D54D3" w:rsidRDefault="00DF0E44">
      <w:pPr>
        <w:pStyle w:val="af3"/>
        <w:numPr>
          <w:ilvl w:val="0"/>
          <w:numId w:val="85"/>
        </w:numPr>
        <w:ind w:left="1005"/>
      </w:pPr>
      <w:r w:rsidRPr="002D54D3">
        <w:t>его содержимое (в виде текста или путём загрузки файла);</w:t>
      </w:r>
    </w:p>
    <w:p w14:paraId="0CC25A7B" w14:textId="77777777" w:rsidR="00DF0E44" w:rsidRPr="002D54D3" w:rsidRDefault="00DF0E44">
      <w:pPr>
        <w:pStyle w:val="af3"/>
        <w:numPr>
          <w:ilvl w:val="0"/>
          <w:numId w:val="85"/>
        </w:numPr>
        <w:ind w:left="1005"/>
      </w:pPr>
      <w:r w:rsidRPr="002D54D3">
        <w:t>используемое расширение.</w:t>
      </w:r>
    </w:p>
    <w:p w14:paraId="1715DE34" w14:textId="2E224396" w:rsidR="00DF0E44" w:rsidRPr="002D54D3" w:rsidRDefault="0049337C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03D15DC" wp14:editId="63741343">
            <wp:extent cx="6120130" cy="4348480"/>
            <wp:effectExtent l="0" t="0" r="0" b="0"/>
            <wp:docPr id="126945357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293D" w14:textId="77777777" w:rsidR="00DF0E44" w:rsidRPr="002D54D3" w:rsidRDefault="00DF0E44" w:rsidP="002D54D3">
      <w:pPr>
        <w:pStyle w:val="af3"/>
        <w:ind w:firstLine="708"/>
      </w:pPr>
      <w:r w:rsidRPr="002D54D3">
        <w:lastRenderedPageBreak/>
        <w:t>После добавления скрипт становится доступным для выбора в заданиях и планировщике.</w:t>
      </w:r>
    </w:p>
    <w:p w14:paraId="640CD36A" w14:textId="77777777" w:rsidR="00DF0E44" w:rsidRPr="002D54D3" w:rsidRDefault="00DF0E44" w:rsidP="002D54D3">
      <w:pPr>
        <w:pStyle w:val="af3"/>
        <w:ind w:firstLine="708"/>
      </w:pPr>
      <w:r w:rsidRPr="002D54D3">
        <w:rPr>
          <w:rStyle w:val="control259"/>
          <w:color w:val="auto"/>
        </w:rPr>
        <w:t>Назначение скриптов</w:t>
      </w:r>
    </w:p>
    <w:p w14:paraId="5B176392" w14:textId="77777777" w:rsidR="00DF0E44" w:rsidRPr="002D54D3" w:rsidRDefault="00DF0E44" w:rsidP="002D54D3">
      <w:pPr>
        <w:pStyle w:val="af3"/>
        <w:ind w:firstLine="645"/>
      </w:pPr>
      <w:r w:rsidRPr="002D54D3">
        <w:t>Скрипты, размещённые в данном разделе, используются:</w:t>
      </w:r>
    </w:p>
    <w:p w14:paraId="2B53BE9E" w14:textId="77777777" w:rsidR="00DF0E44" w:rsidRPr="002D54D3" w:rsidRDefault="00DF0E44">
      <w:pPr>
        <w:pStyle w:val="af3"/>
        <w:numPr>
          <w:ilvl w:val="0"/>
          <w:numId w:val="86"/>
        </w:numPr>
        <w:ind w:left="1005"/>
      </w:pPr>
      <w:r w:rsidRPr="002D54D3">
        <w:t>при ручном запуске задач через раздел «Фоновые задания»;</w:t>
      </w:r>
    </w:p>
    <w:p w14:paraId="46C4806D" w14:textId="77777777" w:rsidR="00DF0E44" w:rsidRPr="002D54D3" w:rsidRDefault="00DF0E44">
      <w:pPr>
        <w:pStyle w:val="af3"/>
        <w:numPr>
          <w:ilvl w:val="0"/>
          <w:numId w:val="86"/>
        </w:numPr>
        <w:ind w:left="1005"/>
      </w:pPr>
      <w:r w:rsidRPr="002D54D3">
        <w:t>при регулярном автоматическом запуске (через «Планировщик»);</w:t>
      </w:r>
    </w:p>
    <w:p w14:paraId="7B7FA4F2" w14:textId="77777777" w:rsidR="00DF0E44" w:rsidRPr="002D54D3" w:rsidRDefault="00DF0E44">
      <w:pPr>
        <w:pStyle w:val="af3"/>
        <w:numPr>
          <w:ilvl w:val="0"/>
          <w:numId w:val="86"/>
        </w:numPr>
        <w:ind w:left="1005"/>
      </w:pPr>
      <w:r w:rsidRPr="002D54D3">
        <w:t>в карточках объектов управления.</w:t>
      </w:r>
    </w:p>
    <w:p w14:paraId="6AE7BF76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0" w:name="_Toc209620252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4.1.9 Раздел "Ярлыки"</w:t>
      </w:r>
      <w:bookmarkEnd w:id="30"/>
    </w:p>
    <w:p w14:paraId="57A91344" w14:textId="77777777" w:rsidR="00DF0E44" w:rsidRPr="002D54D3" w:rsidRDefault="00DF0E44" w:rsidP="002D54D3">
      <w:pPr>
        <w:pStyle w:val="af3"/>
        <w:ind w:firstLine="708"/>
      </w:pPr>
      <w:r w:rsidRPr="002D54D3">
        <w:t>Раздел "Ярлыки" предоставляет пользователю быстрый доступ к часто используемым объектам инфраструктуры: серверам, рабочим станциям, виртуальным машинам или другим управляемым элементам. Это позволяет минимизировать количество действий при подключении и повысить скорость взаимодействия с системой.</w:t>
      </w:r>
    </w:p>
    <w:p w14:paraId="0C550C38" w14:textId="77777777" w:rsidR="00DF0E44" w:rsidRPr="002D54D3" w:rsidRDefault="00DF0E44" w:rsidP="002D54D3">
      <w:pPr>
        <w:pStyle w:val="af3"/>
        <w:ind w:firstLine="645"/>
      </w:pPr>
      <w:r w:rsidRPr="002D54D3">
        <w:rPr>
          <w:rStyle w:val="control260"/>
          <w:color w:val="auto"/>
        </w:rPr>
        <w:t>Назначение функции ярлыков</w:t>
      </w:r>
    </w:p>
    <w:p w14:paraId="35C28521" w14:textId="77777777" w:rsidR="00DF0E44" w:rsidRPr="002D54D3" w:rsidRDefault="00DF0E44">
      <w:pPr>
        <w:pStyle w:val="af3"/>
        <w:numPr>
          <w:ilvl w:val="0"/>
          <w:numId w:val="87"/>
        </w:numPr>
        <w:ind w:left="1005"/>
      </w:pPr>
      <w:r w:rsidRPr="002D54D3">
        <w:t>Упрощённый доступ к объектам, с которыми пользователь работает регулярно;</w:t>
      </w:r>
    </w:p>
    <w:p w14:paraId="027A1317" w14:textId="77777777" w:rsidR="00DF0E44" w:rsidRPr="002D54D3" w:rsidRDefault="00DF0E44">
      <w:pPr>
        <w:pStyle w:val="af3"/>
        <w:numPr>
          <w:ilvl w:val="0"/>
          <w:numId w:val="87"/>
        </w:numPr>
        <w:ind w:left="1005"/>
      </w:pPr>
      <w:r w:rsidRPr="002D54D3">
        <w:t>Персонализация интерфейса для пользователей;</w:t>
      </w:r>
    </w:p>
    <w:p w14:paraId="203B1381" w14:textId="77777777" w:rsidR="00DF0E44" w:rsidRPr="002D54D3" w:rsidRDefault="00DF0E44">
      <w:pPr>
        <w:pStyle w:val="af3"/>
        <w:numPr>
          <w:ilvl w:val="0"/>
          <w:numId w:val="87"/>
        </w:numPr>
        <w:ind w:left="1005"/>
      </w:pPr>
      <w:r w:rsidRPr="002D54D3">
        <w:t>Сокращение времени на поиск нужных узлов или ресурсов;</w:t>
      </w:r>
    </w:p>
    <w:p w14:paraId="1567ED8C" w14:textId="77777777" w:rsidR="00DF0E44" w:rsidRPr="002D54D3" w:rsidRDefault="00DF0E44">
      <w:pPr>
        <w:pStyle w:val="af3"/>
        <w:numPr>
          <w:ilvl w:val="0"/>
          <w:numId w:val="87"/>
        </w:numPr>
        <w:ind w:left="1005"/>
      </w:pPr>
      <w:r w:rsidRPr="002D54D3">
        <w:t>Повышение продуктивности в условиях обслуживания большого числа объектов.</w:t>
      </w:r>
    </w:p>
    <w:p w14:paraId="4F10C862" w14:textId="37FB6468" w:rsidR="00DF0E44" w:rsidRDefault="00DF0E44" w:rsidP="00DF0E44">
      <w:pPr>
        <w:rPr>
          <w:rFonts w:ascii="Times New Roman" w:eastAsia="Times New Roman" w:hAnsi="Times New Roman" w:cs="Times New Roman"/>
          <w:noProof/>
          <w:lang w:val="ru-RU"/>
        </w:rPr>
      </w:pPr>
    </w:p>
    <w:p w14:paraId="5695B785" w14:textId="012364E3" w:rsidR="0049337C" w:rsidRPr="0049337C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26DD643B" wp14:editId="117E7BE7">
            <wp:extent cx="6120130" cy="4714240"/>
            <wp:effectExtent l="0" t="0" r="0" b="0"/>
            <wp:docPr id="819525921" name="Рисунок 78" descr="Ярлы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Ярлыки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3E1A" w14:textId="77777777" w:rsidR="00DF0E44" w:rsidRPr="002D54D3" w:rsidRDefault="00DF0E44" w:rsidP="002D54D3">
      <w:pPr>
        <w:pStyle w:val="af3"/>
        <w:ind w:firstLine="708"/>
      </w:pPr>
      <w:r w:rsidRPr="002D54D3">
        <w:rPr>
          <w:rStyle w:val="control261"/>
          <w:color w:val="auto"/>
        </w:rPr>
        <w:t>Функциональные возможности ярлыков</w:t>
      </w:r>
    </w:p>
    <w:p w14:paraId="3C2F57DE" w14:textId="77777777" w:rsidR="00DF0E44" w:rsidRPr="002D54D3" w:rsidRDefault="00DF0E44" w:rsidP="002D54D3">
      <w:pPr>
        <w:pStyle w:val="af3"/>
        <w:ind w:firstLine="645"/>
      </w:pPr>
      <w:r w:rsidRPr="002D54D3">
        <w:t>Каждый ярлык представляет собой карточку с визуальными и функциональными элементами:</w:t>
      </w:r>
    </w:p>
    <w:p w14:paraId="7F4AB31D" w14:textId="77777777" w:rsidR="00DF0E44" w:rsidRPr="002D54D3" w:rsidRDefault="00DF0E44">
      <w:pPr>
        <w:pStyle w:val="af3"/>
        <w:numPr>
          <w:ilvl w:val="0"/>
          <w:numId w:val="88"/>
        </w:numPr>
        <w:ind w:left="1005"/>
      </w:pPr>
      <w:r w:rsidRPr="002D54D3">
        <w:t>Иконка операционной системы или сервера — например, логотип Windows или Linux, идентифицирующий тип платформы;</w:t>
      </w:r>
    </w:p>
    <w:p w14:paraId="6FC66D12" w14:textId="77777777" w:rsidR="00DF0E44" w:rsidRPr="002D54D3" w:rsidRDefault="00DF0E44">
      <w:pPr>
        <w:pStyle w:val="af3"/>
        <w:numPr>
          <w:ilvl w:val="0"/>
          <w:numId w:val="88"/>
        </w:numPr>
        <w:ind w:left="1005"/>
      </w:pPr>
      <w:r w:rsidRPr="002D54D3">
        <w:t>Название объекта;</w:t>
      </w:r>
    </w:p>
    <w:p w14:paraId="2A535063" w14:textId="77777777" w:rsidR="00DF0E44" w:rsidRPr="002D54D3" w:rsidRDefault="00DF0E44">
      <w:pPr>
        <w:pStyle w:val="af3"/>
        <w:numPr>
          <w:ilvl w:val="0"/>
          <w:numId w:val="88"/>
        </w:numPr>
        <w:ind w:left="1005"/>
      </w:pPr>
      <w:r w:rsidRPr="002D54D3">
        <w:t xml:space="preserve">Кнопка </w:t>
      </w:r>
      <w:r w:rsidRPr="002D54D3">
        <w:rPr>
          <w:rStyle w:val="inline-code18"/>
          <w:rFonts w:ascii="Times New Roman" w:hAnsi="Times New Roman" w:cs="Times New Roman"/>
          <w:specVanish w:val="0"/>
        </w:rPr>
        <w:t>Подключения</w:t>
      </w:r>
      <w:r w:rsidRPr="002D54D3">
        <w:t xml:space="preserve"> (иконка «входа») — запуск удалённой сессии по заранее заданному протоколу;</w:t>
      </w:r>
    </w:p>
    <w:p w14:paraId="593FC1C0" w14:textId="77777777" w:rsidR="00DF0E44" w:rsidRPr="002D54D3" w:rsidRDefault="00DF0E44">
      <w:pPr>
        <w:pStyle w:val="af3"/>
        <w:numPr>
          <w:ilvl w:val="0"/>
          <w:numId w:val="88"/>
        </w:numPr>
        <w:ind w:left="1005"/>
      </w:pPr>
      <w:r w:rsidRPr="002D54D3">
        <w:t xml:space="preserve">Кнопка </w:t>
      </w:r>
      <w:r w:rsidRPr="002D54D3">
        <w:rPr>
          <w:rStyle w:val="inline-code19"/>
          <w:rFonts w:ascii="Times New Roman" w:hAnsi="Times New Roman" w:cs="Times New Roman"/>
          <w:specVanish w:val="0"/>
        </w:rPr>
        <w:t>Настроить учетные данные</w:t>
      </w:r>
      <w:r w:rsidRPr="002D54D3">
        <w:t xml:space="preserve"> — доступ к сохранённым логинам и паролям для подключения;</w:t>
      </w:r>
    </w:p>
    <w:p w14:paraId="7DF8D024" w14:textId="77777777" w:rsidR="00DF0E44" w:rsidRPr="002D54D3" w:rsidRDefault="00DF0E44">
      <w:pPr>
        <w:pStyle w:val="af3"/>
        <w:numPr>
          <w:ilvl w:val="0"/>
          <w:numId w:val="88"/>
        </w:numPr>
        <w:ind w:left="1005"/>
      </w:pPr>
      <w:r w:rsidRPr="002D54D3">
        <w:t xml:space="preserve">Кнопка </w:t>
      </w:r>
      <w:r w:rsidRPr="002D54D3">
        <w:rPr>
          <w:rStyle w:val="inline-code20"/>
          <w:rFonts w:ascii="Times New Roman" w:hAnsi="Times New Roman" w:cs="Times New Roman"/>
          <w:specVanish w:val="0"/>
        </w:rPr>
        <w:t>Переименовать ярлык</w:t>
      </w:r>
      <w:r w:rsidRPr="002D54D3">
        <w:t xml:space="preserve"> — позволяет переименовать ярлык;</w:t>
      </w:r>
    </w:p>
    <w:p w14:paraId="4D55FCC6" w14:textId="77777777" w:rsidR="00DF0E44" w:rsidRPr="002D54D3" w:rsidRDefault="00DF0E44">
      <w:pPr>
        <w:pStyle w:val="af3"/>
        <w:numPr>
          <w:ilvl w:val="0"/>
          <w:numId w:val="88"/>
        </w:numPr>
        <w:ind w:left="1005"/>
      </w:pPr>
      <w:r w:rsidRPr="002D54D3">
        <w:t xml:space="preserve">Кнопка </w:t>
      </w:r>
      <w:r w:rsidRPr="002D54D3">
        <w:rPr>
          <w:rStyle w:val="inline-code21"/>
          <w:rFonts w:ascii="Times New Roman" w:hAnsi="Times New Roman" w:cs="Times New Roman"/>
          <w:specVanish w:val="0"/>
        </w:rPr>
        <w:t>Выбрать способ подключения</w:t>
      </w:r>
      <w:r w:rsidRPr="002D54D3">
        <w:t xml:space="preserve"> — выбор между Вэб-приложение или Нативным клиентом (RDP, VNS, SSH);</w:t>
      </w:r>
    </w:p>
    <w:p w14:paraId="76CF0FF8" w14:textId="77777777" w:rsidR="00DF0E44" w:rsidRPr="002D54D3" w:rsidRDefault="00DF0E44">
      <w:pPr>
        <w:pStyle w:val="af3"/>
        <w:numPr>
          <w:ilvl w:val="0"/>
          <w:numId w:val="88"/>
        </w:numPr>
        <w:ind w:left="1005"/>
      </w:pPr>
      <w:r w:rsidRPr="002D54D3">
        <w:t xml:space="preserve">Кнопка </w:t>
      </w:r>
      <w:r w:rsidRPr="002D54D3">
        <w:rPr>
          <w:rStyle w:val="inline-code22"/>
          <w:rFonts w:ascii="Times New Roman" w:hAnsi="Times New Roman" w:cs="Times New Roman"/>
          <w:specVanish w:val="0"/>
        </w:rPr>
        <w:t>Скрыть ярлык</w:t>
      </w:r>
      <w:r w:rsidRPr="002D54D3">
        <w:t xml:space="preserve"> — удаление ярлыка из отображения, без удаления самого объекта.</w:t>
      </w:r>
    </w:p>
    <w:p w14:paraId="00A48759" w14:textId="5AD3B9CE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07DD1F4D" wp14:editId="7B0D4DB6">
            <wp:extent cx="6120130" cy="1785620"/>
            <wp:effectExtent l="0" t="0" r="0" b="5080"/>
            <wp:docPr id="494279770" name="Рисунок 79" descr="Ярлыки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Ярлыки_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90453" w14:textId="77777777" w:rsidR="00DF0E44" w:rsidRPr="002D54D3" w:rsidRDefault="00DF0E44" w:rsidP="002D54D3">
      <w:pPr>
        <w:pStyle w:val="af3"/>
        <w:ind w:firstLine="708"/>
      </w:pPr>
      <w:r w:rsidRPr="002D54D3">
        <w:t xml:space="preserve">Ярлыки создаются автоматически при сохранении подключения к объекту или вручную через интерфейс управления через копку </w:t>
      </w:r>
      <w:r w:rsidRPr="002D54D3">
        <w:rPr>
          <w:rStyle w:val="inline-code23"/>
          <w:rFonts w:ascii="Times New Roman" w:hAnsi="Times New Roman" w:cs="Times New Roman"/>
          <w:specVanish w:val="0"/>
        </w:rPr>
        <w:t>Настроить</w:t>
      </w:r>
      <w:r w:rsidRPr="002D54D3">
        <w:t>.</w:t>
      </w:r>
    </w:p>
    <w:p w14:paraId="0057B754" w14:textId="77777777" w:rsidR="00DF0E44" w:rsidRPr="002D54D3" w:rsidRDefault="00DF0E44" w:rsidP="002D54D3">
      <w:pPr>
        <w:pStyle w:val="af3"/>
        <w:ind w:firstLine="708"/>
      </w:pPr>
      <w:r w:rsidRPr="002D54D3">
        <w:t>Отображаются только для пользователей, имеющих доступ к ресурсу.</w:t>
      </w:r>
    </w:p>
    <w:p w14:paraId="4020C1EB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1" w:name="_Toc209620253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4.1.10 Раздел "Обращения"</w:t>
      </w:r>
      <w:bookmarkEnd w:id="31"/>
    </w:p>
    <w:p w14:paraId="43BC3B40" w14:textId="77777777" w:rsidR="00DF0E44" w:rsidRPr="002D54D3" w:rsidRDefault="00DF0E44" w:rsidP="002D54D3">
      <w:pPr>
        <w:pStyle w:val="af3"/>
        <w:ind w:firstLine="708"/>
      </w:pPr>
      <w:r w:rsidRPr="002D54D3">
        <w:t>Предоставляет пользователю персонализированный интерфейс для отслеживания и управления собственными обращениями в техническую поддержку.</w:t>
      </w:r>
    </w:p>
    <w:p w14:paraId="2739D72D" w14:textId="77777777" w:rsidR="00DF0E44" w:rsidRPr="002D54D3" w:rsidRDefault="00DF0E44" w:rsidP="002D54D3">
      <w:pPr>
        <w:pStyle w:val="af3"/>
        <w:ind w:firstLine="708"/>
      </w:pPr>
      <w:r w:rsidRPr="002D54D3">
        <w:rPr>
          <w:rStyle w:val="control262"/>
          <w:color w:val="auto"/>
        </w:rPr>
        <w:t>Интерфейс раздела</w:t>
      </w:r>
    </w:p>
    <w:p w14:paraId="7100936A" w14:textId="77777777" w:rsidR="00DF0E44" w:rsidRPr="002D54D3" w:rsidRDefault="00DF0E44" w:rsidP="002D54D3">
      <w:pPr>
        <w:pStyle w:val="af3"/>
        <w:ind w:firstLine="645"/>
      </w:pPr>
      <w:r w:rsidRPr="002D54D3">
        <w:t>Основной интерфейс представлен в виде таблицы, аналогичной разделу "Тикеты", но с фильтрацией только по заявкам, в которых:</w:t>
      </w:r>
    </w:p>
    <w:p w14:paraId="3E2440F2" w14:textId="77777777" w:rsidR="00DF0E44" w:rsidRPr="002D54D3" w:rsidRDefault="00DF0E44">
      <w:pPr>
        <w:pStyle w:val="af3"/>
        <w:numPr>
          <w:ilvl w:val="0"/>
          <w:numId w:val="89"/>
        </w:numPr>
        <w:ind w:left="1005"/>
      </w:pPr>
      <w:r w:rsidRPr="002D54D3">
        <w:t>пользователь выступает заявителем;</w:t>
      </w:r>
    </w:p>
    <w:p w14:paraId="0FDC4C13" w14:textId="77777777" w:rsidR="00DF0E44" w:rsidRPr="002D54D3" w:rsidRDefault="00DF0E44">
      <w:pPr>
        <w:pStyle w:val="af3"/>
        <w:numPr>
          <w:ilvl w:val="0"/>
          <w:numId w:val="89"/>
        </w:numPr>
        <w:ind w:left="1005"/>
      </w:pPr>
      <w:r w:rsidRPr="002D54D3">
        <w:t>либо был назначен исполнителем, если предусмотрено отображение в текущей роли.</w:t>
      </w:r>
    </w:p>
    <w:p w14:paraId="115F254F" w14:textId="7FC89FEB" w:rsidR="00DF0E44" w:rsidRPr="002D54D3" w:rsidRDefault="0049337C" w:rsidP="00DF0E4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F3A9B28" wp14:editId="52F47B88">
            <wp:extent cx="6120130" cy="632460"/>
            <wp:effectExtent l="0" t="0" r="0" b="0"/>
            <wp:docPr id="1241718173" name="Рисунок 80" descr="Обра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Обращения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70837" w14:textId="77777777" w:rsidR="00DF0E44" w:rsidRPr="002D54D3" w:rsidRDefault="00DF0E44" w:rsidP="00DF0E44">
      <w:pPr>
        <w:pStyle w:val="af3"/>
      </w:pPr>
      <w:r w:rsidRPr="002D54D3">
        <w:rPr>
          <w:rStyle w:val="control263"/>
          <w:color w:val="auto"/>
        </w:rPr>
        <w:t>Фильтры и параметры таблиц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3"/>
        <w:gridCol w:w="8279"/>
      </w:tblGrid>
      <w:tr w:rsidR="00D67CCD" w:rsidRPr="002D54D3" w14:paraId="5D20CEC2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72E885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Поле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4EF52E" w14:textId="77777777" w:rsidR="00DF0E44" w:rsidRPr="002D54D3" w:rsidRDefault="00DF0E44" w:rsidP="00A320EF">
            <w:pPr>
              <w:pStyle w:val="af3"/>
              <w:wordWrap w:val="0"/>
              <w:rPr>
                <w:b/>
                <w:bCs/>
              </w:rPr>
            </w:pPr>
            <w:r w:rsidRPr="002D54D3">
              <w:rPr>
                <w:b/>
                <w:bCs/>
              </w:rPr>
              <w:t>Назначение</w:t>
            </w:r>
          </w:p>
        </w:tc>
      </w:tr>
      <w:tr w:rsidR="00D67CCD" w:rsidRPr="00F72188" w14:paraId="5831BA84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A8DBA4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64"/>
                <w:color w:val="auto"/>
              </w:rPr>
              <w:t>Статус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FF0363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Статус выполнения обращения (Новый, в работе, ожидание, закрыт)</w:t>
            </w:r>
          </w:p>
        </w:tc>
      </w:tr>
      <w:tr w:rsidR="00D67CCD" w:rsidRPr="00F72188" w14:paraId="595DAC5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CD33B9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65"/>
                <w:color w:val="auto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45E48D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Краткое описание проблемы или задачи</w:t>
            </w:r>
          </w:p>
        </w:tc>
      </w:tr>
      <w:tr w:rsidR="00D67CCD" w:rsidRPr="00F72188" w14:paraId="51F1B92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AA865C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66"/>
                <w:color w:val="auto"/>
              </w:rPr>
              <w:t>Изменен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F16D1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Дата и время последнего изменения по обращению</w:t>
            </w:r>
          </w:p>
        </w:tc>
      </w:tr>
      <w:tr w:rsidR="00D67CCD" w:rsidRPr="002D54D3" w14:paraId="5D9A59B3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5A06A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67"/>
                <w:color w:val="auto"/>
              </w:rPr>
              <w:lastRenderedPageBreak/>
              <w:t>Создан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BE38EB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Исходная дата подачи обращения</w:t>
            </w:r>
          </w:p>
        </w:tc>
      </w:tr>
      <w:tr w:rsidR="00D67CCD" w:rsidRPr="002D54D3" w14:paraId="61309FAE" w14:textId="77777777" w:rsidTr="00A320EF"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700910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rPr>
                <w:rStyle w:val="control268"/>
                <w:color w:val="auto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1866E8" w14:textId="77777777" w:rsidR="00DF0E44" w:rsidRPr="002D54D3" w:rsidRDefault="00DF0E44" w:rsidP="00A320EF">
            <w:pPr>
              <w:pStyle w:val="af3"/>
              <w:wordWrap w:val="0"/>
            </w:pPr>
            <w:r w:rsidRPr="002D54D3">
              <w:t>Уникальный идентификатор обращения</w:t>
            </w:r>
          </w:p>
        </w:tc>
      </w:tr>
    </w:tbl>
    <w:p w14:paraId="216AC867" w14:textId="77777777" w:rsidR="00DF0E44" w:rsidRPr="002D54D3" w:rsidRDefault="00DF0E44" w:rsidP="00DF0E44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2" w:name="_Toc209620254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4.1.11 Раздел "Предпочтения"</w:t>
      </w:r>
      <w:bookmarkEnd w:id="32"/>
    </w:p>
    <w:p w14:paraId="1896EA5E" w14:textId="77777777" w:rsidR="00DF0E44" w:rsidRPr="002D54D3" w:rsidRDefault="00DF0E44" w:rsidP="002D54D3">
      <w:pPr>
        <w:pStyle w:val="af3"/>
        <w:ind w:firstLine="708"/>
      </w:pPr>
      <w:r w:rsidRPr="002D54D3">
        <w:t>Предназначен для персональной конфигурации уведомлений, включая интеграцию с внешними сервисами (например, Telegram).</w:t>
      </w:r>
    </w:p>
    <w:p w14:paraId="70A9CE8B" w14:textId="52AF5110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0D1B464" wp14:editId="4555FD0D">
            <wp:extent cx="6120130" cy="4425950"/>
            <wp:effectExtent l="0" t="0" r="0" b="0"/>
            <wp:docPr id="831895831" name="Рисунок 81" descr="Предпо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Предпочтения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A5C1" w14:textId="77777777" w:rsidR="00DF0E44" w:rsidRPr="002D54D3" w:rsidRDefault="00DF0E44" w:rsidP="002D54D3">
      <w:pPr>
        <w:pStyle w:val="af3"/>
        <w:ind w:firstLine="708"/>
      </w:pPr>
      <w:r w:rsidRPr="002D54D3">
        <w:t>После подключения к боту становиться открытым функционал уведомлений по средствам Telegram.</w:t>
      </w:r>
    </w:p>
    <w:p w14:paraId="7F94AF4E" w14:textId="77777777" w:rsidR="00DF0E44" w:rsidRPr="002D54D3" w:rsidRDefault="00DF0E44" w:rsidP="002D54D3">
      <w:pPr>
        <w:pStyle w:val="1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bookmarkStart w:id="33" w:name="_Toc209620255"/>
      <w:r w:rsidRPr="002D54D3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5. Руководство администратора</w:t>
      </w:r>
      <w:bookmarkEnd w:id="33"/>
    </w:p>
    <w:p w14:paraId="06164D82" w14:textId="77777777" w:rsidR="00DF0E44" w:rsidRPr="002D54D3" w:rsidRDefault="00DF0E44" w:rsidP="002D54D3">
      <w:pPr>
        <w:pStyle w:val="af3"/>
        <w:ind w:firstLine="708"/>
      </w:pPr>
      <w:r w:rsidRPr="002D54D3">
        <w:t xml:space="preserve">Администраторы, выполняющие первичную настройку INFRAX, конфигурируют основные компоненты системы: подключают ИТ-активы, настраивают правила мониторинга, уведомлений и автоматизации, определяют политики доступа и роли пользователей, а также интегрируют </w:t>
      </w:r>
      <w:r w:rsidRPr="002D54D3">
        <w:rPr>
          <w:rStyle w:val="control269"/>
          <w:color w:val="auto"/>
        </w:rPr>
        <w:t>INFRAX</w:t>
      </w:r>
      <w:r w:rsidRPr="002D54D3">
        <w:t xml:space="preserve"> с внешними системами. Эта настройка обеспечивает основу для дальнейшего стабильного функционирования платформы.</w:t>
      </w:r>
    </w:p>
    <w:p w14:paraId="20A8259B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4" w:name="_Toc209620256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5.1. Активация системы</w:t>
      </w:r>
      <w:bookmarkEnd w:id="34"/>
    </w:p>
    <w:p w14:paraId="6DB779AE" w14:textId="77777777" w:rsidR="00DF0E44" w:rsidRPr="002D54D3" w:rsidRDefault="00DF0E44" w:rsidP="002D54D3">
      <w:pPr>
        <w:pStyle w:val="af3"/>
        <w:ind w:firstLine="708"/>
      </w:pPr>
      <w:r w:rsidRPr="002D54D3">
        <w:t>После завершения установки необходимо выполнить активацию лицензии для ввода системы в рабочий режим.</w:t>
      </w:r>
    </w:p>
    <w:p w14:paraId="32C40844" w14:textId="77777777" w:rsidR="00DF0E44" w:rsidRPr="002D54D3" w:rsidRDefault="00DF0E44" w:rsidP="002D54D3">
      <w:pPr>
        <w:pStyle w:val="af3"/>
        <w:ind w:firstLine="708"/>
      </w:pPr>
      <w:r w:rsidRPr="002D54D3">
        <w:t>Без активной лицензии функциональность платформы будет ограничена.</w:t>
      </w:r>
    </w:p>
    <w:p w14:paraId="257DDC84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5" w:name="_Toc209620257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5.1.1. Вход в систему под администратором</w:t>
      </w:r>
      <w:bookmarkEnd w:id="35"/>
    </w:p>
    <w:p w14:paraId="68817630" w14:textId="77777777" w:rsidR="00DF0E44" w:rsidRPr="002D54D3" w:rsidRDefault="00DF0E44">
      <w:pPr>
        <w:pStyle w:val="af3"/>
        <w:numPr>
          <w:ilvl w:val="0"/>
          <w:numId w:val="90"/>
        </w:numPr>
        <w:ind w:left="1005"/>
      </w:pPr>
      <w:r w:rsidRPr="002D54D3">
        <w:t>Перейдите по адресу, указанному после установки</w:t>
      </w:r>
    </w:p>
    <w:p w14:paraId="499FFF28" w14:textId="77777777" w:rsidR="00DF0E44" w:rsidRPr="002D54D3" w:rsidRDefault="00DF0E44" w:rsidP="002D54D3">
      <w:pPr>
        <w:pStyle w:val="af3"/>
        <w:ind w:firstLine="645"/>
      </w:pPr>
      <w:r w:rsidRPr="002D54D3">
        <w:rPr>
          <w:rStyle w:val="control270"/>
          <w:color w:val="auto"/>
        </w:rPr>
        <w:t>http://localhost:8040</w:t>
      </w:r>
    </w:p>
    <w:p w14:paraId="1A0C74B4" w14:textId="77777777" w:rsidR="00DF0E44" w:rsidRPr="002D54D3" w:rsidRDefault="00DF0E44">
      <w:pPr>
        <w:pStyle w:val="af3"/>
        <w:numPr>
          <w:ilvl w:val="0"/>
          <w:numId w:val="91"/>
        </w:numPr>
        <w:ind w:left="1005"/>
      </w:pPr>
      <w:r w:rsidRPr="002D54D3">
        <w:t>Авторизуйтесь с использованием учётных данных администратора</w:t>
      </w:r>
    </w:p>
    <w:p w14:paraId="6AE5E8B1" w14:textId="42960260" w:rsidR="00DF0E44" w:rsidRPr="002D54D3" w:rsidRDefault="002D54D3" w:rsidP="00DF0E44">
      <w:pPr>
        <w:pStyle w:val="HTML0"/>
        <w:rPr>
          <w:rStyle w:val="HTML"/>
          <w:rFonts w:ascii="Times New Roman" w:hAnsi="Times New Roman" w:cs="Times New Roman"/>
        </w:rPr>
      </w:pPr>
      <w:r w:rsidRPr="002D54D3">
        <w:rPr>
          <w:rStyle w:val="HTML"/>
          <w:rFonts w:ascii="Times New Roman" w:hAnsi="Times New Roman" w:cs="Times New Roman"/>
          <w:specVanish w:val="0"/>
        </w:rPr>
        <w:tab/>
      </w:r>
      <w:r w:rsidR="00DF0E44" w:rsidRPr="002D54D3">
        <w:rPr>
          <w:rStyle w:val="HTML"/>
          <w:rFonts w:ascii="Times New Roman" w:hAnsi="Times New Roman" w:cs="Times New Roman"/>
          <w:specVanish w:val="0"/>
        </w:rPr>
        <w:t xml:space="preserve">Имя пользователя: </w:t>
      </w:r>
      <w:proofErr w:type="spellStart"/>
      <w:r w:rsidR="00DF0E44" w:rsidRPr="002D54D3">
        <w:rPr>
          <w:rStyle w:val="HTML"/>
          <w:rFonts w:ascii="Times New Roman" w:hAnsi="Times New Roman" w:cs="Times New Roman"/>
          <w:specVanish w:val="0"/>
        </w:rPr>
        <w:t>admin</w:t>
      </w:r>
      <w:proofErr w:type="spellEnd"/>
    </w:p>
    <w:p w14:paraId="111CBD33" w14:textId="0E8C9753" w:rsidR="00DF0E44" w:rsidRPr="002D54D3" w:rsidRDefault="002D54D3" w:rsidP="00DF0E44">
      <w:pPr>
        <w:pStyle w:val="HTML0"/>
        <w:rPr>
          <w:rFonts w:ascii="Times New Roman" w:hAnsi="Times New Roman" w:cs="Times New Roman"/>
        </w:rPr>
      </w:pPr>
      <w:r w:rsidRPr="002D54D3">
        <w:rPr>
          <w:rStyle w:val="HTML"/>
          <w:rFonts w:ascii="Times New Roman" w:hAnsi="Times New Roman" w:cs="Times New Roman"/>
          <w:specVanish w:val="0"/>
        </w:rPr>
        <w:tab/>
      </w:r>
      <w:r w:rsidR="00DF0E44" w:rsidRPr="002D54D3">
        <w:rPr>
          <w:rStyle w:val="HTML"/>
          <w:rFonts w:ascii="Times New Roman" w:hAnsi="Times New Roman" w:cs="Times New Roman"/>
          <w:specVanish w:val="0"/>
        </w:rPr>
        <w:t xml:space="preserve">Пароль: </w:t>
      </w:r>
      <w:proofErr w:type="spellStart"/>
      <w:r w:rsidR="00DF0E44" w:rsidRPr="002D54D3">
        <w:rPr>
          <w:rStyle w:val="HTML"/>
          <w:rFonts w:ascii="Times New Roman" w:hAnsi="Times New Roman" w:cs="Times New Roman"/>
          <w:specVanish w:val="0"/>
        </w:rPr>
        <w:t>admin</w:t>
      </w:r>
      <w:proofErr w:type="spellEnd"/>
      <w:r w:rsidR="00DF0E44" w:rsidRPr="002D54D3">
        <w:rPr>
          <w:rStyle w:val="HTML"/>
          <w:rFonts w:ascii="Times New Roman" w:hAnsi="Times New Roman" w:cs="Times New Roman"/>
          <w:specVanish w:val="0"/>
        </w:rPr>
        <w:t xml:space="preserve"> (или заданный в ходе установки)</w:t>
      </w:r>
    </w:p>
    <w:p w14:paraId="1692FA6A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6" w:name="_Toc209620258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5.1.2. Переход в раздел управления лицензией</w:t>
      </w:r>
      <w:bookmarkEnd w:id="36"/>
    </w:p>
    <w:p w14:paraId="1F9D606B" w14:textId="091F90C5" w:rsidR="00DF0E44" w:rsidRPr="002D54D3" w:rsidRDefault="00DF0E44">
      <w:pPr>
        <w:pStyle w:val="af3"/>
        <w:numPr>
          <w:ilvl w:val="0"/>
          <w:numId w:val="92"/>
        </w:numPr>
        <w:ind w:left="1005"/>
      </w:pPr>
      <w:r w:rsidRPr="002D54D3">
        <w:t>Откройте раздел "Настройки" → "Лицензирование".</w:t>
      </w:r>
    </w:p>
    <w:p w14:paraId="7388AD47" w14:textId="77777777" w:rsidR="00DF0E44" w:rsidRPr="002D54D3" w:rsidRDefault="00DF0E44">
      <w:pPr>
        <w:pStyle w:val="af3"/>
        <w:numPr>
          <w:ilvl w:val="0"/>
          <w:numId w:val="92"/>
        </w:numPr>
        <w:ind w:left="1005"/>
      </w:pPr>
      <w:r w:rsidRPr="002D54D3">
        <w:t>В появившемся окне будет отображён текущий статус лицензии (например, "Лицензия не активирована" или "Активна").</w:t>
      </w:r>
    </w:p>
    <w:p w14:paraId="5D6C76C6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7" w:name="_Toc209620259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5.1.3. Ввод лицензионного ключа</w:t>
      </w:r>
      <w:bookmarkEnd w:id="37"/>
    </w:p>
    <w:p w14:paraId="25157F0B" w14:textId="77777777" w:rsidR="00DF0E44" w:rsidRPr="002D54D3" w:rsidRDefault="00DF0E44">
      <w:pPr>
        <w:pStyle w:val="af3"/>
        <w:numPr>
          <w:ilvl w:val="0"/>
          <w:numId w:val="93"/>
        </w:numPr>
        <w:ind w:left="1005"/>
      </w:pPr>
      <w:r w:rsidRPr="002D54D3">
        <w:t>Скачайте файл запроса лицензии</w:t>
      </w:r>
    </w:p>
    <w:p w14:paraId="44B79F2A" w14:textId="77777777" w:rsidR="00DF0E44" w:rsidRPr="002D54D3" w:rsidRDefault="00DF0E44">
      <w:pPr>
        <w:pStyle w:val="af3"/>
        <w:numPr>
          <w:ilvl w:val="0"/>
          <w:numId w:val="93"/>
        </w:numPr>
        <w:ind w:left="1005"/>
      </w:pPr>
      <w:r w:rsidRPr="002D54D3">
        <w:t>Передайте его поставщику</w:t>
      </w:r>
    </w:p>
    <w:p w14:paraId="5361E3C0" w14:textId="77777777" w:rsidR="00DF0E44" w:rsidRPr="002D54D3" w:rsidRDefault="00DF0E44">
      <w:pPr>
        <w:pStyle w:val="af3"/>
        <w:numPr>
          <w:ilvl w:val="0"/>
          <w:numId w:val="93"/>
        </w:numPr>
        <w:ind w:left="1005"/>
      </w:pPr>
      <w:r w:rsidRPr="002D54D3">
        <w:t>Получите файл ответа и загрузите его в том же разделе</w:t>
      </w:r>
    </w:p>
    <w:p w14:paraId="6D6B2041" w14:textId="6AC36189" w:rsidR="00DF0E44" w:rsidRPr="002D54D3" w:rsidRDefault="0049337C" w:rsidP="00DF0E44">
      <w:pPr>
        <w:rPr>
          <w:rFonts w:ascii="Times New Roman" w:eastAsia="Times New Roman" w:hAnsi="Times New Roman" w:cs="Times New Roman"/>
          <w:noProof/>
          <w:lang w:val="ru-RU"/>
        </w:rPr>
      </w:pPr>
      <w:r>
        <w:rPr>
          <w:noProof/>
        </w:rPr>
        <w:drawing>
          <wp:inline distT="0" distB="0" distL="0" distR="0" wp14:anchorId="77AEC4AD" wp14:editId="55059A12">
            <wp:extent cx="1799461" cy="2159801"/>
            <wp:effectExtent l="0" t="0" r="0" b="0"/>
            <wp:docPr id="1785641410" name="Рисунок 82" descr="Лицен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Лицензия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58" cy="21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3FD8" w14:textId="77777777" w:rsidR="00DF0E44" w:rsidRPr="002D54D3" w:rsidRDefault="00DF0E44" w:rsidP="002D54D3">
      <w:pPr>
        <w:pStyle w:val="af3"/>
        <w:ind w:firstLine="708"/>
      </w:pPr>
      <w:r w:rsidRPr="002D54D3">
        <w:t>При успешной проверке система подтвердит активацию и отобразит сведения о сроке действия лицензии и доступных лимитах.</w:t>
      </w:r>
    </w:p>
    <w:p w14:paraId="2DBB2068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8" w:name="_Toc209620260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5.2. Основные настройки</w:t>
      </w:r>
      <w:bookmarkEnd w:id="38"/>
    </w:p>
    <w:p w14:paraId="7ED6EE93" w14:textId="77777777" w:rsidR="00DF0E44" w:rsidRPr="002D54D3" w:rsidRDefault="00DF0E44" w:rsidP="002D54D3">
      <w:pPr>
        <w:pStyle w:val="af3"/>
        <w:ind w:firstLine="708"/>
      </w:pPr>
      <w:r w:rsidRPr="002D54D3">
        <w:t xml:space="preserve">Раздел «Основные настройки» в системе </w:t>
      </w:r>
      <w:r w:rsidRPr="002D54D3">
        <w:rPr>
          <w:rStyle w:val="control271"/>
          <w:color w:val="auto"/>
        </w:rPr>
        <w:t>INFRAX</w:t>
      </w:r>
      <w:r w:rsidRPr="002D54D3">
        <w:t xml:space="preserve"> предназначен для задания базовых параметров работы приложения. Этот раздел используется администраторами для первоначальной и последующей конфигурации системы в соответствии с внутренними требованиями организации.</w:t>
      </w:r>
    </w:p>
    <w:p w14:paraId="168B7178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39" w:name="_Toc209620261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5.2.1. Раздел "Общее"</w:t>
      </w:r>
      <w:bookmarkEnd w:id="39"/>
    </w:p>
    <w:p w14:paraId="7E8CCA01" w14:textId="77777777" w:rsidR="00DF0E44" w:rsidRPr="002D54D3" w:rsidRDefault="00DF0E44" w:rsidP="002D54D3">
      <w:pPr>
        <w:pStyle w:val="af3"/>
        <w:ind w:firstLine="645"/>
      </w:pPr>
      <w:r w:rsidRPr="002D54D3">
        <w:t>Откройте раздел "Настройки приложения" → "Основные настройки" → "Общее"</w:t>
      </w:r>
    </w:p>
    <w:p w14:paraId="7A2E7827" w14:textId="77777777" w:rsidR="00DF0E44" w:rsidRPr="002D54D3" w:rsidRDefault="00DF0E44">
      <w:pPr>
        <w:pStyle w:val="af3"/>
        <w:numPr>
          <w:ilvl w:val="0"/>
          <w:numId w:val="94"/>
        </w:numPr>
        <w:ind w:left="1005"/>
      </w:pPr>
      <w:r w:rsidRPr="002D54D3">
        <w:t>Порт для подключения нативных клиентов</w:t>
      </w:r>
    </w:p>
    <w:p w14:paraId="63C470AB" w14:textId="77777777" w:rsidR="00DF0E44" w:rsidRPr="002D54D3" w:rsidRDefault="00DF0E44">
      <w:pPr>
        <w:pStyle w:val="af3"/>
        <w:numPr>
          <w:ilvl w:val="0"/>
          <w:numId w:val="95"/>
        </w:numPr>
        <w:ind w:left="1005"/>
      </w:pPr>
      <w:r w:rsidRPr="002D54D3">
        <w:rPr>
          <w:rStyle w:val="control272"/>
          <w:color w:val="auto"/>
        </w:rPr>
        <w:t>Назначение:</w:t>
      </w:r>
      <w:r w:rsidRPr="002D54D3">
        <w:t xml:space="preserve"> Порт, по которому клиенты (например VNC) будут подключаться к системе.</w:t>
      </w:r>
    </w:p>
    <w:p w14:paraId="02233DBF" w14:textId="77777777" w:rsidR="00DF0E44" w:rsidRPr="002D54D3" w:rsidRDefault="00DF0E44">
      <w:pPr>
        <w:pStyle w:val="af3"/>
        <w:numPr>
          <w:ilvl w:val="0"/>
          <w:numId w:val="95"/>
        </w:numPr>
        <w:ind w:left="1005"/>
      </w:pPr>
      <w:r w:rsidRPr="002D54D3">
        <w:rPr>
          <w:rStyle w:val="control273"/>
          <w:color w:val="auto"/>
        </w:rPr>
        <w:t>Значение по умолчанию:</w:t>
      </w:r>
      <w:r w:rsidRPr="002D54D3">
        <w:t xml:space="preserve"> 8042</w:t>
      </w:r>
    </w:p>
    <w:p w14:paraId="1D0471E6" w14:textId="77777777" w:rsidR="00DF0E44" w:rsidRPr="002D54D3" w:rsidRDefault="00DF0E44" w:rsidP="002D54D3">
      <w:pPr>
        <w:pStyle w:val="af3"/>
        <w:ind w:firstLine="645"/>
      </w:pPr>
      <w:r w:rsidRPr="002D54D3">
        <w:t>Убедитесь, что указанный порт открыт и не конфликтует с другими службами.</w:t>
      </w:r>
    </w:p>
    <w:p w14:paraId="4E925029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0" w:name="_Toc209620262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5.2.2. Раздел "Мониторинг"</w:t>
      </w:r>
      <w:bookmarkEnd w:id="40"/>
    </w:p>
    <w:p w14:paraId="5E1A09F0" w14:textId="77777777" w:rsidR="00DF0E44" w:rsidRPr="002D54D3" w:rsidRDefault="00DF0E44" w:rsidP="002D54D3">
      <w:pPr>
        <w:pStyle w:val="af3"/>
        <w:ind w:firstLine="708"/>
      </w:pPr>
      <w:r w:rsidRPr="002D54D3">
        <w:t>Откройте раздел "Настройки" → "Основные настройки" → "Мониторинг"</w:t>
      </w:r>
    </w:p>
    <w:p w14:paraId="27FC1C3F" w14:textId="77777777" w:rsidR="00DF0E44" w:rsidRPr="002D54D3" w:rsidRDefault="00DF0E44" w:rsidP="002D54D3">
      <w:pPr>
        <w:pStyle w:val="af3"/>
        <w:ind w:firstLine="708"/>
      </w:pPr>
      <w:r w:rsidRPr="002D54D3">
        <w:t>В данном разделе администратор может задать пороговые значения для ключевых метрик производительности системы. Эти метрики применяются по умолчанию ко всем объектам мониторинга.</w:t>
      </w:r>
    </w:p>
    <w:p w14:paraId="0DD4717C" w14:textId="77777777" w:rsidR="00DF0E44" w:rsidRPr="002D54D3" w:rsidRDefault="00DF0E44" w:rsidP="002D54D3">
      <w:pPr>
        <w:pStyle w:val="af3"/>
        <w:ind w:firstLine="645"/>
      </w:pPr>
      <w:r w:rsidRPr="002D54D3">
        <w:t>Позже вы сможете настроить отдельные значения для каждого объекта, если нужно задать свои пороги и правила.</w:t>
      </w:r>
    </w:p>
    <w:p w14:paraId="2A12584C" w14:textId="77777777" w:rsidR="00DF0E44" w:rsidRPr="002D54D3" w:rsidRDefault="00DF0E44">
      <w:pPr>
        <w:pStyle w:val="af3"/>
        <w:numPr>
          <w:ilvl w:val="0"/>
          <w:numId w:val="96"/>
        </w:numPr>
        <w:ind w:left="1005"/>
      </w:pPr>
      <w:r w:rsidRPr="002D54D3">
        <w:t>Максимальное количество точек на графиках</w:t>
      </w:r>
    </w:p>
    <w:p w14:paraId="1CD22292" w14:textId="77777777" w:rsidR="00DF0E44" w:rsidRPr="002D54D3" w:rsidRDefault="00DF0E44" w:rsidP="002D54D3">
      <w:pPr>
        <w:pStyle w:val="af3"/>
        <w:ind w:firstLine="645"/>
      </w:pPr>
      <w:r w:rsidRPr="002D54D3">
        <w:t>Укажите, сколько точек максимум может отображаться на графиках мониторинга.</w:t>
      </w:r>
    </w:p>
    <w:p w14:paraId="4484EF0A" w14:textId="77777777" w:rsidR="00DF0E44" w:rsidRPr="002D54D3" w:rsidRDefault="00DF0E44">
      <w:pPr>
        <w:pStyle w:val="af3"/>
        <w:numPr>
          <w:ilvl w:val="0"/>
          <w:numId w:val="97"/>
        </w:numPr>
        <w:ind w:left="1005"/>
      </w:pPr>
      <w:r w:rsidRPr="002D54D3">
        <w:t>Включить аппроксимацию данных при превышении максимального количества точек</w:t>
      </w:r>
    </w:p>
    <w:p w14:paraId="3AD32EB8" w14:textId="77777777" w:rsidR="00DF0E44" w:rsidRPr="002D54D3" w:rsidRDefault="00DF0E44" w:rsidP="002D54D3">
      <w:pPr>
        <w:pStyle w:val="af3"/>
        <w:ind w:firstLine="645"/>
      </w:pPr>
      <w:r w:rsidRPr="002D54D3">
        <w:t>При превышении этого значения будет применена аппроксимация — включите соответствующую опцию, чтобы обеспечить читаемость графиков и избежать перегрузки интерфейса.</w:t>
      </w:r>
    </w:p>
    <w:p w14:paraId="52B42BC0" w14:textId="77777777" w:rsidR="00DF0E44" w:rsidRPr="002D54D3" w:rsidRDefault="00DF0E44">
      <w:pPr>
        <w:pStyle w:val="af3"/>
        <w:numPr>
          <w:ilvl w:val="0"/>
          <w:numId w:val="98"/>
        </w:numPr>
        <w:ind w:left="1005"/>
      </w:pPr>
      <w:r w:rsidRPr="002D54D3">
        <w:t xml:space="preserve">Настройка пороговых значений для </w:t>
      </w:r>
      <w:proofErr w:type="spellStart"/>
      <w:r w:rsidRPr="002D54D3">
        <w:t>дашборда</w:t>
      </w:r>
      <w:proofErr w:type="spellEnd"/>
      <w:r w:rsidRPr="002D54D3">
        <w:t xml:space="preserve"> мониторинга</w:t>
      </w:r>
    </w:p>
    <w:p w14:paraId="64FF3598" w14:textId="77777777" w:rsidR="00DF0E44" w:rsidRPr="002D54D3" w:rsidRDefault="00DF0E44" w:rsidP="002D54D3">
      <w:pPr>
        <w:pStyle w:val="af3"/>
        <w:ind w:firstLine="645"/>
      </w:pPr>
      <w:r w:rsidRPr="002D54D3">
        <w:lastRenderedPageBreak/>
        <w:t>Для каждой метрики задаются два значения:</w:t>
      </w:r>
    </w:p>
    <w:p w14:paraId="2DB8080C" w14:textId="77777777" w:rsidR="00DF0E44" w:rsidRPr="002D54D3" w:rsidRDefault="00DF0E44" w:rsidP="002D54D3">
      <w:pPr>
        <w:pStyle w:val="af3"/>
        <w:ind w:firstLine="645"/>
      </w:pPr>
      <w:r w:rsidRPr="002D54D3">
        <w:t>Порог предупреждения (жёлтый) — при его достижении система сообщает о потенциальной нагрузке.</w:t>
      </w:r>
    </w:p>
    <w:p w14:paraId="0819898E" w14:textId="77777777" w:rsidR="00DF0E44" w:rsidRPr="002D54D3" w:rsidRDefault="00DF0E44" w:rsidP="002D54D3">
      <w:pPr>
        <w:pStyle w:val="af3"/>
        <w:ind w:firstLine="645"/>
      </w:pPr>
      <w:r w:rsidRPr="002D54D3">
        <w:t>Критический порог (красный) — превышение говорит о проблеме, требующей немедленного вмешательства.</w:t>
      </w:r>
    </w:p>
    <w:p w14:paraId="56BED437" w14:textId="77777777" w:rsidR="00DF0E44" w:rsidRPr="002D54D3" w:rsidRDefault="00DF0E44" w:rsidP="002D54D3">
      <w:pPr>
        <w:pStyle w:val="af3"/>
        <w:ind w:firstLine="645"/>
      </w:pPr>
      <w:r w:rsidRPr="002D54D3">
        <w:rPr>
          <w:rStyle w:val="control274"/>
          <w:color w:val="auto"/>
        </w:rPr>
        <w:t>Вы можете настроить следующие параметры:</w:t>
      </w:r>
    </w:p>
    <w:p w14:paraId="71E034B1" w14:textId="77777777" w:rsidR="00DF0E44" w:rsidRPr="002D54D3" w:rsidRDefault="00DF0E44">
      <w:pPr>
        <w:pStyle w:val="af3"/>
        <w:numPr>
          <w:ilvl w:val="0"/>
          <w:numId w:val="99"/>
        </w:numPr>
        <w:ind w:left="1005"/>
      </w:pPr>
      <w:r w:rsidRPr="002D54D3">
        <w:t>Время отклика диска: в миллисекундах.</w:t>
      </w:r>
    </w:p>
    <w:p w14:paraId="41526E06" w14:textId="77777777" w:rsidR="00DF0E44" w:rsidRPr="002D54D3" w:rsidRDefault="00DF0E44">
      <w:pPr>
        <w:pStyle w:val="af3"/>
        <w:numPr>
          <w:ilvl w:val="0"/>
          <w:numId w:val="99"/>
        </w:numPr>
        <w:ind w:left="1005"/>
      </w:pPr>
      <w:r w:rsidRPr="002D54D3">
        <w:t>Скорость передачи данных диска: в мегабайтах в секунду (МБ/с).</w:t>
      </w:r>
    </w:p>
    <w:p w14:paraId="1253C29C" w14:textId="77777777" w:rsidR="00DF0E44" w:rsidRPr="002D54D3" w:rsidRDefault="00DF0E44">
      <w:pPr>
        <w:pStyle w:val="af3"/>
        <w:numPr>
          <w:ilvl w:val="0"/>
          <w:numId w:val="99"/>
        </w:numPr>
        <w:ind w:left="1005"/>
      </w:pPr>
      <w:r w:rsidRPr="002D54D3">
        <w:t>Скорость чтения/записи диска: в МБ/с.</w:t>
      </w:r>
    </w:p>
    <w:p w14:paraId="325D99C3" w14:textId="77777777" w:rsidR="00DF0E44" w:rsidRPr="002D54D3" w:rsidRDefault="00DF0E44">
      <w:pPr>
        <w:pStyle w:val="af3"/>
        <w:numPr>
          <w:ilvl w:val="0"/>
          <w:numId w:val="99"/>
        </w:numPr>
        <w:ind w:left="1005"/>
      </w:pPr>
      <w:r w:rsidRPr="002D54D3">
        <w:t>IOPS диска (операций ввода-вывода в секунду).</w:t>
      </w:r>
    </w:p>
    <w:p w14:paraId="4BE0A56E" w14:textId="77777777" w:rsidR="00DF0E44" w:rsidRPr="002D54D3" w:rsidRDefault="00DF0E44">
      <w:pPr>
        <w:pStyle w:val="af3"/>
        <w:numPr>
          <w:ilvl w:val="0"/>
          <w:numId w:val="99"/>
        </w:numPr>
        <w:ind w:left="1005"/>
      </w:pPr>
      <w:r w:rsidRPr="002D54D3">
        <w:t>Сетевая активность: в мегабитах в секунду (Мбит/с).</w:t>
      </w:r>
    </w:p>
    <w:p w14:paraId="043753C4" w14:textId="77777777" w:rsidR="00DF0E44" w:rsidRPr="002D54D3" w:rsidRDefault="00DF0E44">
      <w:pPr>
        <w:pStyle w:val="af3"/>
        <w:numPr>
          <w:ilvl w:val="0"/>
          <w:numId w:val="99"/>
        </w:numPr>
        <w:ind w:left="1005"/>
      </w:pPr>
      <w:r w:rsidRPr="002D54D3">
        <w:t>Загрузка CPU: в процентах от общей мощности процессора.</w:t>
      </w:r>
    </w:p>
    <w:p w14:paraId="599541C5" w14:textId="77777777" w:rsidR="00DF0E44" w:rsidRPr="002D54D3" w:rsidRDefault="00DF0E44">
      <w:pPr>
        <w:pStyle w:val="af3"/>
        <w:numPr>
          <w:ilvl w:val="0"/>
          <w:numId w:val="99"/>
        </w:numPr>
        <w:ind w:left="1005"/>
      </w:pPr>
      <w:r w:rsidRPr="002D54D3">
        <w:t>Загрузка RAM: в процентах от общего объема оперативной памяти.</w:t>
      </w:r>
    </w:p>
    <w:p w14:paraId="4E090BEA" w14:textId="77777777" w:rsidR="00DF0E44" w:rsidRPr="002D54D3" w:rsidRDefault="00DF0E44">
      <w:pPr>
        <w:pStyle w:val="af3"/>
        <w:numPr>
          <w:ilvl w:val="0"/>
          <w:numId w:val="99"/>
        </w:numPr>
        <w:ind w:left="1005"/>
      </w:pPr>
      <w:r w:rsidRPr="002D54D3">
        <w:t>Занятое место на диске: в процентах от общего дискового пространства.</w:t>
      </w:r>
    </w:p>
    <w:p w14:paraId="4C1AF8AF" w14:textId="77777777" w:rsidR="00DF0E44" w:rsidRPr="002D54D3" w:rsidRDefault="00DF0E44" w:rsidP="002D54D3">
      <w:pPr>
        <w:pStyle w:val="af3"/>
        <w:ind w:firstLine="645"/>
      </w:pPr>
      <w:r w:rsidRPr="002D54D3">
        <w:t>В нижней части экрана находится кнопка «Сбросить к настройкам по умолчанию» — нажмите её, если необходимо вернуть все значения параметров к исходным заводским настройкам.</w:t>
      </w:r>
    </w:p>
    <w:p w14:paraId="41C321E6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1" w:name="_Toc209620263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5.2.3. Раздел "Подключения и записи сессий"</w:t>
      </w:r>
      <w:bookmarkEnd w:id="41"/>
    </w:p>
    <w:p w14:paraId="75F8439A" w14:textId="77777777" w:rsidR="00DF0E44" w:rsidRPr="002D54D3" w:rsidRDefault="00DF0E44" w:rsidP="002D54D3">
      <w:pPr>
        <w:pStyle w:val="af3"/>
        <w:ind w:firstLine="708"/>
      </w:pPr>
      <w:r w:rsidRPr="002D54D3">
        <w:t>Откройте раздел "Настройки" → "Основные настройки" → "Подключения и записи сессий"</w:t>
      </w:r>
    </w:p>
    <w:p w14:paraId="50465CFC" w14:textId="77777777" w:rsidR="00DF0E44" w:rsidRPr="002D54D3" w:rsidRDefault="00DF0E44" w:rsidP="002D54D3">
      <w:pPr>
        <w:pStyle w:val="af3"/>
        <w:ind w:firstLine="645"/>
      </w:pPr>
      <w:r w:rsidRPr="002D54D3">
        <w:t>В данном разделе администратор может задать параметры хранения видео-сессий пользователей, выбора режима записи, а также исключения некоторых пользователей из записи.</w:t>
      </w:r>
    </w:p>
    <w:p w14:paraId="366A1B12" w14:textId="77777777" w:rsidR="00DF0E44" w:rsidRPr="002D54D3" w:rsidRDefault="00DF0E44">
      <w:pPr>
        <w:pStyle w:val="af3"/>
        <w:numPr>
          <w:ilvl w:val="0"/>
          <w:numId w:val="100"/>
        </w:numPr>
        <w:ind w:left="1005"/>
      </w:pPr>
      <w:r w:rsidRPr="002D54D3">
        <w:t>Раздел "Лимит хранилища видеозаписей (ГБ)"</w:t>
      </w:r>
    </w:p>
    <w:p w14:paraId="1F9D4E1E" w14:textId="77777777" w:rsidR="00DF0E44" w:rsidRPr="002D54D3" w:rsidRDefault="00DF0E44" w:rsidP="002D54D3">
      <w:pPr>
        <w:pStyle w:val="af3"/>
        <w:ind w:firstLine="645"/>
      </w:pPr>
      <w:r w:rsidRPr="002D54D3">
        <w:t>Максимальный объем дискового пространства для хранения видеозаписей удаленных сессий в гигабайтах. При превышении лимита старые записи будут автоматически удаляться.</w:t>
      </w:r>
    </w:p>
    <w:p w14:paraId="70CAA0CC" w14:textId="77777777" w:rsidR="00DF0E44" w:rsidRPr="002D54D3" w:rsidRDefault="00DF0E44">
      <w:pPr>
        <w:pStyle w:val="af3"/>
        <w:numPr>
          <w:ilvl w:val="0"/>
          <w:numId w:val="101"/>
        </w:numPr>
        <w:ind w:left="1005"/>
      </w:pPr>
      <w:r w:rsidRPr="002D54D3">
        <w:t>Раздел "Режим записи сессий"</w:t>
      </w:r>
    </w:p>
    <w:p w14:paraId="2887B263" w14:textId="77777777" w:rsidR="00DF0E44" w:rsidRPr="002D54D3" w:rsidRDefault="00DF0E44">
      <w:pPr>
        <w:pStyle w:val="af3"/>
        <w:numPr>
          <w:ilvl w:val="0"/>
          <w:numId w:val="102"/>
        </w:numPr>
        <w:ind w:left="1005"/>
      </w:pPr>
      <w:r w:rsidRPr="002D54D3">
        <w:t>Записывать сессии всех пользователей кроме выбранных (выбран по умолчанию);</w:t>
      </w:r>
    </w:p>
    <w:p w14:paraId="78D3589A" w14:textId="77777777" w:rsidR="00DF0E44" w:rsidRPr="002D54D3" w:rsidRDefault="00DF0E44">
      <w:pPr>
        <w:pStyle w:val="af3"/>
        <w:numPr>
          <w:ilvl w:val="0"/>
          <w:numId w:val="102"/>
        </w:numPr>
        <w:ind w:left="1005"/>
      </w:pPr>
      <w:r w:rsidRPr="002D54D3">
        <w:t>Записывать сессии только выбранных пользователей.</w:t>
      </w:r>
    </w:p>
    <w:p w14:paraId="5EFB0793" w14:textId="77777777" w:rsidR="00DF0E44" w:rsidRPr="002D54D3" w:rsidRDefault="00DF0E44">
      <w:pPr>
        <w:pStyle w:val="af3"/>
        <w:numPr>
          <w:ilvl w:val="0"/>
          <w:numId w:val="103"/>
        </w:numPr>
        <w:ind w:left="1005"/>
      </w:pPr>
      <w:r w:rsidRPr="002D54D3">
        <w:lastRenderedPageBreak/>
        <w:t>Раздел "Пользователи для записи сессий"</w:t>
      </w:r>
    </w:p>
    <w:p w14:paraId="5F5E8784" w14:textId="77777777" w:rsidR="00DF0E44" w:rsidRPr="002D54D3" w:rsidRDefault="00DF0E44" w:rsidP="002D54D3">
      <w:pPr>
        <w:pStyle w:val="af3"/>
        <w:ind w:firstLine="645"/>
      </w:pPr>
      <w:r w:rsidRPr="002D54D3">
        <w:t>Перечень пользователей, попадающих под текущий выбранный режим записи.</w:t>
      </w:r>
    </w:p>
    <w:p w14:paraId="4881A91F" w14:textId="77777777" w:rsidR="00DF0E44" w:rsidRPr="002D54D3" w:rsidRDefault="00DF0E44">
      <w:pPr>
        <w:pStyle w:val="af3"/>
        <w:numPr>
          <w:ilvl w:val="0"/>
          <w:numId w:val="104"/>
        </w:numPr>
        <w:ind w:left="1005"/>
      </w:pPr>
      <w:r w:rsidRPr="002D54D3">
        <w:t xml:space="preserve">Кнопка </w:t>
      </w:r>
      <w:r w:rsidRPr="002D54D3">
        <w:rPr>
          <w:rStyle w:val="inline-code24"/>
          <w:rFonts w:ascii="Times New Roman" w:hAnsi="Times New Roman" w:cs="Times New Roman"/>
          <w:specVanish w:val="0"/>
        </w:rPr>
        <w:t>Выбрать пользователей</w:t>
      </w:r>
      <w:proofErr w:type="gramStart"/>
      <w:r w:rsidRPr="002D54D3">
        <w:t>: Позволяет</w:t>
      </w:r>
      <w:proofErr w:type="gramEnd"/>
      <w:r w:rsidRPr="002D54D3">
        <w:t xml:space="preserve"> выбрать/добавить пользователей из списка доступных.</w:t>
      </w:r>
    </w:p>
    <w:p w14:paraId="3141DFC2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2" w:name="_Toc209620264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5.2.4. Раздел "Отдел техподдержки"</w:t>
      </w:r>
      <w:bookmarkEnd w:id="42"/>
    </w:p>
    <w:p w14:paraId="4731D29E" w14:textId="77777777" w:rsidR="00DF0E44" w:rsidRPr="002D54D3" w:rsidRDefault="00DF0E44" w:rsidP="002D54D3">
      <w:pPr>
        <w:pStyle w:val="af3"/>
        <w:ind w:firstLine="708"/>
      </w:pPr>
      <w:r w:rsidRPr="002D54D3">
        <w:t>Откройте раздел "Настройки" → "Основные настройки" → "Отдел техподдержки"</w:t>
      </w:r>
    </w:p>
    <w:p w14:paraId="5D69D9A1" w14:textId="77777777" w:rsidR="00DF0E44" w:rsidRPr="002D54D3" w:rsidRDefault="00DF0E44" w:rsidP="002D54D3">
      <w:pPr>
        <w:pStyle w:val="af3"/>
        <w:ind w:firstLine="645"/>
      </w:pPr>
      <w:r w:rsidRPr="002D54D3">
        <w:t>В данном разделе администратор может задать настройки системы для эффективного взаимодействия с пользователями через электронную почту.</w:t>
      </w:r>
    </w:p>
    <w:p w14:paraId="40CED459" w14:textId="77777777" w:rsidR="00DF0E44" w:rsidRPr="002D54D3" w:rsidRDefault="00DF0E44">
      <w:pPr>
        <w:pStyle w:val="af3"/>
        <w:numPr>
          <w:ilvl w:val="0"/>
          <w:numId w:val="105"/>
        </w:numPr>
        <w:ind w:left="1005"/>
      </w:pPr>
      <w:r w:rsidRPr="002D54D3">
        <w:t>Раздел "Сопоставление адресов отправителей с организациями"</w:t>
      </w:r>
    </w:p>
    <w:p w14:paraId="59B53285" w14:textId="77777777" w:rsidR="00DF0E44" w:rsidRPr="002D54D3" w:rsidRDefault="00DF0E44">
      <w:pPr>
        <w:pStyle w:val="af3"/>
        <w:numPr>
          <w:ilvl w:val="0"/>
          <w:numId w:val="106"/>
        </w:numPr>
        <w:ind w:left="1005"/>
      </w:pPr>
      <w:r w:rsidRPr="002D54D3">
        <w:t xml:space="preserve">Настройки сопоставления </w:t>
      </w:r>
      <w:proofErr w:type="spellStart"/>
      <w:r w:rsidRPr="002D54D3">
        <w:t>email</w:t>
      </w:r>
      <w:proofErr w:type="spellEnd"/>
    </w:p>
    <w:p w14:paraId="17601081" w14:textId="77777777" w:rsidR="00DF0E44" w:rsidRPr="002D54D3" w:rsidRDefault="00DF0E44" w:rsidP="002D54D3">
      <w:pPr>
        <w:pStyle w:val="af3"/>
        <w:ind w:firstLine="645"/>
      </w:pPr>
      <w:r w:rsidRPr="002D54D3">
        <w:t>В поле "</w:t>
      </w:r>
      <w:proofErr w:type="spellStart"/>
      <w:r w:rsidRPr="002D54D3">
        <w:t>Email</w:t>
      </w:r>
      <w:proofErr w:type="spellEnd"/>
      <w:r w:rsidRPr="002D54D3">
        <w:t xml:space="preserve"> отправителя" введите </w:t>
      </w:r>
      <w:proofErr w:type="spellStart"/>
      <w:r w:rsidRPr="002D54D3">
        <w:t>email</w:t>
      </w:r>
      <w:proofErr w:type="spellEnd"/>
      <w:r w:rsidRPr="002D54D3">
        <w:t>-адрес (допускается частичное совпадение).</w:t>
      </w:r>
    </w:p>
    <w:p w14:paraId="5B65E5D3" w14:textId="77777777" w:rsidR="00DF0E44" w:rsidRPr="002D54D3" w:rsidRDefault="00DF0E44" w:rsidP="002D54D3">
      <w:pPr>
        <w:pStyle w:val="af3"/>
        <w:ind w:firstLine="645"/>
      </w:pPr>
      <w:r w:rsidRPr="002D54D3">
        <w:t>В выпадающем списке "Организация" выберите нужную организацию.</w:t>
      </w:r>
    </w:p>
    <w:p w14:paraId="6F2EBBFF" w14:textId="77777777" w:rsidR="00DF0E44" w:rsidRPr="002D54D3" w:rsidRDefault="00DF0E44" w:rsidP="002D54D3">
      <w:pPr>
        <w:pStyle w:val="af3"/>
        <w:ind w:firstLine="645"/>
      </w:pPr>
      <w:r w:rsidRPr="002D54D3">
        <w:t>Нажмите кнопку «Добавить сопоставление».</w:t>
      </w:r>
    </w:p>
    <w:p w14:paraId="6EEF1880" w14:textId="77777777" w:rsidR="00DF0E44" w:rsidRPr="002D54D3" w:rsidRDefault="00DF0E44" w:rsidP="002D54D3">
      <w:pPr>
        <w:pStyle w:val="af3"/>
        <w:ind w:firstLine="645"/>
      </w:pPr>
      <w:r w:rsidRPr="002D54D3">
        <w:t xml:space="preserve">Убедитесь, что </w:t>
      </w:r>
      <w:proofErr w:type="spellStart"/>
      <w:r w:rsidRPr="002D54D3">
        <w:t>email</w:t>
      </w:r>
      <w:proofErr w:type="spellEnd"/>
      <w:r w:rsidRPr="002D54D3">
        <w:t>-адрес и организация правильно сопоставлены. Попробуйте отправить тестовое сообщение, чтобы убедиться, что система работает корректно.</w:t>
      </w:r>
    </w:p>
    <w:p w14:paraId="658BD1DF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3" w:name="_Toc209620265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5.2.5. Раздел "Telegram"</w:t>
      </w:r>
      <w:bookmarkEnd w:id="43"/>
    </w:p>
    <w:p w14:paraId="3FFF3D17" w14:textId="77777777" w:rsidR="00DF0E44" w:rsidRPr="002D54D3" w:rsidRDefault="00DF0E44" w:rsidP="002D54D3">
      <w:pPr>
        <w:pStyle w:val="af3"/>
        <w:ind w:firstLine="708"/>
      </w:pPr>
      <w:r w:rsidRPr="002D54D3">
        <w:t>Откройте раздел "Настройки" → "Основные настройки" → "Telegram"</w:t>
      </w:r>
    </w:p>
    <w:p w14:paraId="3DD77678" w14:textId="77777777" w:rsidR="00DF0E44" w:rsidRPr="002D54D3" w:rsidRDefault="00DF0E44" w:rsidP="002D54D3">
      <w:pPr>
        <w:pStyle w:val="af3"/>
        <w:ind w:firstLine="645"/>
      </w:pPr>
      <w:r w:rsidRPr="002D54D3">
        <w:t>Раздел «Telegram» в системе INFRAX предназначен для настройки интеграции с мессенджером Telegram. С его помощью администратор может оперативно получать информацию о тикетах и инцидентах.</w:t>
      </w:r>
    </w:p>
    <w:p w14:paraId="0DE8AEA4" w14:textId="77777777" w:rsidR="00DF0E44" w:rsidRPr="002D54D3" w:rsidRDefault="00DF0E44">
      <w:pPr>
        <w:pStyle w:val="af3"/>
        <w:numPr>
          <w:ilvl w:val="0"/>
          <w:numId w:val="107"/>
        </w:numPr>
        <w:ind w:left="1005"/>
      </w:pPr>
      <w:r w:rsidRPr="002D54D3">
        <w:t xml:space="preserve">Токен </w:t>
      </w:r>
      <w:proofErr w:type="gramStart"/>
      <w:r w:rsidRPr="002D54D3">
        <w:t>бота</w:t>
      </w:r>
      <w:proofErr w:type="gramEnd"/>
      <w:r w:rsidRPr="002D54D3">
        <w:t xml:space="preserve"> Введите токен вашего Telegram-бота для подключения к системе, полученный от @BotFather.</w:t>
      </w:r>
    </w:p>
    <w:p w14:paraId="32808346" w14:textId="77777777" w:rsidR="00DF0E44" w:rsidRPr="002D54D3" w:rsidRDefault="00DF0E44">
      <w:pPr>
        <w:pStyle w:val="af3"/>
        <w:numPr>
          <w:ilvl w:val="0"/>
          <w:numId w:val="107"/>
        </w:numPr>
        <w:ind w:left="1005"/>
      </w:pPr>
      <w:r w:rsidRPr="002D54D3">
        <w:t>Имя бота</w:t>
      </w:r>
    </w:p>
    <w:p w14:paraId="0738E907" w14:textId="77777777" w:rsidR="00DF0E44" w:rsidRPr="002D54D3" w:rsidRDefault="00DF0E44" w:rsidP="002D54D3">
      <w:pPr>
        <w:pStyle w:val="af3"/>
        <w:ind w:firstLine="645"/>
      </w:pPr>
      <w:r w:rsidRPr="002D54D3">
        <w:t>Введите название бота, которое будет отображаться в интерфейсе пользователя (например, @your_bot_name)</w:t>
      </w:r>
    </w:p>
    <w:p w14:paraId="2D5067CB" w14:textId="77777777" w:rsidR="00DF0E44" w:rsidRPr="002D54D3" w:rsidRDefault="00DF0E44">
      <w:pPr>
        <w:pStyle w:val="af3"/>
        <w:numPr>
          <w:ilvl w:val="0"/>
          <w:numId w:val="108"/>
        </w:numPr>
        <w:ind w:left="1005"/>
      </w:pPr>
      <w:r w:rsidRPr="002D54D3">
        <w:t xml:space="preserve">Кнопка </w:t>
      </w:r>
      <w:r w:rsidRPr="002D54D3">
        <w:rPr>
          <w:rStyle w:val="inline-code25"/>
          <w:rFonts w:ascii="Times New Roman" w:hAnsi="Times New Roman" w:cs="Times New Roman"/>
          <w:specVanish w:val="0"/>
        </w:rPr>
        <w:t>Включить Telegram бота</w:t>
      </w:r>
      <w:proofErr w:type="gramStart"/>
      <w:r w:rsidRPr="002D54D3">
        <w:t>: Позволяет</w:t>
      </w:r>
      <w:proofErr w:type="gramEnd"/>
      <w:r w:rsidRPr="002D54D3">
        <w:t xml:space="preserve"> включить/выключить Telegram бота.</w:t>
      </w:r>
    </w:p>
    <w:p w14:paraId="00AA9DB5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4" w:name="_Toc209620266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5.2.6. Раздел "Электронная почта"</w:t>
      </w:r>
      <w:bookmarkEnd w:id="44"/>
    </w:p>
    <w:p w14:paraId="2C70DCC1" w14:textId="77777777" w:rsidR="00DF0E44" w:rsidRPr="002D54D3" w:rsidRDefault="00DF0E44" w:rsidP="002D54D3">
      <w:pPr>
        <w:pStyle w:val="af3"/>
        <w:ind w:firstLine="708"/>
      </w:pPr>
      <w:r w:rsidRPr="002D54D3">
        <w:t>Откройте раздел "Настройки" → "Основные настройки" → "Электронная почта"</w:t>
      </w:r>
    </w:p>
    <w:p w14:paraId="00D1B435" w14:textId="77777777" w:rsidR="00DF0E44" w:rsidRPr="002D54D3" w:rsidRDefault="00DF0E44" w:rsidP="002D54D3">
      <w:pPr>
        <w:pStyle w:val="af3"/>
        <w:ind w:firstLine="645"/>
      </w:pPr>
      <w:r w:rsidRPr="002D54D3">
        <w:t>В данном разделе администратор настраивает параметры почтового сервера, через который система будет отправлять и получать сообщения, связанные с тикетами, уведомлениями и другими событиями.</w:t>
      </w:r>
    </w:p>
    <w:p w14:paraId="07FAF6F0" w14:textId="77777777" w:rsidR="00DF0E44" w:rsidRPr="002D54D3" w:rsidRDefault="00DF0E44">
      <w:pPr>
        <w:pStyle w:val="af3"/>
        <w:numPr>
          <w:ilvl w:val="0"/>
          <w:numId w:val="109"/>
        </w:numPr>
        <w:ind w:left="1005"/>
      </w:pPr>
      <w:r w:rsidRPr="002D54D3">
        <w:t>Имя отправителя</w:t>
      </w:r>
    </w:p>
    <w:p w14:paraId="41E00E52" w14:textId="77777777" w:rsidR="00DF0E44" w:rsidRPr="002D54D3" w:rsidRDefault="00DF0E44" w:rsidP="002D54D3">
      <w:pPr>
        <w:pStyle w:val="af3"/>
        <w:ind w:firstLine="645"/>
      </w:pPr>
      <w:r w:rsidRPr="002D54D3">
        <w:t>Введите имя, которое будет отображаться в поле «От кого» при отправке писем.</w:t>
      </w:r>
    </w:p>
    <w:p w14:paraId="4B92452B" w14:textId="77777777" w:rsidR="00DF0E44" w:rsidRPr="002D54D3" w:rsidRDefault="00DF0E44">
      <w:pPr>
        <w:pStyle w:val="af3"/>
        <w:numPr>
          <w:ilvl w:val="0"/>
          <w:numId w:val="110"/>
        </w:numPr>
        <w:ind w:left="1005"/>
      </w:pPr>
      <w:r w:rsidRPr="002D54D3">
        <w:t>Почтовый адрес отправителя</w:t>
      </w:r>
    </w:p>
    <w:p w14:paraId="4574533E" w14:textId="77777777" w:rsidR="00DF0E44" w:rsidRPr="002D54D3" w:rsidRDefault="00DF0E44" w:rsidP="002D54D3">
      <w:pPr>
        <w:pStyle w:val="af3"/>
        <w:ind w:firstLine="645"/>
      </w:pPr>
      <w:r w:rsidRPr="002D54D3">
        <w:t xml:space="preserve">Укажите действующий </w:t>
      </w:r>
      <w:proofErr w:type="spellStart"/>
      <w:r w:rsidRPr="002D54D3">
        <w:t>email</w:t>
      </w:r>
      <w:proofErr w:type="spellEnd"/>
      <w:r w:rsidRPr="002D54D3">
        <w:t>-адрес, с которого будут отправляться письма (например: support@your-domain.com).</w:t>
      </w:r>
    </w:p>
    <w:p w14:paraId="1AAA5C73" w14:textId="77777777" w:rsidR="00DF0E44" w:rsidRPr="002D54D3" w:rsidRDefault="00DF0E44">
      <w:pPr>
        <w:pStyle w:val="af3"/>
        <w:numPr>
          <w:ilvl w:val="0"/>
          <w:numId w:val="111"/>
        </w:numPr>
        <w:ind w:left="1005"/>
      </w:pPr>
      <w:r w:rsidRPr="002D54D3">
        <w:t>Логин</w:t>
      </w:r>
    </w:p>
    <w:p w14:paraId="14A962F9" w14:textId="77777777" w:rsidR="00DF0E44" w:rsidRPr="002D54D3" w:rsidRDefault="00DF0E44" w:rsidP="002D54D3">
      <w:pPr>
        <w:pStyle w:val="af3"/>
        <w:ind w:firstLine="645"/>
      </w:pPr>
      <w:r w:rsidRPr="002D54D3">
        <w:t xml:space="preserve">Введите логин для подключения к почтовому серверу (чаще всего совпадает с </w:t>
      </w:r>
      <w:proofErr w:type="spellStart"/>
      <w:r w:rsidRPr="002D54D3">
        <w:t>email</w:t>
      </w:r>
      <w:proofErr w:type="spellEnd"/>
      <w:r w:rsidRPr="002D54D3">
        <w:t>-адресом).</w:t>
      </w:r>
    </w:p>
    <w:p w14:paraId="4146B0F7" w14:textId="77777777" w:rsidR="00DF0E44" w:rsidRPr="002D54D3" w:rsidRDefault="00DF0E44">
      <w:pPr>
        <w:pStyle w:val="af3"/>
        <w:numPr>
          <w:ilvl w:val="0"/>
          <w:numId w:val="112"/>
        </w:numPr>
        <w:ind w:left="1005"/>
      </w:pPr>
      <w:r w:rsidRPr="002D54D3">
        <w:t>Пароль</w:t>
      </w:r>
    </w:p>
    <w:p w14:paraId="4FFFCAA6" w14:textId="77777777" w:rsidR="00DF0E44" w:rsidRPr="002D54D3" w:rsidRDefault="00DF0E44" w:rsidP="002D54D3">
      <w:pPr>
        <w:pStyle w:val="af3"/>
        <w:ind w:firstLine="645"/>
      </w:pPr>
      <w:r w:rsidRPr="002D54D3">
        <w:t>Введите пароль для доступа к почтовому ящику.</w:t>
      </w:r>
    </w:p>
    <w:p w14:paraId="230E10C2" w14:textId="77777777" w:rsidR="00DF0E44" w:rsidRPr="002D54D3" w:rsidRDefault="00DF0E44">
      <w:pPr>
        <w:pStyle w:val="af3"/>
        <w:numPr>
          <w:ilvl w:val="0"/>
          <w:numId w:val="113"/>
        </w:numPr>
        <w:ind w:left="1005"/>
      </w:pPr>
      <w:r w:rsidRPr="002D54D3">
        <w:t>Адрес SMTP сервера</w:t>
      </w:r>
    </w:p>
    <w:p w14:paraId="6DA59CC5" w14:textId="77777777" w:rsidR="00DF0E44" w:rsidRPr="002D54D3" w:rsidRDefault="00DF0E44" w:rsidP="002D54D3">
      <w:pPr>
        <w:pStyle w:val="af3"/>
        <w:ind w:firstLine="645"/>
      </w:pPr>
      <w:r w:rsidRPr="002D54D3">
        <w:t>Укажите адрес SMTP сервера для исходящей почты (например: smtp.your-domain.com).</w:t>
      </w:r>
    </w:p>
    <w:p w14:paraId="057C178C" w14:textId="77777777" w:rsidR="00DF0E44" w:rsidRPr="002D54D3" w:rsidRDefault="00DF0E44">
      <w:pPr>
        <w:pStyle w:val="af3"/>
        <w:numPr>
          <w:ilvl w:val="0"/>
          <w:numId w:val="114"/>
        </w:numPr>
        <w:ind w:left="1005"/>
      </w:pPr>
      <w:r w:rsidRPr="002D54D3">
        <w:t>Порт SMTP сервера</w:t>
      </w:r>
    </w:p>
    <w:p w14:paraId="04A01195" w14:textId="77777777" w:rsidR="00DF0E44" w:rsidRPr="002D54D3" w:rsidRDefault="00DF0E44" w:rsidP="002D54D3">
      <w:pPr>
        <w:pStyle w:val="af3"/>
        <w:ind w:firstLine="645"/>
      </w:pPr>
      <w:r w:rsidRPr="002D54D3">
        <w:t>Укажите порт SMTP (обычно: 465 для SSL или 587 для TLS).</w:t>
      </w:r>
    </w:p>
    <w:p w14:paraId="0BCF2BB1" w14:textId="77777777" w:rsidR="00DF0E44" w:rsidRPr="002D54D3" w:rsidRDefault="00DF0E44">
      <w:pPr>
        <w:pStyle w:val="af3"/>
        <w:numPr>
          <w:ilvl w:val="0"/>
          <w:numId w:val="115"/>
        </w:numPr>
        <w:ind w:left="1005"/>
      </w:pPr>
      <w:r w:rsidRPr="002D54D3">
        <w:t>Шифрование подключения к SMTP серверу</w:t>
      </w:r>
    </w:p>
    <w:p w14:paraId="25CBDF5F" w14:textId="77777777" w:rsidR="00DF0E44" w:rsidRPr="002D54D3" w:rsidRDefault="00DF0E44" w:rsidP="002D54D3">
      <w:pPr>
        <w:pStyle w:val="af3"/>
        <w:ind w:firstLine="645"/>
      </w:pPr>
      <w:r w:rsidRPr="002D54D3">
        <w:t xml:space="preserve">Выберите тип шифрования: SSL, TLS </w:t>
      </w:r>
      <w:proofErr w:type="gramStart"/>
      <w:r w:rsidRPr="002D54D3">
        <w:t>или Без</w:t>
      </w:r>
      <w:proofErr w:type="gramEnd"/>
      <w:r w:rsidRPr="002D54D3">
        <w:t xml:space="preserve"> шифрования — в зависимости от настроек почтового провайдера.</w:t>
      </w:r>
    </w:p>
    <w:p w14:paraId="19451096" w14:textId="77777777" w:rsidR="00DF0E44" w:rsidRPr="002D54D3" w:rsidRDefault="00DF0E44">
      <w:pPr>
        <w:pStyle w:val="af3"/>
        <w:numPr>
          <w:ilvl w:val="0"/>
          <w:numId w:val="116"/>
        </w:numPr>
        <w:ind w:left="1005"/>
      </w:pPr>
      <w:r w:rsidRPr="002D54D3">
        <w:t>Адрес IMAP сервера</w:t>
      </w:r>
    </w:p>
    <w:p w14:paraId="099A1280" w14:textId="77777777" w:rsidR="00DF0E44" w:rsidRPr="002D54D3" w:rsidRDefault="00DF0E44" w:rsidP="002D54D3">
      <w:pPr>
        <w:pStyle w:val="af3"/>
        <w:ind w:firstLine="645"/>
      </w:pPr>
      <w:r w:rsidRPr="002D54D3">
        <w:t>Укажите адрес IMAP сервера для входящей почты (например: imap.your-domain.com).</w:t>
      </w:r>
    </w:p>
    <w:p w14:paraId="76C48154" w14:textId="77777777" w:rsidR="00DF0E44" w:rsidRPr="002D54D3" w:rsidRDefault="00DF0E44">
      <w:pPr>
        <w:pStyle w:val="af3"/>
        <w:numPr>
          <w:ilvl w:val="0"/>
          <w:numId w:val="117"/>
        </w:numPr>
        <w:ind w:left="1005"/>
      </w:pPr>
      <w:r w:rsidRPr="002D54D3">
        <w:lastRenderedPageBreak/>
        <w:t>Порт IMAP сервера</w:t>
      </w:r>
    </w:p>
    <w:p w14:paraId="6BA262A2" w14:textId="77777777" w:rsidR="00DF0E44" w:rsidRPr="002D54D3" w:rsidRDefault="00DF0E44" w:rsidP="002D54D3">
      <w:pPr>
        <w:pStyle w:val="af3"/>
        <w:ind w:firstLine="645"/>
      </w:pPr>
      <w:r w:rsidRPr="002D54D3">
        <w:t>Укажите порт IMAP (обычно: 993 для SSL или 143 для TLS).</w:t>
      </w:r>
    </w:p>
    <w:p w14:paraId="4FAEC914" w14:textId="77777777" w:rsidR="00DF0E44" w:rsidRPr="002D54D3" w:rsidRDefault="00DF0E44">
      <w:pPr>
        <w:pStyle w:val="af3"/>
        <w:numPr>
          <w:ilvl w:val="0"/>
          <w:numId w:val="118"/>
        </w:numPr>
        <w:ind w:left="1005"/>
      </w:pPr>
      <w:r w:rsidRPr="002D54D3">
        <w:t>Шифрование подключения к IMAP серверу</w:t>
      </w:r>
    </w:p>
    <w:p w14:paraId="7F64D137" w14:textId="77777777" w:rsidR="00DF0E44" w:rsidRPr="002D54D3" w:rsidRDefault="00DF0E44" w:rsidP="002D54D3">
      <w:pPr>
        <w:pStyle w:val="af3"/>
        <w:ind w:firstLine="645"/>
      </w:pPr>
      <w:r w:rsidRPr="002D54D3">
        <w:t>Выберите подходящий тип шифрования аналогично настройкам SMTP.</w:t>
      </w:r>
    </w:p>
    <w:p w14:paraId="59BB19B9" w14:textId="77777777" w:rsidR="00DF0E44" w:rsidRPr="002D54D3" w:rsidRDefault="00DF0E44">
      <w:pPr>
        <w:pStyle w:val="af3"/>
        <w:numPr>
          <w:ilvl w:val="0"/>
          <w:numId w:val="119"/>
        </w:numPr>
        <w:ind w:left="1005"/>
      </w:pPr>
      <w:r w:rsidRPr="002D54D3">
        <w:t>Проверка настроек</w:t>
      </w:r>
    </w:p>
    <w:p w14:paraId="79D6BA07" w14:textId="77777777" w:rsidR="00DF0E44" w:rsidRPr="002D54D3" w:rsidRDefault="00DF0E44" w:rsidP="002D54D3">
      <w:pPr>
        <w:pStyle w:val="af3"/>
        <w:ind w:firstLine="645"/>
      </w:pPr>
      <w:r w:rsidRPr="002D54D3">
        <w:t>После заполнения всех полей:</w:t>
      </w:r>
    </w:p>
    <w:p w14:paraId="3DAB86FE" w14:textId="77777777" w:rsidR="00DF0E44" w:rsidRPr="002D54D3" w:rsidRDefault="00DF0E44" w:rsidP="002D54D3">
      <w:pPr>
        <w:pStyle w:val="af3"/>
        <w:ind w:firstLine="645"/>
      </w:pPr>
      <w:r w:rsidRPr="002D54D3">
        <w:t>Нажмите «Сохранить», чтобы применить настройки.</w:t>
      </w:r>
    </w:p>
    <w:p w14:paraId="7866A034" w14:textId="77777777" w:rsidR="00DF0E44" w:rsidRPr="002D54D3" w:rsidRDefault="00DF0E44" w:rsidP="002D54D3">
      <w:pPr>
        <w:pStyle w:val="af3"/>
        <w:ind w:firstLine="645"/>
      </w:pPr>
      <w:r w:rsidRPr="002D54D3">
        <w:t>Затем нажмите «Проверить отправку письма», чтобы убедиться в правильности конфигурации и наличии подключения к почтовому серверу.</w:t>
      </w:r>
    </w:p>
    <w:p w14:paraId="141CD43E" w14:textId="77777777" w:rsidR="00DF0E44" w:rsidRPr="002D54D3" w:rsidRDefault="00DF0E44" w:rsidP="002D54D3">
      <w:pPr>
        <w:pStyle w:val="af3"/>
        <w:ind w:firstLine="645"/>
      </w:pPr>
      <w:r w:rsidRPr="002D54D3">
        <w:t xml:space="preserve">Без сохранения параметры </w:t>
      </w:r>
      <w:proofErr w:type="gramStart"/>
      <w:r w:rsidRPr="002D54D3">
        <w:t>не будут применены</w:t>
      </w:r>
      <w:proofErr w:type="gramEnd"/>
      <w:r w:rsidRPr="002D54D3">
        <w:t xml:space="preserve"> и проверка будет недоступна.</w:t>
      </w:r>
    </w:p>
    <w:p w14:paraId="310710FC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5" w:name="_Toc209620267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5.2.7. Раздел "Загрузка файлов"</w:t>
      </w:r>
      <w:bookmarkEnd w:id="45"/>
    </w:p>
    <w:p w14:paraId="772371CE" w14:textId="77777777" w:rsidR="00DF0E44" w:rsidRPr="002D54D3" w:rsidRDefault="00DF0E44" w:rsidP="002D54D3">
      <w:pPr>
        <w:pStyle w:val="af3"/>
        <w:ind w:firstLine="708"/>
      </w:pPr>
      <w:r w:rsidRPr="002D54D3">
        <w:t>Откройте раздел "Настройки" → "Основные настройки" → "Загрузка файлов"</w:t>
      </w:r>
    </w:p>
    <w:p w14:paraId="25D1D902" w14:textId="77777777" w:rsidR="00DF0E44" w:rsidRPr="002D54D3" w:rsidRDefault="00DF0E44" w:rsidP="002D54D3">
      <w:pPr>
        <w:pStyle w:val="af3"/>
        <w:ind w:firstLine="645"/>
      </w:pPr>
      <w:r w:rsidRPr="002D54D3">
        <w:t>Раздел предназначен для управления параметрами загрузки файлов в систему — для базы знаний и для хелпдеска (службы поддержки). Здесь можно ограничить максимальный размер загружаемых файлов, чтобы контролировать использование дискового пространства и предотвратить загрузку слишком больших файлов.</w:t>
      </w:r>
    </w:p>
    <w:p w14:paraId="7E7EEE3A" w14:textId="77777777" w:rsidR="00DF0E44" w:rsidRPr="002D54D3" w:rsidRDefault="00DF0E44">
      <w:pPr>
        <w:pStyle w:val="af3"/>
        <w:numPr>
          <w:ilvl w:val="0"/>
          <w:numId w:val="120"/>
        </w:numPr>
        <w:ind w:left="1005"/>
      </w:pPr>
      <w:r w:rsidRPr="002D54D3">
        <w:t>Раздел "Максимальный размер файла для базы знаний (МБ)"</w:t>
      </w:r>
    </w:p>
    <w:p w14:paraId="6686125E" w14:textId="77777777" w:rsidR="00DF0E44" w:rsidRPr="002D54D3" w:rsidRDefault="00DF0E44" w:rsidP="002D54D3">
      <w:pPr>
        <w:pStyle w:val="af3"/>
        <w:ind w:firstLine="645"/>
      </w:pPr>
      <w:r w:rsidRPr="002D54D3">
        <w:t>Ограничивает размер файлов, которые могут быть загружены пользователями в раздел базы знаний.</w:t>
      </w:r>
    </w:p>
    <w:p w14:paraId="407B7E2F" w14:textId="77777777" w:rsidR="00DF0E44" w:rsidRPr="002D54D3" w:rsidRDefault="00DF0E44">
      <w:pPr>
        <w:pStyle w:val="af3"/>
        <w:numPr>
          <w:ilvl w:val="0"/>
          <w:numId w:val="121"/>
        </w:numPr>
        <w:ind w:left="1005"/>
      </w:pPr>
      <w:r w:rsidRPr="002D54D3">
        <w:t>Раздел "Максимальный размер файла для хелпдеска (МБ)"</w:t>
      </w:r>
    </w:p>
    <w:p w14:paraId="5CA4A957" w14:textId="77777777" w:rsidR="00DF0E44" w:rsidRPr="002D54D3" w:rsidRDefault="00DF0E44" w:rsidP="002D54D3">
      <w:pPr>
        <w:pStyle w:val="af3"/>
        <w:ind w:firstLine="645"/>
      </w:pPr>
      <w:r w:rsidRPr="002D54D3">
        <w:t>Ограничение для файлов, прикладываемых к обращениям в службу поддержки (тикетам) через хелпдеск.</w:t>
      </w:r>
    </w:p>
    <w:p w14:paraId="34014766" w14:textId="77777777" w:rsidR="00DF0E44" w:rsidRPr="002D54D3" w:rsidRDefault="00DF0E44" w:rsidP="002D54D3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6" w:name="_Toc209620268"/>
      <w:r w:rsidRPr="002D5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5.2.8. Раздел "Обновления и статистика"</w:t>
      </w:r>
      <w:bookmarkEnd w:id="46"/>
    </w:p>
    <w:p w14:paraId="301CD0E6" w14:textId="77777777" w:rsidR="00DF0E44" w:rsidRPr="002D54D3" w:rsidRDefault="00DF0E44" w:rsidP="002D54D3">
      <w:pPr>
        <w:pStyle w:val="af3"/>
        <w:ind w:firstLine="708"/>
      </w:pPr>
      <w:r w:rsidRPr="002D54D3">
        <w:t>Откройте раздел "Настройки" → "Основные настройки" → "Обновления и статистика"</w:t>
      </w:r>
    </w:p>
    <w:p w14:paraId="5C86CDE9" w14:textId="77777777" w:rsidR="00DF0E44" w:rsidRPr="002D54D3" w:rsidRDefault="00DF0E44" w:rsidP="002D54D3">
      <w:pPr>
        <w:pStyle w:val="af3"/>
        <w:ind w:firstLine="645"/>
      </w:pPr>
      <w:r w:rsidRPr="002D54D3">
        <w:lastRenderedPageBreak/>
        <w:t>Этот раздел предназначен для управления настройками проверки наличия новых версий приложения и для управления отправкой анонимной статистики использования разработчикам.</w:t>
      </w:r>
    </w:p>
    <w:p w14:paraId="3A9652FD" w14:textId="77777777" w:rsidR="00DF0E44" w:rsidRPr="002D54D3" w:rsidRDefault="00DF0E44">
      <w:pPr>
        <w:pStyle w:val="af3"/>
        <w:numPr>
          <w:ilvl w:val="0"/>
          <w:numId w:val="122"/>
        </w:numPr>
        <w:ind w:left="1005"/>
      </w:pPr>
      <w:r w:rsidRPr="002D54D3">
        <w:t xml:space="preserve">Кнопка </w:t>
      </w:r>
      <w:r w:rsidRPr="002D54D3">
        <w:rPr>
          <w:rStyle w:val="inline-code26"/>
          <w:rFonts w:ascii="Times New Roman" w:hAnsi="Times New Roman" w:cs="Times New Roman"/>
          <w:specVanish w:val="0"/>
        </w:rPr>
        <w:t>Проверять обновления приложения</w:t>
      </w:r>
      <w:r w:rsidRPr="002D54D3">
        <w:t>.</w:t>
      </w:r>
    </w:p>
    <w:p w14:paraId="33FA8A9A" w14:textId="77777777" w:rsidR="00DF0E44" w:rsidRPr="002D54D3" w:rsidRDefault="00DF0E44" w:rsidP="002D54D3">
      <w:pPr>
        <w:pStyle w:val="af3"/>
        <w:ind w:firstLine="645"/>
      </w:pPr>
      <w:r w:rsidRPr="002D54D3">
        <w:t>Если опция включена, система автоматически проверяет наличие новых версий приложения. Помогает своевременно узнавать о выходе обновлений и поддерживать приложение в актуальном и безопасном состоянии.</w:t>
      </w:r>
    </w:p>
    <w:p w14:paraId="2DA415DB" w14:textId="77777777" w:rsidR="00DF0E44" w:rsidRPr="002D54D3" w:rsidRDefault="00DF0E44" w:rsidP="002D54D3">
      <w:pPr>
        <w:pStyle w:val="af3"/>
        <w:ind w:firstLine="645"/>
      </w:pPr>
      <w:r w:rsidRPr="002D54D3">
        <w:t>Рекомендуется оставлять включённой, чтобы получать последние исправления и улучшения.</w:t>
      </w:r>
    </w:p>
    <w:p w14:paraId="0AE73938" w14:textId="77777777" w:rsidR="00DF0E44" w:rsidRPr="002D54D3" w:rsidRDefault="00DF0E44">
      <w:pPr>
        <w:pStyle w:val="af3"/>
        <w:numPr>
          <w:ilvl w:val="0"/>
          <w:numId w:val="123"/>
        </w:numPr>
        <w:ind w:left="1005"/>
      </w:pPr>
      <w:r w:rsidRPr="002D54D3">
        <w:t xml:space="preserve">Кнопка </w:t>
      </w:r>
      <w:r w:rsidRPr="002D54D3">
        <w:rPr>
          <w:rStyle w:val="inline-code27"/>
          <w:rFonts w:ascii="Times New Roman" w:hAnsi="Times New Roman" w:cs="Times New Roman"/>
          <w:specVanish w:val="0"/>
        </w:rPr>
        <w:t>Разрешить отправку анонимной статистики</w:t>
      </w:r>
      <w:r w:rsidRPr="002D54D3">
        <w:t>.</w:t>
      </w:r>
    </w:p>
    <w:p w14:paraId="638AD7D5" w14:textId="77777777" w:rsidR="00DF0E44" w:rsidRPr="002D54D3" w:rsidRDefault="00DF0E44" w:rsidP="002D54D3">
      <w:pPr>
        <w:pStyle w:val="af3"/>
        <w:ind w:firstLine="645"/>
      </w:pPr>
      <w:r w:rsidRPr="002D54D3">
        <w:t>При активации этой опции система будет отправлять разработчикам обезличенные данные об использовании приложения. Это помогает улучшать продукт, выявлять проблемы и внедрять новые функции.</w:t>
      </w:r>
    </w:p>
    <w:p w14:paraId="6086F2F3" w14:textId="77777777" w:rsidR="00DF0E44" w:rsidRPr="002D54D3" w:rsidRDefault="00DF0E44" w:rsidP="00DF0E44">
      <w:pPr>
        <w:pStyle w:val="af3"/>
      </w:pPr>
      <w:r w:rsidRPr="002D54D3">
        <w:t>Отправляемая статистика не содержит персональных данных пользователей.</w:t>
      </w:r>
    </w:p>
    <w:p w14:paraId="342335AF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7" w:name="_Toc209620269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5.3. Системные уведомления</w:t>
      </w:r>
      <w:bookmarkEnd w:id="47"/>
    </w:p>
    <w:p w14:paraId="45CF5982" w14:textId="77777777" w:rsidR="00DF0E44" w:rsidRPr="002D54D3" w:rsidRDefault="00DF0E44" w:rsidP="002D54D3">
      <w:pPr>
        <w:pStyle w:val="af3"/>
        <w:ind w:firstLine="708"/>
      </w:pPr>
      <w:r w:rsidRPr="002D54D3">
        <w:t>Откройте раздел "Настройки приложения" → "Системные уведомления"</w:t>
      </w:r>
    </w:p>
    <w:p w14:paraId="3EA9AF63" w14:textId="77777777" w:rsidR="00DF0E44" w:rsidRPr="002D54D3" w:rsidRDefault="00DF0E44" w:rsidP="002D54D3">
      <w:pPr>
        <w:pStyle w:val="af3"/>
        <w:ind w:firstLine="708"/>
      </w:pPr>
      <w:r w:rsidRPr="002D54D3">
        <w:t>Раздел предназначен для отправки уведомлений всем пользователям, которые в текущий момент подключены к системе.</w:t>
      </w:r>
    </w:p>
    <w:p w14:paraId="0EBA36AB" w14:textId="77777777" w:rsidR="00DF0E44" w:rsidRPr="002D54D3" w:rsidRDefault="00DF0E44" w:rsidP="002D54D3">
      <w:pPr>
        <w:pStyle w:val="af3"/>
        <w:ind w:firstLine="645"/>
      </w:pPr>
      <w:r w:rsidRPr="002D54D3">
        <w:t>Администратор может использовать системные уведомления для оперативного информирования пользователей о важных событиях, таких как:</w:t>
      </w:r>
    </w:p>
    <w:p w14:paraId="18CFFF76" w14:textId="77777777" w:rsidR="00DF0E44" w:rsidRPr="002D54D3" w:rsidRDefault="00DF0E44">
      <w:pPr>
        <w:pStyle w:val="af3"/>
        <w:numPr>
          <w:ilvl w:val="0"/>
          <w:numId w:val="124"/>
        </w:numPr>
        <w:ind w:left="1005"/>
      </w:pPr>
      <w:r w:rsidRPr="002D54D3">
        <w:t>Плановые или внеплановые технические работы,</w:t>
      </w:r>
    </w:p>
    <w:p w14:paraId="7E881453" w14:textId="77777777" w:rsidR="00DF0E44" w:rsidRPr="002D54D3" w:rsidRDefault="00DF0E44">
      <w:pPr>
        <w:pStyle w:val="af3"/>
        <w:numPr>
          <w:ilvl w:val="0"/>
          <w:numId w:val="124"/>
        </w:numPr>
        <w:ind w:left="1005"/>
      </w:pPr>
      <w:r w:rsidRPr="002D54D3">
        <w:t>Сбои в работе системы,</w:t>
      </w:r>
    </w:p>
    <w:p w14:paraId="4580B8C7" w14:textId="77777777" w:rsidR="00DF0E44" w:rsidRPr="002D54D3" w:rsidRDefault="00DF0E44">
      <w:pPr>
        <w:pStyle w:val="af3"/>
        <w:numPr>
          <w:ilvl w:val="0"/>
          <w:numId w:val="124"/>
        </w:numPr>
        <w:ind w:left="1005"/>
      </w:pPr>
      <w:r w:rsidRPr="002D54D3">
        <w:t>Обновления или изменения в функциональности,</w:t>
      </w:r>
    </w:p>
    <w:p w14:paraId="763D713F" w14:textId="77777777" w:rsidR="00DF0E44" w:rsidRPr="002D54D3" w:rsidRDefault="00DF0E44">
      <w:pPr>
        <w:pStyle w:val="af3"/>
        <w:numPr>
          <w:ilvl w:val="0"/>
          <w:numId w:val="124"/>
        </w:numPr>
        <w:ind w:left="1005"/>
      </w:pPr>
      <w:r w:rsidRPr="002D54D3">
        <w:t>Срочные инструкции для сотрудников.</w:t>
      </w:r>
    </w:p>
    <w:p w14:paraId="2E2E7E9D" w14:textId="77777777" w:rsidR="00DF0E44" w:rsidRPr="002D54D3" w:rsidRDefault="00DF0E44" w:rsidP="002D54D3">
      <w:pPr>
        <w:pStyle w:val="af3"/>
        <w:ind w:firstLine="645"/>
      </w:pPr>
      <w:r w:rsidRPr="002D54D3">
        <w:rPr>
          <w:rStyle w:val="control275"/>
          <w:color w:val="auto"/>
        </w:rPr>
        <w:t>Как отправить уведомление:</w:t>
      </w:r>
    </w:p>
    <w:p w14:paraId="48BC2946" w14:textId="77777777" w:rsidR="00DF0E44" w:rsidRPr="002D54D3" w:rsidRDefault="00DF0E44" w:rsidP="002D54D3">
      <w:pPr>
        <w:pStyle w:val="af3"/>
        <w:ind w:firstLine="645"/>
      </w:pPr>
      <w:r w:rsidRPr="002D54D3">
        <w:t>Нажмите кнопку «Отправить системное уведомление».</w:t>
      </w:r>
    </w:p>
    <w:p w14:paraId="75882CE8" w14:textId="77777777" w:rsidR="00DF0E44" w:rsidRPr="002D54D3" w:rsidRDefault="00DF0E44" w:rsidP="00A029B8">
      <w:pPr>
        <w:pStyle w:val="af3"/>
        <w:ind w:firstLine="645"/>
      </w:pPr>
      <w:r w:rsidRPr="002D54D3">
        <w:t>В открывшемся окне введите текст сообщения.</w:t>
      </w:r>
    </w:p>
    <w:p w14:paraId="042FAF41" w14:textId="77777777" w:rsidR="00DF0E44" w:rsidRPr="002D54D3" w:rsidRDefault="00DF0E44" w:rsidP="00A029B8">
      <w:pPr>
        <w:pStyle w:val="af3"/>
        <w:ind w:firstLine="645"/>
      </w:pPr>
      <w:r w:rsidRPr="002D54D3">
        <w:lastRenderedPageBreak/>
        <w:t>Подтвердите отправку.</w:t>
      </w:r>
    </w:p>
    <w:p w14:paraId="3463048A" w14:textId="77777777" w:rsidR="00DF0E44" w:rsidRPr="002D54D3" w:rsidRDefault="00DF0E44" w:rsidP="00A029B8">
      <w:pPr>
        <w:pStyle w:val="af3"/>
        <w:ind w:firstLine="645"/>
      </w:pPr>
      <w:r w:rsidRPr="002D54D3">
        <w:t>Уведомление отобразится на экранах всех пользователей, которые в данный момент работают в системе.</w:t>
      </w:r>
    </w:p>
    <w:p w14:paraId="55B1F740" w14:textId="77777777" w:rsidR="00DF0E44" w:rsidRPr="00B9003C" w:rsidRDefault="00DF0E44" w:rsidP="00DF0E4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8" w:name="_Toc209620270"/>
      <w:r w:rsidRPr="00B9003C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5.4. Заведение пользователей</w:t>
      </w:r>
      <w:bookmarkEnd w:id="48"/>
    </w:p>
    <w:p w14:paraId="27673947" w14:textId="77777777" w:rsidR="00DF0E44" w:rsidRPr="002D54D3" w:rsidRDefault="00DF0E44" w:rsidP="00A029B8">
      <w:pPr>
        <w:pStyle w:val="af3"/>
        <w:ind w:firstLine="708"/>
      </w:pPr>
      <w:r w:rsidRPr="002D54D3">
        <w:t xml:space="preserve">Добавление пользователей и назначение прав доступа в системе INFRAX осуществляется через интерфейс </w:t>
      </w:r>
      <w:proofErr w:type="spellStart"/>
      <w:r w:rsidRPr="002D54D3">
        <w:t>identyx</w:t>
      </w:r>
      <w:proofErr w:type="spellEnd"/>
      <w:r w:rsidRPr="002D54D3">
        <w:t>, который выполняет роль IAM (</w:t>
      </w:r>
      <w:proofErr w:type="spellStart"/>
      <w:r w:rsidRPr="002D54D3">
        <w:t>Identity</w:t>
      </w:r>
      <w:proofErr w:type="spellEnd"/>
      <w:r w:rsidRPr="002D54D3">
        <w:t xml:space="preserve"> </w:t>
      </w:r>
      <w:proofErr w:type="spellStart"/>
      <w:r w:rsidRPr="002D54D3">
        <w:t>and</w:t>
      </w:r>
      <w:proofErr w:type="spellEnd"/>
      <w:r w:rsidRPr="002D54D3">
        <w:t xml:space="preserve"> Access Management) решения. Администратор создает учетные записи, управляет их доступом и назначает необходимые роли для работы с модулями </w:t>
      </w:r>
      <w:proofErr w:type="spellStart"/>
      <w:r w:rsidRPr="002D54D3">
        <w:t>Infrax</w:t>
      </w:r>
      <w:proofErr w:type="spellEnd"/>
      <w:r w:rsidRPr="002D54D3">
        <w:t>.</w:t>
      </w:r>
    </w:p>
    <w:p w14:paraId="3E0D2944" w14:textId="77777777" w:rsidR="00DF0E44" w:rsidRPr="002D54D3" w:rsidRDefault="00DF0E44" w:rsidP="00A029B8">
      <w:pPr>
        <w:pStyle w:val="af3"/>
        <w:ind w:firstLine="708"/>
      </w:pPr>
      <w:r w:rsidRPr="002D54D3">
        <w:t xml:space="preserve">Более подробную информацию о продукте </w:t>
      </w:r>
      <w:proofErr w:type="spellStart"/>
      <w:r w:rsidRPr="002D54D3">
        <w:t>identyx</w:t>
      </w:r>
      <w:proofErr w:type="spellEnd"/>
      <w:r w:rsidRPr="002D54D3">
        <w:t>, включая технические характеристики, функциональные возможности и обновления, можно получить на официальном сайте (</w:t>
      </w:r>
      <w:hyperlink r:id="rId96" w:history="1">
        <w:r w:rsidRPr="002D54D3">
          <w:rPr>
            <w:rStyle w:val="ad"/>
            <w:color w:val="auto"/>
          </w:rPr>
          <w:t>http://iam-doc.dynaccess.ru/</w:t>
        </w:r>
      </w:hyperlink>
      <w:r w:rsidRPr="002D54D3">
        <w:t>).</w:t>
      </w:r>
    </w:p>
    <w:p w14:paraId="19F4F2B1" w14:textId="77777777" w:rsidR="00DF0E44" w:rsidRPr="002D54D3" w:rsidRDefault="00DF0E44" w:rsidP="00A029B8">
      <w:pPr>
        <w:pStyle w:val="af3"/>
        <w:ind w:firstLine="708"/>
      </w:pPr>
      <w:r w:rsidRPr="002D54D3">
        <w:t>В правом верхнем углу нажмите на имя пользователя.</w:t>
      </w:r>
    </w:p>
    <w:p w14:paraId="650F33BC" w14:textId="0884A350" w:rsidR="00DF0E44" w:rsidRPr="002D54D3" w:rsidRDefault="0049337C" w:rsidP="00DF0E44">
      <w:pPr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6571AC27" wp14:editId="6B55C8CF">
            <wp:extent cx="2068403" cy="359470"/>
            <wp:effectExtent l="0" t="0" r="8255" b="2540"/>
            <wp:docPr id="636468449" name="Рисунок 83" descr="Устано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Установить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51" cy="3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9F6C" w14:textId="77777777" w:rsidR="00DF0E44" w:rsidRPr="002D54D3" w:rsidRDefault="00DF0E44" w:rsidP="00A029B8">
      <w:pPr>
        <w:pStyle w:val="af3"/>
        <w:ind w:firstLine="708"/>
      </w:pPr>
      <w:r w:rsidRPr="002D54D3">
        <w:t>После нажатия появится окно с вашим профилем.</w:t>
      </w:r>
    </w:p>
    <w:p w14:paraId="3130A9D5" w14:textId="77777777" w:rsidR="00DF0E44" w:rsidRPr="002D54D3" w:rsidRDefault="00DF0E44" w:rsidP="00A029B8">
      <w:pPr>
        <w:pStyle w:val="af3"/>
        <w:ind w:firstLine="708"/>
      </w:pPr>
      <w:r w:rsidRPr="002D54D3">
        <w:t>Откройте раздел "Субъекты доступа" → "Пользователи"</w:t>
      </w:r>
    </w:p>
    <w:p w14:paraId="32F021AD" w14:textId="77777777" w:rsidR="00DF0E44" w:rsidRPr="002D54D3" w:rsidRDefault="00DF0E44" w:rsidP="00A029B8">
      <w:pPr>
        <w:pStyle w:val="af3"/>
        <w:ind w:firstLine="708"/>
      </w:pPr>
      <w:r w:rsidRPr="002D54D3">
        <w:t>В разделе "Пользователи" нажмите кнопку "Добавить пользователя"</w:t>
      </w:r>
    </w:p>
    <w:p w14:paraId="4148C6C2" w14:textId="77777777" w:rsidR="00DF0E44" w:rsidRPr="00A029B8" w:rsidRDefault="00DF0E44" w:rsidP="00A029B8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49" w:name="_Toc209620271"/>
      <w:r w:rsidRPr="00A029B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5.4.1 Раздел "Общее"</w:t>
      </w:r>
      <w:bookmarkEnd w:id="49"/>
    </w:p>
    <w:p w14:paraId="1FFDE34F" w14:textId="77777777" w:rsidR="00DF0E44" w:rsidRPr="002D54D3" w:rsidRDefault="00DF0E44">
      <w:pPr>
        <w:pStyle w:val="af3"/>
        <w:numPr>
          <w:ilvl w:val="0"/>
          <w:numId w:val="125"/>
        </w:numPr>
        <w:ind w:left="1005"/>
      </w:pPr>
      <w:r w:rsidRPr="002D54D3">
        <w:t>Заполните обязательные поля:</w:t>
      </w:r>
    </w:p>
    <w:p w14:paraId="6A061794" w14:textId="77777777" w:rsidR="00DF0E44" w:rsidRPr="002D54D3" w:rsidRDefault="00DF0E44">
      <w:pPr>
        <w:pStyle w:val="af3"/>
        <w:numPr>
          <w:ilvl w:val="0"/>
          <w:numId w:val="126"/>
        </w:numPr>
        <w:ind w:left="1005"/>
      </w:pPr>
      <w:r w:rsidRPr="002D54D3">
        <w:t>ФИО - полное имя пользователя</w:t>
      </w:r>
    </w:p>
    <w:p w14:paraId="06C3665B" w14:textId="77777777" w:rsidR="00DF0E44" w:rsidRPr="002D54D3" w:rsidRDefault="00DF0E44">
      <w:pPr>
        <w:pStyle w:val="af3"/>
        <w:numPr>
          <w:ilvl w:val="0"/>
          <w:numId w:val="126"/>
        </w:numPr>
        <w:ind w:left="1005"/>
      </w:pPr>
      <w:r w:rsidRPr="002D54D3">
        <w:t>Логин - уникальный идентификатор для входа</w:t>
      </w:r>
    </w:p>
    <w:p w14:paraId="113A5F84" w14:textId="77777777" w:rsidR="00DF0E44" w:rsidRPr="002D54D3" w:rsidRDefault="00DF0E44">
      <w:pPr>
        <w:pStyle w:val="af3"/>
        <w:numPr>
          <w:ilvl w:val="0"/>
          <w:numId w:val="126"/>
        </w:numPr>
        <w:ind w:left="1005"/>
      </w:pPr>
      <w:proofErr w:type="spellStart"/>
      <w:r w:rsidRPr="002D54D3">
        <w:t>Email</w:t>
      </w:r>
      <w:proofErr w:type="spellEnd"/>
      <w:r w:rsidRPr="002D54D3">
        <w:t xml:space="preserve"> - адрес электронной почты</w:t>
      </w:r>
    </w:p>
    <w:p w14:paraId="076F161C" w14:textId="77777777" w:rsidR="00DF0E44" w:rsidRPr="002D54D3" w:rsidRDefault="00DF0E44">
      <w:pPr>
        <w:pStyle w:val="af3"/>
        <w:numPr>
          <w:ilvl w:val="0"/>
          <w:numId w:val="126"/>
        </w:numPr>
        <w:ind w:left="1005"/>
      </w:pPr>
      <w:r w:rsidRPr="002D54D3">
        <w:t>Пароль - начальный пароль (можно сгенерировать автоматически)</w:t>
      </w:r>
    </w:p>
    <w:p w14:paraId="4BAFEAC4" w14:textId="77777777" w:rsidR="00DF0E44" w:rsidRPr="002D54D3" w:rsidRDefault="00DF0E44">
      <w:pPr>
        <w:pStyle w:val="af3"/>
        <w:numPr>
          <w:ilvl w:val="0"/>
          <w:numId w:val="127"/>
        </w:numPr>
        <w:ind w:left="1005"/>
      </w:pPr>
      <w:r w:rsidRPr="002D54D3">
        <w:t>При необходимости заполните дополнительные поля</w:t>
      </w:r>
    </w:p>
    <w:p w14:paraId="36CE3CB1" w14:textId="77777777" w:rsidR="00DF0E44" w:rsidRPr="00A029B8" w:rsidRDefault="00DF0E44" w:rsidP="00A029B8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50" w:name="_Toc209620272"/>
      <w:r w:rsidRPr="00A029B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5.4.2 Раздел "Группы"</w:t>
      </w:r>
      <w:bookmarkEnd w:id="50"/>
    </w:p>
    <w:p w14:paraId="20FB23D3" w14:textId="77777777" w:rsidR="00DF0E44" w:rsidRPr="002D54D3" w:rsidRDefault="00DF0E44" w:rsidP="00A029B8">
      <w:pPr>
        <w:pStyle w:val="af3"/>
        <w:ind w:firstLine="645"/>
      </w:pPr>
      <w:r w:rsidRPr="002D54D3">
        <w:t>Раздел "Группы" в карточке пользователя позволяет быстро назначить роли и права, объединённые по смыслу. Это особенно удобно для назначения прав администраторам.</w:t>
      </w:r>
    </w:p>
    <w:p w14:paraId="5D9A211B" w14:textId="77777777" w:rsidR="00DF0E44" w:rsidRPr="002D54D3" w:rsidRDefault="00DF0E44">
      <w:pPr>
        <w:pStyle w:val="af3"/>
        <w:numPr>
          <w:ilvl w:val="0"/>
          <w:numId w:val="128"/>
        </w:numPr>
        <w:ind w:left="1005"/>
      </w:pPr>
      <w:r w:rsidRPr="002D54D3">
        <w:lastRenderedPageBreak/>
        <w:t>Нажмите «+ Добавить группу» или поле выбора.</w:t>
      </w:r>
    </w:p>
    <w:p w14:paraId="7CF4DF46" w14:textId="77777777" w:rsidR="00DF0E44" w:rsidRPr="002D54D3" w:rsidRDefault="00DF0E44">
      <w:pPr>
        <w:pStyle w:val="af3"/>
        <w:numPr>
          <w:ilvl w:val="0"/>
          <w:numId w:val="128"/>
        </w:numPr>
        <w:ind w:left="1005"/>
      </w:pPr>
      <w:r w:rsidRPr="002D54D3">
        <w:t>В открывшемся списке выберите одну или несколько групп:</w:t>
      </w:r>
    </w:p>
    <w:p w14:paraId="592671CC" w14:textId="77777777" w:rsidR="00DF0E44" w:rsidRPr="002D54D3" w:rsidRDefault="00DF0E44">
      <w:pPr>
        <w:pStyle w:val="af3"/>
        <w:numPr>
          <w:ilvl w:val="0"/>
          <w:numId w:val="129"/>
        </w:numPr>
        <w:ind w:left="1005"/>
      </w:pPr>
      <w:r w:rsidRPr="002D54D3">
        <w:t>Администраторы IAM — для управления общей IAM-конфигурацией.</w:t>
      </w:r>
    </w:p>
    <w:p w14:paraId="32E87235" w14:textId="77777777" w:rsidR="00DF0E44" w:rsidRPr="002D54D3" w:rsidRDefault="00DF0E44">
      <w:pPr>
        <w:pStyle w:val="af3"/>
        <w:numPr>
          <w:ilvl w:val="0"/>
          <w:numId w:val="129"/>
        </w:numPr>
        <w:ind w:left="1005"/>
      </w:pPr>
      <w:r w:rsidRPr="002D54D3">
        <w:t>Администраторы INFRAX — для администрирования доступа в системе INFRAX.</w:t>
      </w:r>
    </w:p>
    <w:p w14:paraId="1A721F97" w14:textId="77777777" w:rsidR="00DF0E44" w:rsidRPr="002D54D3" w:rsidRDefault="00DF0E44" w:rsidP="00A029B8">
      <w:pPr>
        <w:pStyle w:val="af3"/>
        <w:ind w:firstLine="645"/>
      </w:pPr>
      <w:r w:rsidRPr="002D54D3">
        <w:t xml:space="preserve">Участие в группе "Администраторы INFRAX" автоматически предоставляет все необходимые права для работы с объектами и модулями </w:t>
      </w:r>
      <w:proofErr w:type="spellStart"/>
      <w:r w:rsidRPr="002D54D3">
        <w:t>Infrax</w:t>
      </w:r>
      <w:proofErr w:type="spellEnd"/>
      <w:r w:rsidRPr="002D54D3">
        <w:t xml:space="preserve"> без необходимости вручную настраивать правила доступа.</w:t>
      </w:r>
    </w:p>
    <w:p w14:paraId="2732B082" w14:textId="77777777" w:rsidR="00DF0E44" w:rsidRPr="00A029B8" w:rsidRDefault="00DF0E44" w:rsidP="00A029B8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51" w:name="_Toc209620273"/>
      <w:r w:rsidRPr="00A029B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5.4.3 Раздел "Организации"</w:t>
      </w:r>
      <w:bookmarkEnd w:id="51"/>
    </w:p>
    <w:p w14:paraId="5EAA3E19" w14:textId="77777777" w:rsidR="00DF0E44" w:rsidRPr="002D54D3" w:rsidRDefault="00DF0E44" w:rsidP="00A029B8">
      <w:pPr>
        <w:pStyle w:val="af3"/>
        <w:ind w:firstLine="645"/>
      </w:pPr>
      <w:r w:rsidRPr="002D54D3">
        <w:t>В разделе «Организации» указывается, к какой организации относится пользователь. Это необходимо для корректного разграничения прав и доступа в системе, особенно если в инфраструктуре используются несколько организаций или подразделений.</w:t>
      </w:r>
    </w:p>
    <w:p w14:paraId="441D1AE0" w14:textId="77777777" w:rsidR="00DF0E44" w:rsidRPr="002D54D3" w:rsidRDefault="00DF0E44">
      <w:pPr>
        <w:pStyle w:val="af3"/>
        <w:numPr>
          <w:ilvl w:val="0"/>
          <w:numId w:val="130"/>
        </w:numPr>
        <w:ind w:left="1005"/>
      </w:pPr>
      <w:r w:rsidRPr="002D54D3">
        <w:t>Выбрать одну или несколько организаций, к которым будет привязан пользователь.</w:t>
      </w:r>
    </w:p>
    <w:p w14:paraId="2B9CDC64" w14:textId="77777777" w:rsidR="00DF0E44" w:rsidRPr="002D54D3" w:rsidRDefault="00DF0E44">
      <w:pPr>
        <w:pStyle w:val="af3"/>
        <w:numPr>
          <w:ilvl w:val="0"/>
          <w:numId w:val="130"/>
        </w:numPr>
        <w:ind w:left="1005"/>
      </w:pPr>
      <w:r w:rsidRPr="002D54D3">
        <w:t>При необходимости — сбросить выбор нажатием соответствующей кнопки.</w:t>
      </w:r>
    </w:p>
    <w:p w14:paraId="3BBFBA13" w14:textId="77777777" w:rsidR="00DF0E44" w:rsidRPr="00A029B8" w:rsidRDefault="00DF0E44" w:rsidP="00A029B8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52" w:name="_Toc209620274"/>
      <w:r w:rsidRPr="00A029B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5.4.4 Раздел "Правила доступа"</w:t>
      </w:r>
      <w:bookmarkEnd w:id="52"/>
    </w:p>
    <w:p w14:paraId="45524B43" w14:textId="77777777" w:rsidR="00DF0E44" w:rsidRPr="002D54D3" w:rsidRDefault="00DF0E44" w:rsidP="00A029B8">
      <w:pPr>
        <w:pStyle w:val="af3"/>
        <w:ind w:firstLine="645"/>
      </w:pPr>
      <w:r w:rsidRPr="002D54D3">
        <w:t>Раздел "Правила доступа" позволяет вручную задать, к каким объектам и действиям в системе INFRAX (или IAM) пользователь будет иметь доступ. Это гибкий инструмент тонкой настройки прав, особенно полезный, если пользователь не входит в стандартные группы.</w:t>
      </w:r>
    </w:p>
    <w:p w14:paraId="011E1373" w14:textId="77777777" w:rsidR="00DF0E44" w:rsidRPr="002D54D3" w:rsidRDefault="00DF0E44">
      <w:pPr>
        <w:pStyle w:val="af3"/>
        <w:numPr>
          <w:ilvl w:val="0"/>
          <w:numId w:val="131"/>
        </w:numPr>
        <w:ind w:left="1005"/>
      </w:pPr>
      <w:r w:rsidRPr="002D54D3">
        <w:t>Нажмите кнопку «Добавить правило»</w:t>
      </w:r>
    </w:p>
    <w:p w14:paraId="79DCC88A" w14:textId="77777777" w:rsidR="00DF0E44" w:rsidRPr="002D54D3" w:rsidRDefault="00DF0E44">
      <w:pPr>
        <w:pStyle w:val="af3"/>
        <w:numPr>
          <w:ilvl w:val="0"/>
          <w:numId w:val="131"/>
        </w:numPr>
        <w:ind w:left="1005"/>
      </w:pPr>
      <w:r w:rsidRPr="002D54D3">
        <w:t>В левой части окна выберите объекты, к которым нужно предоставить доступ:</w:t>
      </w:r>
    </w:p>
    <w:p w14:paraId="260644F4" w14:textId="77777777" w:rsidR="00DF0E44" w:rsidRPr="002D54D3" w:rsidRDefault="00DF0E44">
      <w:pPr>
        <w:pStyle w:val="af3"/>
        <w:numPr>
          <w:ilvl w:val="0"/>
          <w:numId w:val="132"/>
        </w:numPr>
        <w:ind w:left="1005"/>
      </w:pPr>
      <w:r w:rsidRPr="002D54D3">
        <w:t>Вы можете выбрать все объекты, папку INFRAX, или конкретные разделы меню:</w:t>
      </w:r>
    </w:p>
    <w:p w14:paraId="59901C88" w14:textId="77777777" w:rsidR="00DF0E44" w:rsidRPr="002D54D3" w:rsidRDefault="00DF0E44" w:rsidP="00A029B8">
      <w:pPr>
        <w:pStyle w:val="af3"/>
        <w:ind w:firstLine="645"/>
      </w:pPr>
      <w:r w:rsidRPr="002D54D3">
        <w:t>Например, Настройки, Сессии, Поддержка, Аналитика и т.д.</w:t>
      </w:r>
    </w:p>
    <w:p w14:paraId="08A369B9" w14:textId="77777777" w:rsidR="00DF0E44" w:rsidRPr="002D54D3" w:rsidRDefault="00DF0E44">
      <w:pPr>
        <w:pStyle w:val="af3"/>
        <w:numPr>
          <w:ilvl w:val="0"/>
          <w:numId w:val="133"/>
        </w:numPr>
        <w:ind w:left="1005"/>
      </w:pPr>
      <w:r w:rsidRPr="002D54D3">
        <w:t>В правой части окна выберите нужные действия:</w:t>
      </w:r>
    </w:p>
    <w:p w14:paraId="001B894C" w14:textId="77777777" w:rsidR="00DF0E44" w:rsidRPr="002D54D3" w:rsidRDefault="00DF0E44" w:rsidP="00A029B8">
      <w:pPr>
        <w:pStyle w:val="af3"/>
        <w:ind w:firstLine="645"/>
      </w:pPr>
      <w:r w:rsidRPr="002D54D3">
        <w:t xml:space="preserve">Например, действия из категорий INFRAX или IAM, </w:t>
      </w:r>
      <w:proofErr w:type="spellStart"/>
      <w:r w:rsidRPr="002D54D3">
        <w:t>Раззрешить</w:t>
      </w:r>
      <w:proofErr w:type="spellEnd"/>
      <w:proofErr w:type="gramStart"/>
      <w:r w:rsidRPr="002D54D3">
        <w:t>, Редактировать</w:t>
      </w:r>
      <w:proofErr w:type="gramEnd"/>
      <w:r w:rsidRPr="002D54D3">
        <w:t xml:space="preserve"> и т.д.</w:t>
      </w:r>
    </w:p>
    <w:p w14:paraId="3B6EC6BB" w14:textId="77777777" w:rsidR="00DF0E44" w:rsidRPr="002D54D3" w:rsidRDefault="00DF0E44" w:rsidP="00A029B8">
      <w:pPr>
        <w:pStyle w:val="af3"/>
        <w:ind w:firstLine="645"/>
      </w:pPr>
      <w:r w:rsidRPr="002D54D3">
        <w:t>Если пользователь входит в группу "Администраторы INFRAX", то вручную добавлять правила чаще всего не требуется — нужные права уже входят в группу.</w:t>
      </w:r>
    </w:p>
    <w:p w14:paraId="23CACE87" w14:textId="77777777" w:rsidR="00DF0E44" w:rsidRPr="002D54D3" w:rsidRDefault="00DF0E44" w:rsidP="00A029B8">
      <w:pPr>
        <w:pStyle w:val="af3"/>
        <w:ind w:firstLine="645"/>
      </w:pPr>
      <w:r w:rsidRPr="002D54D3">
        <w:t>Используйте ручную настройку, если требуется ограничить доступ до конкретных функций или разделов.</w:t>
      </w:r>
    </w:p>
    <w:p w14:paraId="3661C3B2" w14:textId="77777777" w:rsidR="00DF0E44" w:rsidRPr="00A029B8" w:rsidRDefault="00DF0E44" w:rsidP="00A029B8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53" w:name="_Toc209620275"/>
      <w:r w:rsidRPr="00A029B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>5.4.5 Раздел "Способы входа"</w:t>
      </w:r>
      <w:bookmarkEnd w:id="53"/>
    </w:p>
    <w:p w14:paraId="5F9D5569" w14:textId="77777777" w:rsidR="00DF0E44" w:rsidRPr="002D54D3" w:rsidRDefault="00DF0E44" w:rsidP="00A029B8">
      <w:pPr>
        <w:pStyle w:val="af3"/>
        <w:ind w:firstLine="645"/>
      </w:pPr>
      <w:r w:rsidRPr="002D54D3">
        <w:t xml:space="preserve">Раздел "Способы входа" позволяет определить, как именно пользователь сможет авторизоваться в системе. Здесь настраиваются как внешние сервисы (например, LDAP), так и разрешённые методы входа (логин/пароль, </w:t>
      </w:r>
      <w:proofErr w:type="spellStart"/>
      <w:r w:rsidRPr="002D54D3">
        <w:t>Email</w:t>
      </w:r>
      <w:proofErr w:type="spellEnd"/>
      <w:r w:rsidRPr="002D54D3">
        <w:t>, Сбер ID и т.д.).</w:t>
      </w:r>
    </w:p>
    <w:p w14:paraId="31E27D81" w14:textId="77777777" w:rsidR="00DF0E44" w:rsidRPr="002D54D3" w:rsidRDefault="00DF0E44">
      <w:pPr>
        <w:pStyle w:val="af3"/>
        <w:numPr>
          <w:ilvl w:val="0"/>
          <w:numId w:val="134"/>
        </w:numPr>
        <w:ind w:left="1005"/>
      </w:pPr>
      <w:r w:rsidRPr="002D54D3">
        <w:t>Подключение к внешним сервисам</w:t>
      </w:r>
    </w:p>
    <w:p w14:paraId="58F587F7" w14:textId="77777777" w:rsidR="00DF0E44" w:rsidRPr="002D54D3" w:rsidRDefault="00DF0E44">
      <w:pPr>
        <w:pStyle w:val="af3"/>
        <w:numPr>
          <w:ilvl w:val="0"/>
          <w:numId w:val="135"/>
        </w:numPr>
        <w:ind w:left="1005"/>
      </w:pPr>
      <w:r w:rsidRPr="002D54D3">
        <w:t>LDAP — если организация использует LDAP/Active Directory, здесь можно выбрать соответствующего пользователя. Это позволит входить в систему с корпоративными учетными данными.</w:t>
      </w:r>
    </w:p>
    <w:p w14:paraId="5E6E0138" w14:textId="77777777" w:rsidR="00DF0E44" w:rsidRPr="002D54D3" w:rsidRDefault="00DF0E44">
      <w:pPr>
        <w:pStyle w:val="af3"/>
        <w:numPr>
          <w:ilvl w:val="0"/>
          <w:numId w:val="136"/>
        </w:numPr>
        <w:ind w:left="1005"/>
      </w:pPr>
      <w:r w:rsidRPr="002D54D3">
        <w:t>Разрешённые способы входа</w:t>
      </w:r>
    </w:p>
    <w:p w14:paraId="3D31B02A" w14:textId="77777777" w:rsidR="00DF0E44" w:rsidRPr="002D54D3" w:rsidRDefault="00DF0E44" w:rsidP="00A029B8">
      <w:pPr>
        <w:pStyle w:val="af3"/>
        <w:ind w:firstLine="645"/>
      </w:pPr>
      <w:r w:rsidRPr="002D54D3">
        <w:t>Ниже представлена матрица возможных способов аутентификации. Можно разрешить один или несколько из них:</w:t>
      </w:r>
    </w:p>
    <w:p w14:paraId="36400789" w14:textId="77777777" w:rsidR="00DF0E44" w:rsidRPr="002D54D3" w:rsidRDefault="00DF0E44">
      <w:pPr>
        <w:pStyle w:val="af3"/>
        <w:numPr>
          <w:ilvl w:val="0"/>
          <w:numId w:val="137"/>
        </w:numPr>
        <w:ind w:left="1005"/>
      </w:pPr>
      <w:r w:rsidRPr="002D54D3">
        <w:rPr>
          <w:rStyle w:val="control276"/>
          <w:color w:val="auto"/>
        </w:rPr>
        <w:t>Логин и пароль</w:t>
      </w:r>
      <w:r w:rsidRPr="002D54D3">
        <w:t xml:space="preserve"> — стандартный способ входа по имени пользователя и паролю.</w:t>
      </w:r>
    </w:p>
    <w:p w14:paraId="516DE929" w14:textId="77777777" w:rsidR="00DF0E44" w:rsidRPr="002D54D3" w:rsidRDefault="00DF0E44">
      <w:pPr>
        <w:pStyle w:val="af3"/>
        <w:numPr>
          <w:ilvl w:val="0"/>
          <w:numId w:val="137"/>
        </w:numPr>
        <w:ind w:left="1005"/>
      </w:pPr>
      <w:proofErr w:type="spellStart"/>
      <w:r w:rsidRPr="002D54D3">
        <w:rPr>
          <w:rStyle w:val="control277"/>
          <w:color w:val="auto"/>
        </w:rPr>
        <w:t>Email</w:t>
      </w:r>
      <w:proofErr w:type="spellEnd"/>
      <w:r w:rsidRPr="002D54D3">
        <w:t xml:space="preserve"> — вход по ссылке или коду из письма.</w:t>
      </w:r>
    </w:p>
    <w:p w14:paraId="0096B44C" w14:textId="77777777" w:rsidR="00DF0E44" w:rsidRPr="002D54D3" w:rsidRDefault="00DF0E44">
      <w:pPr>
        <w:pStyle w:val="af3"/>
        <w:numPr>
          <w:ilvl w:val="0"/>
          <w:numId w:val="137"/>
        </w:numPr>
        <w:ind w:left="1005"/>
      </w:pPr>
      <w:r w:rsidRPr="002D54D3">
        <w:rPr>
          <w:rStyle w:val="control278"/>
          <w:color w:val="auto"/>
        </w:rPr>
        <w:t>LDAP</w:t>
      </w:r>
      <w:r w:rsidRPr="002D54D3">
        <w:t xml:space="preserve"> — вход через доменные учётные записи.</w:t>
      </w:r>
    </w:p>
    <w:p w14:paraId="308F7864" w14:textId="77777777" w:rsidR="00DF0E44" w:rsidRPr="002D54D3" w:rsidRDefault="00DF0E44">
      <w:pPr>
        <w:pStyle w:val="af3"/>
        <w:numPr>
          <w:ilvl w:val="0"/>
          <w:numId w:val="137"/>
        </w:numPr>
        <w:ind w:left="1005"/>
      </w:pPr>
      <w:r w:rsidRPr="002D54D3">
        <w:rPr>
          <w:rStyle w:val="control279"/>
          <w:color w:val="auto"/>
        </w:rPr>
        <w:t>Сбер ID, ЕСИА, Яндекс, VK</w:t>
      </w:r>
      <w:r w:rsidRPr="002D54D3">
        <w:t xml:space="preserve"> — авторизация через сторонние платформы.</w:t>
      </w:r>
    </w:p>
    <w:p w14:paraId="0B0A5153" w14:textId="77777777" w:rsidR="00DF0E44" w:rsidRPr="002D54D3" w:rsidRDefault="00DF0E44">
      <w:pPr>
        <w:pStyle w:val="af3"/>
        <w:numPr>
          <w:ilvl w:val="0"/>
          <w:numId w:val="137"/>
        </w:numPr>
        <w:ind w:left="1005"/>
      </w:pPr>
      <w:r w:rsidRPr="002D54D3">
        <w:rPr>
          <w:rStyle w:val="control280"/>
          <w:color w:val="auto"/>
        </w:rPr>
        <w:t>Электронная подпись, Электронный ключ</w:t>
      </w:r>
      <w:r w:rsidRPr="002D54D3">
        <w:t xml:space="preserve"> — вход с использованием криптографических средств (например, токенов, смарт-карт).</w:t>
      </w:r>
    </w:p>
    <w:p w14:paraId="25DE9696" w14:textId="77777777" w:rsidR="00DF0E44" w:rsidRPr="002D54D3" w:rsidRDefault="00DF0E44">
      <w:pPr>
        <w:pStyle w:val="af3"/>
        <w:numPr>
          <w:ilvl w:val="0"/>
          <w:numId w:val="138"/>
        </w:numPr>
        <w:ind w:left="1005"/>
      </w:pPr>
      <w:r w:rsidRPr="002D54D3">
        <w:t>Нажмите «Сохранить».</w:t>
      </w:r>
    </w:p>
    <w:p w14:paraId="3A9F8EAD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FD750EF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DD43EFC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E2C21AA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0A91E2F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935AD7B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5E4DF71" w14:textId="124BF204" w:rsidR="00FD7288" w:rsidRPr="002D54D3" w:rsidRDefault="00FD7288" w:rsidP="00FD7288">
      <w:pPr>
        <w:spacing w:after="160" w:line="259" w:lineRule="auto"/>
        <w:rPr>
          <w:rFonts w:ascii="Times New Roman" w:hAnsi="Times New Roman" w:cs="Times New Roman"/>
        </w:rPr>
      </w:pPr>
    </w:p>
    <w:p w14:paraId="2A702E03" w14:textId="785CC5E4" w:rsidR="00FD7288" w:rsidRPr="002D54D3" w:rsidRDefault="00FD7288" w:rsidP="00FD7288">
      <w:pPr>
        <w:spacing w:after="160" w:line="259" w:lineRule="auto"/>
        <w:rPr>
          <w:rFonts w:ascii="Times New Roman" w:hAnsi="Times New Roman" w:cs="Times New Roman"/>
        </w:rPr>
      </w:pPr>
    </w:p>
    <w:p w14:paraId="7B5487C3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05214DF" w14:textId="77777777" w:rsidR="00FD7288" w:rsidRPr="002D54D3" w:rsidRDefault="00FD7288" w:rsidP="00FD7288">
      <w:pPr>
        <w:spacing w:after="7" w:line="314" w:lineRule="auto"/>
        <w:ind w:right="9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43A1ADC" w14:textId="77777777" w:rsidR="00FD7288" w:rsidRPr="002D54D3" w:rsidRDefault="00FD7288" w:rsidP="00FD7288">
      <w:pPr>
        <w:spacing w:after="7" w:line="314" w:lineRule="auto"/>
        <w:ind w:left="385" w:right="98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D93A4F" w14:textId="77777777" w:rsidR="00FD7288" w:rsidRPr="002D54D3" w:rsidRDefault="00FD7288" w:rsidP="00FD7288">
      <w:pPr>
        <w:rPr>
          <w:rFonts w:ascii="Times New Roman" w:hAnsi="Times New Roman" w:cs="Times New Roman"/>
          <w:lang w:val="ru-RU"/>
        </w:rPr>
      </w:pPr>
    </w:p>
    <w:p w14:paraId="6A308329" w14:textId="77777777" w:rsidR="00F53478" w:rsidRPr="002D54D3" w:rsidRDefault="00F53478">
      <w:pPr>
        <w:rPr>
          <w:rFonts w:ascii="Times New Roman" w:hAnsi="Times New Roman" w:cs="Times New Roman"/>
          <w:lang w:val="ru-RU"/>
        </w:rPr>
      </w:pPr>
    </w:p>
    <w:sectPr w:rsidR="00F53478" w:rsidRPr="002D54D3" w:rsidSect="002D45C5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JetBrains Sans">
    <w:altName w:val="Calibri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D784E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13024"/>
    <w:multiLevelType w:val="multilevel"/>
    <w:tmpl w:val="2C96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B34DDF"/>
    <w:multiLevelType w:val="multilevel"/>
    <w:tmpl w:val="5160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936C23"/>
    <w:multiLevelType w:val="multilevel"/>
    <w:tmpl w:val="968A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2B040F5"/>
    <w:multiLevelType w:val="multilevel"/>
    <w:tmpl w:val="4BC4190C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3347E34"/>
    <w:multiLevelType w:val="multilevel"/>
    <w:tmpl w:val="CBF2AC8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35050E1"/>
    <w:multiLevelType w:val="multilevel"/>
    <w:tmpl w:val="21C4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79872FA"/>
    <w:multiLevelType w:val="multilevel"/>
    <w:tmpl w:val="74961EA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7D079C4"/>
    <w:multiLevelType w:val="multilevel"/>
    <w:tmpl w:val="6902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8585A36"/>
    <w:multiLevelType w:val="multilevel"/>
    <w:tmpl w:val="1F26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9471F15"/>
    <w:multiLevelType w:val="multilevel"/>
    <w:tmpl w:val="530A4014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CB47FA7"/>
    <w:multiLevelType w:val="multilevel"/>
    <w:tmpl w:val="01601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CF957E3"/>
    <w:multiLevelType w:val="multilevel"/>
    <w:tmpl w:val="BD5E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DC91AA9"/>
    <w:multiLevelType w:val="multilevel"/>
    <w:tmpl w:val="D6B6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DE23F71"/>
    <w:multiLevelType w:val="multilevel"/>
    <w:tmpl w:val="4462B77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ECD02E2"/>
    <w:multiLevelType w:val="multilevel"/>
    <w:tmpl w:val="8BC802C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0F6A018A"/>
    <w:multiLevelType w:val="multilevel"/>
    <w:tmpl w:val="8C9C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2FE4F1A"/>
    <w:multiLevelType w:val="multilevel"/>
    <w:tmpl w:val="DC52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31C463F"/>
    <w:multiLevelType w:val="multilevel"/>
    <w:tmpl w:val="444E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33A5A25"/>
    <w:multiLevelType w:val="multilevel"/>
    <w:tmpl w:val="1546A43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4496A61"/>
    <w:multiLevelType w:val="multilevel"/>
    <w:tmpl w:val="B562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8CD3412"/>
    <w:multiLevelType w:val="multilevel"/>
    <w:tmpl w:val="C896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8F51FCD"/>
    <w:multiLevelType w:val="multilevel"/>
    <w:tmpl w:val="643A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9161802"/>
    <w:multiLevelType w:val="multilevel"/>
    <w:tmpl w:val="8C46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9435D42"/>
    <w:multiLevelType w:val="multilevel"/>
    <w:tmpl w:val="CBFC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1A1C5D12"/>
    <w:multiLevelType w:val="multilevel"/>
    <w:tmpl w:val="90B0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B4B39E7"/>
    <w:multiLevelType w:val="multilevel"/>
    <w:tmpl w:val="0A2EC8D8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B4E2BD5"/>
    <w:multiLevelType w:val="multilevel"/>
    <w:tmpl w:val="7C7E7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1CAC3216"/>
    <w:multiLevelType w:val="multilevel"/>
    <w:tmpl w:val="784C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1CCB4933"/>
    <w:multiLevelType w:val="multilevel"/>
    <w:tmpl w:val="D3B8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1DAE487B"/>
    <w:multiLevelType w:val="multilevel"/>
    <w:tmpl w:val="A56CBB5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1E816A43"/>
    <w:multiLevelType w:val="multilevel"/>
    <w:tmpl w:val="B7A25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1FA665E7"/>
    <w:multiLevelType w:val="multilevel"/>
    <w:tmpl w:val="16D4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0E949FB"/>
    <w:multiLevelType w:val="multilevel"/>
    <w:tmpl w:val="F028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20FD5348"/>
    <w:multiLevelType w:val="multilevel"/>
    <w:tmpl w:val="7F9C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215F7467"/>
    <w:multiLevelType w:val="multilevel"/>
    <w:tmpl w:val="A2C6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1BC65C3"/>
    <w:multiLevelType w:val="multilevel"/>
    <w:tmpl w:val="7856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23F10F2F"/>
    <w:multiLevelType w:val="multilevel"/>
    <w:tmpl w:val="5940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24906FDD"/>
    <w:multiLevelType w:val="multilevel"/>
    <w:tmpl w:val="A7120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24CD0018"/>
    <w:multiLevelType w:val="multilevel"/>
    <w:tmpl w:val="AC14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616538A"/>
    <w:multiLevelType w:val="multilevel"/>
    <w:tmpl w:val="57666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266707BA"/>
    <w:multiLevelType w:val="multilevel"/>
    <w:tmpl w:val="5756E8D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6F54F12"/>
    <w:multiLevelType w:val="multilevel"/>
    <w:tmpl w:val="3A86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95D0F08"/>
    <w:multiLevelType w:val="multilevel"/>
    <w:tmpl w:val="B6DEDBB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97D6610"/>
    <w:multiLevelType w:val="multilevel"/>
    <w:tmpl w:val="7B7C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2A9B3C1E"/>
    <w:multiLevelType w:val="multilevel"/>
    <w:tmpl w:val="1A9E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2B813FEA"/>
    <w:multiLevelType w:val="multilevel"/>
    <w:tmpl w:val="64D47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2BC13859"/>
    <w:multiLevelType w:val="multilevel"/>
    <w:tmpl w:val="C2A8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2D6C4B4C"/>
    <w:multiLevelType w:val="multilevel"/>
    <w:tmpl w:val="DC8ED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2E0A710B"/>
    <w:multiLevelType w:val="multilevel"/>
    <w:tmpl w:val="FA088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2E511354"/>
    <w:multiLevelType w:val="multilevel"/>
    <w:tmpl w:val="77266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2F25615B"/>
    <w:multiLevelType w:val="multilevel"/>
    <w:tmpl w:val="67FC8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2FCF6546"/>
    <w:multiLevelType w:val="multilevel"/>
    <w:tmpl w:val="DD7A3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2FD53C61"/>
    <w:multiLevelType w:val="multilevel"/>
    <w:tmpl w:val="1F54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301E2161"/>
    <w:multiLevelType w:val="multilevel"/>
    <w:tmpl w:val="84B4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1A01712"/>
    <w:multiLevelType w:val="multilevel"/>
    <w:tmpl w:val="7A5E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20D5970"/>
    <w:multiLevelType w:val="multilevel"/>
    <w:tmpl w:val="CC487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22B5143"/>
    <w:multiLevelType w:val="multilevel"/>
    <w:tmpl w:val="6F9A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33230F4B"/>
    <w:multiLevelType w:val="multilevel"/>
    <w:tmpl w:val="A8E8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338C4A29"/>
    <w:multiLevelType w:val="multilevel"/>
    <w:tmpl w:val="99001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33B67C15"/>
    <w:multiLevelType w:val="multilevel"/>
    <w:tmpl w:val="EF8A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33F165F2"/>
    <w:multiLevelType w:val="multilevel"/>
    <w:tmpl w:val="96AA9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351D4FB1"/>
    <w:multiLevelType w:val="multilevel"/>
    <w:tmpl w:val="FEBE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36731FCC"/>
    <w:multiLevelType w:val="multilevel"/>
    <w:tmpl w:val="1A46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36D849F8"/>
    <w:multiLevelType w:val="multilevel"/>
    <w:tmpl w:val="E77C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38D20AC7"/>
    <w:multiLevelType w:val="multilevel"/>
    <w:tmpl w:val="4624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399A7C11"/>
    <w:multiLevelType w:val="multilevel"/>
    <w:tmpl w:val="EFEE324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39DE4034"/>
    <w:multiLevelType w:val="multilevel"/>
    <w:tmpl w:val="A744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3D1919CF"/>
    <w:multiLevelType w:val="multilevel"/>
    <w:tmpl w:val="AEB4E60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3DB63843"/>
    <w:multiLevelType w:val="multilevel"/>
    <w:tmpl w:val="1D6A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3DDE268D"/>
    <w:multiLevelType w:val="multilevel"/>
    <w:tmpl w:val="61D6A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3FE042BD"/>
    <w:multiLevelType w:val="multilevel"/>
    <w:tmpl w:val="2E722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0C21110"/>
    <w:multiLevelType w:val="multilevel"/>
    <w:tmpl w:val="836E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423775D0"/>
    <w:multiLevelType w:val="multilevel"/>
    <w:tmpl w:val="ECEE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45E65C92"/>
    <w:multiLevelType w:val="multilevel"/>
    <w:tmpl w:val="22B8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46DC31CE"/>
    <w:multiLevelType w:val="multilevel"/>
    <w:tmpl w:val="C29E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475C46D9"/>
    <w:multiLevelType w:val="multilevel"/>
    <w:tmpl w:val="8C84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482C0978"/>
    <w:multiLevelType w:val="multilevel"/>
    <w:tmpl w:val="C0DA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484255AD"/>
    <w:multiLevelType w:val="multilevel"/>
    <w:tmpl w:val="0C14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49237C1F"/>
    <w:multiLevelType w:val="multilevel"/>
    <w:tmpl w:val="FF84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4A086016"/>
    <w:multiLevelType w:val="multilevel"/>
    <w:tmpl w:val="00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4AB5498F"/>
    <w:multiLevelType w:val="multilevel"/>
    <w:tmpl w:val="6616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4B4F5CD1"/>
    <w:multiLevelType w:val="multilevel"/>
    <w:tmpl w:val="F9A0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4C115D91"/>
    <w:multiLevelType w:val="multilevel"/>
    <w:tmpl w:val="8F94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4C7207BF"/>
    <w:multiLevelType w:val="multilevel"/>
    <w:tmpl w:val="908CB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4C802099"/>
    <w:multiLevelType w:val="multilevel"/>
    <w:tmpl w:val="7294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4FBC2955"/>
    <w:multiLevelType w:val="multilevel"/>
    <w:tmpl w:val="A10E15C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0B72FF8"/>
    <w:multiLevelType w:val="multilevel"/>
    <w:tmpl w:val="DC4A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50EF354E"/>
    <w:multiLevelType w:val="multilevel"/>
    <w:tmpl w:val="7AF4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52345978"/>
    <w:multiLevelType w:val="multilevel"/>
    <w:tmpl w:val="109A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4A04499"/>
    <w:multiLevelType w:val="multilevel"/>
    <w:tmpl w:val="B0261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4B61063"/>
    <w:multiLevelType w:val="multilevel"/>
    <w:tmpl w:val="CA9C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54DE1D69"/>
    <w:multiLevelType w:val="multilevel"/>
    <w:tmpl w:val="DC5E8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568B6A6C"/>
    <w:multiLevelType w:val="multilevel"/>
    <w:tmpl w:val="0E9E369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56B93E46"/>
    <w:multiLevelType w:val="multilevel"/>
    <w:tmpl w:val="6EC8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573C682F"/>
    <w:multiLevelType w:val="multilevel"/>
    <w:tmpl w:val="4166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57E06862"/>
    <w:multiLevelType w:val="multilevel"/>
    <w:tmpl w:val="8808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7FA540D"/>
    <w:multiLevelType w:val="multilevel"/>
    <w:tmpl w:val="9480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5923695D"/>
    <w:multiLevelType w:val="multilevel"/>
    <w:tmpl w:val="CBB2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5B2B58A4"/>
    <w:multiLevelType w:val="multilevel"/>
    <w:tmpl w:val="C0D8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 w15:restartNumberingAfterBreak="0">
    <w:nsid w:val="5C74202B"/>
    <w:multiLevelType w:val="multilevel"/>
    <w:tmpl w:val="B2AE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5C934ED0"/>
    <w:multiLevelType w:val="multilevel"/>
    <w:tmpl w:val="7D40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5F1328F9"/>
    <w:multiLevelType w:val="multilevel"/>
    <w:tmpl w:val="0D70F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5FDC4306"/>
    <w:multiLevelType w:val="multilevel"/>
    <w:tmpl w:val="10AE5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61C04D98"/>
    <w:multiLevelType w:val="multilevel"/>
    <w:tmpl w:val="F8EC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62285D5A"/>
    <w:multiLevelType w:val="multilevel"/>
    <w:tmpl w:val="0704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28B2CA2"/>
    <w:multiLevelType w:val="multilevel"/>
    <w:tmpl w:val="20140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62D1373F"/>
    <w:multiLevelType w:val="multilevel"/>
    <w:tmpl w:val="587AA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62F06AD4"/>
    <w:multiLevelType w:val="multilevel"/>
    <w:tmpl w:val="0634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637140E5"/>
    <w:multiLevelType w:val="multilevel"/>
    <w:tmpl w:val="B57AAC1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637C57FA"/>
    <w:multiLevelType w:val="multilevel"/>
    <w:tmpl w:val="9ED2820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640020BA"/>
    <w:multiLevelType w:val="multilevel"/>
    <w:tmpl w:val="5AB2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65B50DD0"/>
    <w:multiLevelType w:val="multilevel"/>
    <w:tmpl w:val="33AE1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3" w15:restartNumberingAfterBreak="0">
    <w:nsid w:val="67225FE8"/>
    <w:multiLevelType w:val="multilevel"/>
    <w:tmpl w:val="10C6F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748141F"/>
    <w:multiLevelType w:val="multilevel"/>
    <w:tmpl w:val="235E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AB61BB8"/>
    <w:multiLevelType w:val="multilevel"/>
    <w:tmpl w:val="1816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6ACF48AA"/>
    <w:multiLevelType w:val="multilevel"/>
    <w:tmpl w:val="AE04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6CBD6ABD"/>
    <w:multiLevelType w:val="multilevel"/>
    <w:tmpl w:val="25D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6D5C301F"/>
    <w:multiLevelType w:val="multilevel"/>
    <w:tmpl w:val="AFE6B97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6DBB6AC4"/>
    <w:multiLevelType w:val="multilevel"/>
    <w:tmpl w:val="772C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6E9513A9"/>
    <w:multiLevelType w:val="multilevel"/>
    <w:tmpl w:val="DCA66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6EF157FD"/>
    <w:multiLevelType w:val="multilevel"/>
    <w:tmpl w:val="874E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 w15:restartNumberingAfterBreak="0">
    <w:nsid w:val="6F6A007C"/>
    <w:multiLevelType w:val="multilevel"/>
    <w:tmpl w:val="8BFA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7052573F"/>
    <w:multiLevelType w:val="multilevel"/>
    <w:tmpl w:val="BF4A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70A40DC6"/>
    <w:multiLevelType w:val="multilevel"/>
    <w:tmpl w:val="1EEED07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725E50EC"/>
    <w:multiLevelType w:val="multilevel"/>
    <w:tmpl w:val="8C6EBCE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7476151F"/>
    <w:multiLevelType w:val="multilevel"/>
    <w:tmpl w:val="E4C8897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758535FF"/>
    <w:multiLevelType w:val="hybridMultilevel"/>
    <w:tmpl w:val="6054D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6266BBB"/>
    <w:multiLevelType w:val="multilevel"/>
    <w:tmpl w:val="6F769026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8BC129B"/>
    <w:multiLevelType w:val="multilevel"/>
    <w:tmpl w:val="FF7E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79102FFE"/>
    <w:multiLevelType w:val="multilevel"/>
    <w:tmpl w:val="A20C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7C022164"/>
    <w:multiLevelType w:val="multilevel"/>
    <w:tmpl w:val="732487F6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7C0D3F3C"/>
    <w:multiLevelType w:val="multilevel"/>
    <w:tmpl w:val="4EB274A8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C273D47"/>
    <w:multiLevelType w:val="multilevel"/>
    <w:tmpl w:val="FA3C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4" w15:restartNumberingAfterBreak="0">
    <w:nsid w:val="7C85526E"/>
    <w:multiLevelType w:val="multilevel"/>
    <w:tmpl w:val="3590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" w15:restartNumberingAfterBreak="0">
    <w:nsid w:val="7CA7662C"/>
    <w:multiLevelType w:val="multilevel"/>
    <w:tmpl w:val="FFB2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 w15:restartNumberingAfterBreak="0">
    <w:nsid w:val="7E711558"/>
    <w:multiLevelType w:val="multilevel"/>
    <w:tmpl w:val="EB12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7ED1648C"/>
    <w:multiLevelType w:val="multilevel"/>
    <w:tmpl w:val="2B9A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3882279">
    <w:abstractNumId w:val="0"/>
  </w:num>
  <w:num w:numId="2" w16cid:durableId="99762960">
    <w:abstractNumId w:val="127"/>
  </w:num>
  <w:num w:numId="3" w16cid:durableId="1635797274">
    <w:abstractNumId w:val="50"/>
  </w:num>
  <w:num w:numId="4" w16cid:durableId="275143549">
    <w:abstractNumId w:val="129"/>
  </w:num>
  <w:num w:numId="5" w16cid:durableId="895551494">
    <w:abstractNumId w:val="81"/>
  </w:num>
  <w:num w:numId="6" w16cid:durableId="1170868762">
    <w:abstractNumId w:val="124"/>
  </w:num>
  <w:num w:numId="7" w16cid:durableId="313489498">
    <w:abstractNumId w:val="92"/>
  </w:num>
  <w:num w:numId="8" w16cid:durableId="1189833695">
    <w:abstractNumId w:val="93"/>
  </w:num>
  <w:num w:numId="9" w16cid:durableId="2066877675">
    <w:abstractNumId w:val="24"/>
  </w:num>
  <w:num w:numId="10" w16cid:durableId="300574872">
    <w:abstractNumId w:val="51"/>
  </w:num>
  <w:num w:numId="11" w16cid:durableId="897204965">
    <w:abstractNumId w:val="85"/>
  </w:num>
  <w:num w:numId="12" w16cid:durableId="1958098876">
    <w:abstractNumId w:val="3"/>
  </w:num>
  <w:num w:numId="13" w16cid:durableId="1438794716">
    <w:abstractNumId w:val="65"/>
  </w:num>
  <w:num w:numId="14" w16cid:durableId="1230655344">
    <w:abstractNumId w:val="23"/>
  </w:num>
  <w:num w:numId="15" w16cid:durableId="554971537">
    <w:abstractNumId w:val="90"/>
  </w:num>
  <w:num w:numId="16" w16cid:durableId="1259681766">
    <w:abstractNumId w:val="55"/>
  </w:num>
  <w:num w:numId="17" w16cid:durableId="985283172">
    <w:abstractNumId w:val="57"/>
  </w:num>
  <w:num w:numId="18" w16cid:durableId="583490574">
    <w:abstractNumId w:val="103"/>
  </w:num>
  <w:num w:numId="19" w16cid:durableId="1119107103">
    <w:abstractNumId w:val="102"/>
  </w:num>
  <w:num w:numId="20" w16cid:durableId="1745569802">
    <w:abstractNumId w:val="61"/>
  </w:num>
  <w:num w:numId="21" w16cid:durableId="1232230043">
    <w:abstractNumId w:val="112"/>
  </w:num>
  <w:num w:numId="22" w16cid:durableId="218057436">
    <w:abstractNumId w:val="104"/>
  </w:num>
  <w:num w:numId="23" w16cid:durableId="82072811">
    <w:abstractNumId w:val="40"/>
  </w:num>
  <w:num w:numId="24" w16cid:durableId="936399510">
    <w:abstractNumId w:val="79"/>
  </w:num>
  <w:num w:numId="25" w16cid:durableId="758677033">
    <w:abstractNumId w:val="25"/>
  </w:num>
  <w:num w:numId="26" w16cid:durableId="861748059">
    <w:abstractNumId w:val="77"/>
  </w:num>
  <w:num w:numId="27" w16cid:durableId="195048646">
    <w:abstractNumId w:val="98"/>
  </w:num>
  <w:num w:numId="28" w16cid:durableId="663819192">
    <w:abstractNumId w:val="101"/>
  </w:num>
  <w:num w:numId="29" w16cid:durableId="1405571398">
    <w:abstractNumId w:val="58"/>
  </w:num>
  <w:num w:numId="30" w16cid:durableId="464589654">
    <w:abstractNumId w:val="111"/>
  </w:num>
  <w:num w:numId="31" w16cid:durableId="2133478150">
    <w:abstractNumId w:val="9"/>
  </w:num>
  <w:num w:numId="32" w16cid:durableId="978337412">
    <w:abstractNumId w:val="33"/>
  </w:num>
  <w:num w:numId="33" w16cid:durableId="1467503546">
    <w:abstractNumId w:val="18"/>
  </w:num>
  <w:num w:numId="34" w16cid:durableId="1804497850">
    <w:abstractNumId w:val="99"/>
  </w:num>
  <w:num w:numId="35" w16cid:durableId="295991252">
    <w:abstractNumId w:val="46"/>
  </w:num>
  <w:num w:numId="36" w16cid:durableId="1301422159">
    <w:abstractNumId w:val="28"/>
  </w:num>
  <w:num w:numId="37" w16cid:durableId="131530993">
    <w:abstractNumId w:val="34"/>
  </w:num>
  <w:num w:numId="38" w16cid:durableId="1261645446">
    <w:abstractNumId w:val="56"/>
  </w:num>
  <w:num w:numId="39" w16cid:durableId="1826315980">
    <w:abstractNumId w:val="45"/>
  </w:num>
  <w:num w:numId="40" w16cid:durableId="1439716300">
    <w:abstractNumId w:val="91"/>
  </w:num>
  <w:num w:numId="41" w16cid:durableId="1085953021">
    <w:abstractNumId w:val="59"/>
  </w:num>
  <w:num w:numId="42" w16cid:durableId="314530227">
    <w:abstractNumId w:val="32"/>
  </w:num>
  <w:num w:numId="43" w16cid:durableId="382631866">
    <w:abstractNumId w:val="6"/>
  </w:num>
  <w:num w:numId="44" w16cid:durableId="219098507">
    <w:abstractNumId w:val="75"/>
  </w:num>
  <w:num w:numId="45" w16cid:durableId="1212616498">
    <w:abstractNumId w:val="52"/>
  </w:num>
  <w:num w:numId="46" w16cid:durableId="1926725630">
    <w:abstractNumId w:val="121"/>
  </w:num>
  <w:num w:numId="47" w16cid:durableId="1216433108">
    <w:abstractNumId w:val="38"/>
  </w:num>
  <w:num w:numId="48" w16cid:durableId="892932257">
    <w:abstractNumId w:val="64"/>
  </w:num>
  <w:num w:numId="49" w16cid:durableId="502471559">
    <w:abstractNumId w:val="53"/>
  </w:num>
  <w:num w:numId="50" w16cid:durableId="403333013">
    <w:abstractNumId w:val="87"/>
  </w:num>
  <w:num w:numId="51" w16cid:durableId="261957844">
    <w:abstractNumId w:val="29"/>
  </w:num>
  <w:num w:numId="52" w16cid:durableId="519586605">
    <w:abstractNumId w:val="37"/>
  </w:num>
  <w:num w:numId="53" w16cid:durableId="2089420195">
    <w:abstractNumId w:val="78"/>
  </w:num>
  <w:num w:numId="54" w16cid:durableId="422268204">
    <w:abstractNumId w:val="73"/>
  </w:num>
  <w:num w:numId="55" w16cid:durableId="356320448">
    <w:abstractNumId w:val="72"/>
  </w:num>
  <w:num w:numId="56" w16cid:durableId="427895978">
    <w:abstractNumId w:val="100"/>
  </w:num>
  <w:num w:numId="57" w16cid:durableId="914827513">
    <w:abstractNumId w:val="105"/>
  </w:num>
  <w:num w:numId="58" w16cid:durableId="31148873">
    <w:abstractNumId w:val="27"/>
  </w:num>
  <w:num w:numId="59" w16cid:durableId="1138764050">
    <w:abstractNumId w:val="21"/>
  </w:num>
  <w:num w:numId="60" w16cid:durableId="270091828">
    <w:abstractNumId w:val="108"/>
  </w:num>
  <w:num w:numId="61" w16cid:durableId="2133556243">
    <w:abstractNumId w:val="119"/>
  </w:num>
  <w:num w:numId="62" w16cid:durableId="326977937">
    <w:abstractNumId w:val="17"/>
  </w:num>
  <w:num w:numId="63" w16cid:durableId="1450590403">
    <w:abstractNumId w:val="96"/>
  </w:num>
  <w:num w:numId="64" w16cid:durableId="1203206396">
    <w:abstractNumId w:val="71"/>
  </w:num>
  <w:num w:numId="65" w16cid:durableId="184178907">
    <w:abstractNumId w:val="94"/>
  </w:num>
  <w:num w:numId="66" w16cid:durableId="142703662">
    <w:abstractNumId w:val="83"/>
  </w:num>
  <w:num w:numId="67" w16cid:durableId="463544053">
    <w:abstractNumId w:val="69"/>
  </w:num>
  <w:num w:numId="68" w16cid:durableId="500001055">
    <w:abstractNumId w:val="44"/>
  </w:num>
  <w:num w:numId="69" w16cid:durableId="818225200">
    <w:abstractNumId w:val="8"/>
  </w:num>
  <w:num w:numId="70" w16cid:durableId="1541241345">
    <w:abstractNumId w:val="42"/>
  </w:num>
  <w:num w:numId="71" w16cid:durableId="1423450885">
    <w:abstractNumId w:val="82"/>
  </w:num>
  <w:num w:numId="72" w16cid:durableId="1707563763">
    <w:abstractNumId w:val="36"/>
  </w:num>
  <w:num w:numId="73" w16cid:durableId="1580559587">
    <w:abstractNumId w:val="123"/>
  </w:num>
  <w:num w:numId="74" w16cid:durableId="191694577">
    <w:abstractNumId w:val="20"/>
  </w:num>
  <w:num w:numId="75" w16cid:durableId="1319382568">
    <w:abstractNumId w:val="136"/>
  </w:num>
  <w:num w:numId="76" w16cid:durableId="893349670">
    <w:abstractNumId w:val="122"/>
  </w:num>
  <w:num w:numId="77" w16cid:durableId="1520007949">
    <w:abstractNumId w:val="113"/>
  </w:num>
  <w:num w:numId="78" w16cid:durableId="90586071">
    <w:abstractNumId w:val="67"/>
  </w:num>
  <w:num w:numId="79" w16cid:durableId="1536893693">
    <w:abstractNumId w:val="106"/>
  </w:num>
  <w:num w:numId="80" w16cid:durableId="1141650050">
    <w:abstractNumId w:val="95"/>
  </w:num>
  <w:num w:numId="81" w16cid:durableId="2085180549">
    <w:abstractNumId w:val="135"/>
  </w:num>
  <w:num w:numId="82" w16cid:durableId="1026252527">
    <w:abstractNumId w:val="39"/>
  </w:num>
  <w:num w:numId="83" w16cid:durableId="1394742750">
    <w:abstractNumId w:val="60"/>
  </w:num>
  <w:num w:numId="84" w16cid:durableId="1597324561">
    <w:abstractNumId w:val="47"/>
  </w:num>
  <w:num w:numId="85" w16cid:durableId="1698039832">
    <w:abstractNumId w:val="22"/>
  </w:num>
  <w:num w:numId="86" w16cid:durableId="56128169">
    <w:abstractNumId w:val="137"/>
  </w:num>
  <w:num w:numId="87" w16cid:durableId="1630894870">
    <w:abstractNumId w:val="11"/>
  </w:num>
  <w:num w:numId="88" w16cid:durableId="1160806171">
    <w:abstractNumId w:val="114"/>
  </w:num>
  <w:num w:numId="89" w16cid:durableId="1886943457">
    <w:abstractNumId w:val="130"/>
  </w:num>
  <w:num w:numId="90" w16cid:durableId="275794004">
    <w:abstractNumId w:val="120"/>
  </w:num>
  <w:num w:numId="91" w16cid:durableId="2130853007">
    <w:abstractNumId w:val="125"/>
  </w:num>
  <w:num w:numId="92" w16cid:durableId="887107532">
    <w:abstractNumId w:val="63"/>
  </w:num>
  <w:num w:numId="93" w16cid:durableId="2033221386">
    <w:abstractNumId w:val="89"/>
  </w:num>
  <w:num w:numId="94" w16cid:durableId="1175925624">
    <w:abstractNumId w:val="49"/>
  </w:num>
  <w:num w:numId="95" w16cid:durableId="1659990774">
    <w:abstractNumId w:val="48"/>
  </w:num>
  <w:num w:numId="96" w16cid:durableId="737172245">
    <w:abstractNumId w:val="115"/>
  </w:num>
  <w:num w:numId="97" w16cid:durableId="1454208786">
    <w:abstractNumId w:val="15"/>
  </w:num>
  <w:num w:numId="98" w16cid:durableId="1473599343">
    <w:abstractNumId w:val="68"/>
  </w:num>
  <w:num w:numId="99" w16cid:durableId="1881746711">
    <w:abstractNumId w:val="133"/>
  </w:num>
  <w:num w:numId="100" w16cid:durableId="67309818">
    <w:abstractNumId w:val="107"/>
  </w:num>
  <w:num w:numId="101" w16cid:durableId="601304053">
    <w:abstractNumId w:val="5"/>
  </w:num>
  <w:num w:numId="102" w16cid:durableId="1098019460">
    <w:abstractNumId w:val="31"/>
  </w:num>
  <w:num w:numId="103" w16cid:durableId="802309374">
    <w:abstractNumId w:val="126"/>
  </w:num>
  <w:num w:numId="104" w16cid:durableId="1712270706">
    <w:abstractNumId w:val="19"/>
  </w:num>
  <w:num w:numId="105" w16cid:durableId="641273863">
    <w:abstractNumId w:val="62"/>
  </w:num>
  <w:num w:numId="106" w16cid:durableId="338239735">
    <w:abstractNumId w:val="35"/>
  </w:num>
  <w:num w:numId="107" w16cid:durableId="754398226">
    <w:abstractNumId w:val="74"/>
  </w:num>
  <w:num w:numId="108" w16cid:durableId="1324773126">
    <w:abstractNumId w:val="110"/>
  </w:num>
  <w:num w:numId="109" w16cid:durableId="260913429">
    <w:abstractNumId w:val="12"/>
  </w:num>
  <w:num w:numId="110" w16cid:durableId="1500346596">
    <w:abstractNumId w:val="43"/>
  </w:num>
  <w:num w:numId="111" w16cid:durableId="952398975">
    <w:abstractNumId w:val="14"/>
  </w:num>
  <w:num w:numId="112" w16cid:durableId="1542128427">
    <w:abstractNumId w:val="118"/>
  </w:num>
  <w:num w:numId="113" w16cid:durableId="1511260352">
    <w:abstractNumId w:val="66"/>
  </w:num>
  <w:num w:numId="114" w16cid:durableId="1668752282">
    <w:abstractNumId w:val="132"/>
  </w:num>
  <w:num w:numId="115" w16cid:durableId="1402287334">
    <w:abstractNumId w:val="128"/>
  </w:num>
  <w:num w:numId="116" w16cid:durableId="1345211537">
    <w:abstractNumId w:val="26"/>
  </w:num>
  <w:num w:numId="117" w16cid:durableId="1651446661">
    <w:abstractNumId w:val="10"/>
  </w:num>
  <w:num w:numId="118" w16cid:durableId="938681959">
    <w:abstractNumId w:val="131"/>
  </w:num>
  <w:num w:numId="119" w16cid:durableId="682056389">
    <w:abstractNumId w:val="4"/>
  </w:num>
  <w:num w:numId="120" w16cid:durableId="1053575048">
    <w:abstractNumId w:val="2"/>
  </w:num>
  <w:num w:numId="121" w16cid:durableId="2064600699">
    <w:abstractNumId w:val="109"/>
  </w:num>
  <w:num w:numId="122" w16cid:durableId="394164123">
    <w:abstractNumId w:val="134"/>
  </w:num>
  <w:num w:numId="123" w16cid:durableId="730349474">
    <w:abstractNumId w:val="86"/>
  </w:num>
  <w:num w:numId="124" w16cid:durableId="823551901">
    <w:abstractNumId w:val="70"/>
  </w:num>
  <w:num w:numId="125" w16cid:durableId="554202925">
    <w:abstractNumId w:val="116"/>
  </w:num>
  <w:num w:numId="126" w16cid:durableId="1167786704">
    <w:abstractNumId w:val="88"/>
  </w:num>
  <w:num w:numId="127" w16cid:durableId="947813554">
    <w:abstractNumId w:val="7"/>
  </w:num>
  <w:num w:numId="128" w16cid:durableId="1945452499">
    <w:abstractNumId w:val="16"/>
  </w:num>
  <w:num w:numId="129" w16cid:durableId="1253782813">
    <w:abstractNumId w:val="54"/>
  </w:num>
  <w:num w:numId="130" w16cid:durableId="911238570">
    <w:abstractNumId w:val="97"/>
  </w:num>
  <w:num w:numId="131" w16cid:durableId="1475485475">
    <w:abstractNumId w:val="117"/>
  </w:num>
  <w:num w:numId="132" w16cid:durableId="120851773">
    <w:abstractNumId w:val="80"/>
  </w:num>
  <w:num w:numId="133" w16cid:durableId="1736123399">
    <w:abstractNumId w:val="13"/>
  </w:num>
  <w:num w:numId="134" w16cid:durableId="757482159">
    <w:abstractNumId w:val="84"/>
  </w:num>
  <w:num w:numId="135" w16cid:durableId="860168211">
    <w:abstractNumId w:val="1"/>
  </w:num>
  <w:num w:numId="136" w16cid:durableId="1992951766">
    <w:abstractNumId w:val="30"/>
  </w:num>
  <w:num w:numId="137" w16cid:durableId="982125989">
    <w:abstractNumId w:val="76"/>
  </w:num>
  <w:num w:numId="138" w16cid:durableId="282225771">
    <w:abstractNumId w:val="41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5C5"/>
    <w:rsid w:val="00040A3A"/>
    <w:rsid w:val="0007341B"/>
    <w:rsid w:val="00114754"/>
    <w:rsid w:val="00126D03"/>
    <w:rsid w:val="002616D6"/>
    <w:rsid w:val="002D45C5"/>
    <w:rsid w:val="002D54D3"/>
    <w:rsid w:val="00333E87"/>
    <w:rsid w:val="00485D71"/>
    <w:rsid w:val="0049337C"/>
    <w:rsid w:val="005600E4"/>
    <w:rsid w:val="005D66C9"/>
    <w:rsid w:val="005F4912"/>
    <w:rsid w:val="00732526"/>
    <w:rsid w:val="00881BF6"/>
    <w:rsid w:val="008C1EAC"/>
    <w:rsid w:val="00933CC7"/>
    <w:rsid w:val="00A029B8"/>
    <w:rsid w:val="00A15C2D"/>
    <w:rsid w:val="00A7186E"/>
    <w:rsid w:val="00A91633"/>
    <w:rsid w:val="00AB1611"/>
    <w:rsid w:val="00B9003C"/>
    <w:rsid w:val="00BB1661"/>
    <w:rsid w:val="00C41349"/>
    <w:rsid w:val="00C42E64"/>
    <w:rsid w:val="00CE4FA2"/>
    <w:rsid w:val="00D311BE"/>
    <w:rsid w:val="00D316B4"/>
    <w:rsid w:val="00D67CCD"/>
    <w:rsid w:val="00DF0E44"/>
    <w:rsid w:val="00DF3E72"/>
    <w:rsid w:val="00F53478"/>
    <w:rsid w:val="00F72188"/>
    <w:rsid w:val="00FD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EACC0"/>
  <w15:chartTrackingRefBased/>
  <w15:docId w15:val="{8EE0B6CE-1E5E-4413-BD5E-CFCBE5BA8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D45C5"/>
    <w:pPr>
      <w:suppressAutoHyphens/>
      <w:spacing w:after="0" w:line="240" w:lineRule="auto"/>
    </w:pPr>
    <w:rPr>
      <w:rFonts w:ascii="Liberation Serif" w:eastAsia="Noto Serif CJK SC" w:hAnsi="Liberation Serif" w:cs="Noto Sans Devanagari"/>
      <w:lang w:val="en-US" w:eastAsia="zh-CN" w:bidi="hi-IN"/>
      <w14:ligatures w14:val="none"/>
    </w:rPr>
  </w:style>
  <w:style w:type="paragraph" w:styleId="1">
    <w:name w:val="heading 1"/>
    <w:basedOn w:val="a0"/>
    <w:next w:val="a0"/>
    <w:link w:val="10"/>
    <w:uiPriority w:val="9"/>
    <w:qFormat/>
    <w:rsid w:val="002D4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2D4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2D45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2D4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D45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D45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D45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D45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D45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D45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sid w:val="002D45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2D45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2D45C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2D45C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2D45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2D45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2D45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2D45C5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0"/>
    <w:next w:val="a0"/>
    <w:link w:val="a5"/>
    <w:uiPriority w:val="10"/>
    <w:qFormat/>
    <w:rsid w:val="002D45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2D4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2D45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2D4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0"/>
    <w:next w:val="a0"/>
    <w:link w:val="22"/>
    <w:uiPriority w:val="29"/>
    <w:qFormat/>
    <w:rsid w:val="002D45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2D45C5"/>
    <w:rPr>
      <w:i/>
      <w:iCs/>
      <w:color w:val="404040" w:themeColor="text1" w:themeTint="BF"/>
    </w:rPr>
  </w:style>
  <w:style w:type="paragraph" w:styleId="a8">
    <w:name w:val="List Paragraph"/>
    <w:basedOn w:val="a0"/>
    <w:uiPriority w:val="34"/>
    <w:qFormat/>
    <w:rsid w:val="002D45C5"/>
    <w:pPr>
      <w:ind w:left="720"/>
      <w:contextualSpacing/>
    </w:pPr>
  </w:style>
  <w:style w:type="character" w:styleId="a9">
    <w:name w:val="Intense Emphasis"/>
    <w:basedOn w:val="a1"/>
    <w:uiPriority w:val="21"/>
    <w:qFormat/>
    <w:rsid w:val="002D45C5"/>
    <w:rPr>
      <w:i/>
      <w:iCs/>
      <w:color w:val="0F4761" w:themeColor="accent1" w:themeShade="BF"/>
    </w:rPr>
  </w:style>
  <w:style w:type="paragraph" w:styleId="aa">
    <w:name w:val="Intense Quote"/>
    <w:basedOn w:val="a0"/>
    <w:next w:val="a0"/>
    <w:link w:val="ab"/>
    <w:uiPriority w:val="30"/>
    <w:qFormat/>
    <w:rsid w:val="002D45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1"/>
    <w:link w:val="aa"/>
    <w:uiPriority w:val="30"/>
    <w:rsid w:val="002D45C5"/>
    <w:rPr>
      <w:i/>
      <w:iCs/>
      <w:color w:val="0F4761" w:themeColor="accent1" w:themeShade="BF"/>
    </w:rPr>
  </w:style>
  <w:style w:type="character" w:styleId="ac">
    <w:name w:val="Intense Reference"/>
    <w:basedOn w:val="a1"/>
    <w:uiPriority w:val="32"/>
    <w:qFormat/>
    <w:rsid w:val="002D45C5"/>
    <w:rPr>
      <w:b/>
      <w:bCs/>
      <w:smallCaps/>
      <w:color w:val="0F4761" w:themeColor="accent1" w:themeShade="BF"/>
      <w:spacing w:val="5"/>
    </w:rPr>
  </w:style>
  <w:style w:type="character" w:styleId="ad">
    <w:name w:val="Hyperlink"/>
    <w:uiPriority w:val="99"/>
    <w:rsid w:val="002D45C5"/>
    <w:rPr>
      <w:color w:val="000080"/>
      <w:u w:val="single"/>
    </w:rPr>
  </w:style>
  <w:style w:type="paragraph" w:styleId="ae">
    <w:name w:val="Body Text"/>
    <w:basedOn w:val="a0"/>
    <w:link w:val="af"/>
    <w:rsid w:val="002D45C5"/>
    <w:pPr>
      <w:spacing w:after="140" w:line="276" w:lineRule="auto"/>
    </w:pPr>
  </w:style>
  <w:style w:type="character" w:customStyle="1" w:styleId="af">
    <w:name w:val="Основной текст Знак"/>
    <w:basedOn w:val="a1"/>
    <w:link w:val="ae"/>
    <w:rsid w:val="002D45C5"/>
    <w:rPr>
      <w:rFonts w:ascii="Liberation Serif" w:eastAsia="Noto Serif CJK SC" w:hAnsi="Liberation Serif" w:cs="Noto Sans Devanagari"/>
      <w:lang w:val="en-US" w:eastAsia="zh-CN" w:bidi="hi-IN"/>
      <w14:ligatures w14:val="none"/>
    </w:rPr>
  </w:style>
  <w:style w:type="table" w:styleId="af0">
    <w:name w:val="Table Grid"/>
    <w:basedOn w:val="a2"/>
    <w:uiPriority w:val="39"/>
    <w:rsid w:val="002D45C5"/>
    <w:pPr>
      <w:suppressAutoHyphens/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0"/>
    <w:uiPriority w:val="39"/>
    <w:unhideWhenUsed/>
    <w:qFormat/>
    <w:rsid w:val="002D45C5"/>
    <w:pPr>
      <w:spacing w:before="240" w:after="0" w:line="259" w:lineRule="auto"/>
      <w:outlineLvl w:val="9"/>
    </w:pPr>
    <w:rPr>
      <w:kern w:val="0"/>
      <w:sz w:val="32"/>
      <w:szCs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D45C5"/>
    <w:pPr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styleId="af2">
    <w:name w:val="Unresolved Mention"/>
    <w:basedOn w:val="a1"/>
    <w:uiPriority w:val="99"/>
    <w:semiHidden/>
    <w:unhideWhenUsed/>
    <w:rsid w:val="00C41349"/>
    <w:rPr>
      <w:color w:val="605E5C"/>
      <w:shd w:val="clear" w:color="auto" w:fill="E1DFDD"/>
    </w:rPr>
  </w:style>
  <w:style w:type="paragraph" w:styleId="23">
    <w:name w:val="toc 2"/>
    <w:basedOn w:val="a0"/>
    <w:next w:val="a0"/>
    <w:autoRedefine/>
    <w:uiPriority w:val="39"/>
    <w:unhideWhenUsed/>
    <w:rsid w:val="00040A3A"/>
    <w:pPr>
      <w:spacing w:after="100"/>
      <w:ind w:left="240"/>
    </w:pPr>
    <w:rPr>
      <w:rFonts w:cs="Mangal"/>
      <w:szCs w:val="21"/>
    </w:rPr>
  </w:style>
  <w:style w:type="paragraph" w:styleId="a">
    <w:name w:val="List Bullet"/>
    <w:basedOn w:val="a0"/>
    <w:uiPriority w:val="99"/>
    <w:unhideWhenUsed/>
    <w:rsid w:val="00D316B4"/>
    <w:pPr>
      <w:numPr>
        <w:numId w:val="1"/>
      </w:numPr>
      <w:tabs>
        <w:tab w:val="clear" w:pos="360"/>
      </w:tabs>
      <w:suppressAutoHyphens w:val="0"/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styleId="HTML">
    <w:name w:val="HTML Code"/>
    <w:basedOn w:val="a1"/>
    <w:uiPriority w:val="99"/>
    <w:semiHidden/>
    <w:unhideWhenUsed/>
    <w:rsid w:val="00DF0E44"/>
    <w:rPr>
      <w:rFonts w:ascii="JetBrains Sans" w:eastAsiaTheme="minorEastAsia" w:hAnsi="JetBrains Sans" w:cs="Courier New" w:hint="default"/>
      <w:vanish w:val="0"/>
      <w:webHidden w:val="0"/>
      <w:sz w:val="23"/>
      <w:szCs w:val="23"/>
      <w:specVanish w:val="0"/>
    </w:rPr>
  </w:style>
  <w:style w:type="paragraph" w:customStyle="1" w:styleId="msonormal0">
    <w:name w:val="msonormal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styleId="af3">
    <w:name w:val="Normal (Web)"/>
    <w:basedOn w:val="a0"/>
    <w:uiPriority w:val="99"/>
    <w:semiHidden/>
    <w:unhideWhenUsed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rticle">
    <w:name w:val="article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bordered-element">
    <w:name w:val="bordered-element"/>
    <w:basedOn w:val="a0"/>
    <w:rsid w:val="00DF0E44"/>
    <w:pPr>
      <w:pBdr>
        <w:top w:val="single" w:sz="6" w:space="0" w:color="C4C4C4"/>
        <w:left w:val="single" w:sz="6" w:space="0" w:color="C4C4C4"/>
        <w:bottom w:val="single" w:sz="6" w:space="0" w:color="C4C4C4"/>
        <w:right w:val="single" w:sz="6" w:space="0" w:color="C4C4C4"/>
      </w:pBd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bordered-element-rounded">
    <w:name w:val="bordered-element-rounded"/>
    <w:basedOn w:val="a0"/>
    <w:rsid w:val="00DF0E44"/>
    <w:pPr>
      <w:pBdr>
        <w:top w:val="single" w:sz="6" w:space="0" w:color="C4C4C4"/>
        <w:left w:val="single" w:sz="6" w:space="0" w:color="C4C4C4"/>
        <w:bottom w:val="single" w:sz="6" w:space="0" w:color="C4C4C4"/>
        <w:right w:val="single" w:sz="6" w:space="0" w:color="C4C4C4"/>
      </w:pBd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enter">
    <w:name w:val="center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enter-text">
    <w:name w:val="center-text"/>
    <w:basedOn w:val="a0"/>
    <w:rsid w:val="00DF0E44"/>
    <w:pPr>
      <w:suppressAutoHyphens w:val="0"/>
      <w:spacing w:before="100" w:beforeAutospacing="1" w:after="100" w:afterAutospacing="1"/>
      <w:jc w:val="center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ode-block">
    <w:name w:val="code-block"/>
    <w:basedOn w:val="a0"/>
    <w:rsid w:val="00DF0E44"/>
    <w:pPr>
      <w:suppressAutoHyphens w:val="0"/>
      <w:wordWrap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ontainer">
    <w:name w:val="container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ontrol">
    <w:name w:val="contro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color w:val="19191C"/>
      <w:kern w:val="0"/>
      <w:lang w:val="ru-RU" w:eastAsia="ru-RU" w:bidi="ar-SA"/>
    </w:rPr>
  </w:style>
  <w:style w:type="paragraph" w:customStyle="1" w:styleId="detached">
    <w:name w:val="detached"/>
    <w:basedOn w:val="a0"/>
    <w:rsid w:val="00DF0E44"/>
    <w:pPr>
      <w:suppressAutoHyphens w:val="0"/>
      <w:spacing w:before="100" w:beforeAutospacing="1" w:after="120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12">
    <w:name w:val="Выделение1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header-row">
    <w:name w:val="header-row"/>
    <w:basedOn w:val="a0"/>
    <w:rsid w:val="00DF0E44"/>
    <w:pPr>
      <w:shd w:val="clear" w:color="auto" w:fill="E6E6E6"/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inline-code">
    <w:name w:val="inline-code"/>
    <w:basedOn w:val="a0"/>
    <w:rsid w:val="00DF0E44"/>
    <w:pPr>
      <w:shd w:val="clear" w:color="auto" w:fill="E6E6E6"/>
      <w:suppressAutoHyphens w:val="0"/>
      <w:spacing w:before="100" w:beforeAutospacing="1" w:after="100" w:afterAutospacing="1"/>
    </w:pPr>
    <w:rPr>
      <w:rFonts w:ascii="Courier New" w:eastAsiaTheme="minorEastAsia" w:hAnsi="Courier New" w:cs="Courier New"/>
      <w:kern w:val="0"/>
      <w:lang w:val="ru-RU" w:eastAsia="ru-RU" w:bidi="ar-SA"/>
    </w:rPr>
  </w:style>
  <w:style w:type="paragraph" w:customStyle="1" w:styleId="13">
    <w:name w:val="Список1"/>
    <w:basedOn w:val="a0"/>
    <w:rsid w:val="00DF0E44"/>
    <w:pPr>
      <w:suppressAutoHyphens w:val="0"/>
      <w:spacing w:before="100" w:beforeAutospacing="1" w:after="100" w:afterAutospacing="1"/>
      <w:ind w:left="225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list-decimal">
    <w:name w:val="list-decima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list-item">
    <w:name w:val="list-item"/>
    <w:basedOn w:val="a0"/>
    <w:rsid w:val="00DF0E44"/>
    <w:pPr>
      <w:suppressAutoHyphens w:val="0"/>
      <w:spacing w:before="90" w:after="90"/>
      <w:ind w:left="60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main-title">
    <w:name w:val="main-title"/>
    <w:basedOn w:val="a0"/>
    <w:rsid w:val="00DF0E44"/>
    <w:pPr>
      <w:suppressAutoHyphens w:val="0"/>
      <w:spacing w:after="100" w:afterAutospacing="1"/>
    </w:pPr>
    <w:rPr>
      <w:rFonts w:ascii="Times New Roman" w:eastAsiaTheme="minorEastAsia" w:hAnsi="Times New Roman" w:cs="Times New Roman"/>
      <w:kern w:val="0"/>
      <w:sz w:val="60"/>
      <w:szCs w:val="60"/>
      <w:lang w:val="ru-RU" w:eastAsia="ru-RU" w:bidi="ar-SA"/>
    </w:rPr>
  </w:style>
  <w:style w:type="paragraph" w:customStyle="1" w:styleId="mermaid">
    <w:name w:val="mermaid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prism">
    <w:name w:val="prism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prompt">
    <w:name w:val="prompt"/>
    <w:basedOn w:val="a0"/>
    <w:rsid w:val="00DF0E44"/>
    <w:pPr>
      <w:suppressAutoHyphens w:val="0"/>
      <w:spacing w:before="100" w:beforeAutospacing="1" w:after="100" w:afterAutospacing="1" w:line="360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prompt-content">
    <w:name w:val="prompt-content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prompt-icon">
    <w:name w:val="prompt-icon"/>
    <w:basedOn w:val="a0"/>
    <w:rsid w:val="00DF0E44"/>
    <w:pPr>
      <w:suppressAutoHyphens w:val="0"/>
      <w:spacing w:before="225" w:after="100" w:afterAutospacing="1"/>
      <w:ind w:left="225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no-bold">
    <w:name w:val="no-bold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ntry">
    <w:name w:val="entry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toc-link">
    <w:name w:val="toc-link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color w:val="000000"/>
      <w:kern w:val="0"/>
      <w:lang w:val="ru-RU" w:eastAsia="ru-RU" w:bidi="ar-SA"/>
    </w:rPr>
  </w:style>
  <w:style w:type="paragraph" w:customStyle="1" w:styleId="page">
    <w:name w:val="page"/>
    <w:basedOn w:val="a0"/>
    <w:rsid w:val="00DF0E44"/>
    <w:pPr>
      <w:suppressAutoHyphens w:val="0"/>
      <w:spacing w:before="100" w:beforeAutospacing="1" w:after="100" w:afterAutospacing="1"/>
      <w:jc w:val="righ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tab-content">
    <w:name w:val="tab-content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tab-title">
    <w:name w:val="tab-title"/>
    <w:basedOn w:val="a0"/>
    <w:rsid w:val="00DF0E44"/>
    <w:pPr>
      <w:suppressAutoHyphens w:val="0"/>
      <w:spacing w:before="100" w:beforeAutospacing="1" w:after="150"/>
    </w:pPr>
    <w:rPr>
      <w:rFonts w:ascii="Times New Roman" w:eastAsiaTheme="minorEastAsia" w:hAnsi="Times New Roman" w:cs="Times New Roman"/>
      <w:kern w:val="0"/>
      <w:sz w:val="30"/>
      <w:szCs w:val="30"/>
      <w:lang w:val="ru-RU" w:eastAsia="ru-RU" w:bidi="ar-SA"/>
    </w:rPr>
  </w:style>
  <w:style w:type="paragraph" w:customStyle="1" w:styleId="topic">
    <w:name w:val="topic"/>
    <w:basedOn w:val="a0"/>
    <w:rsid w:val="00DF0E44"/>
    <w:pPr>
      <w:pageBreakBefore/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label">
    <w:name w:val="labe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">
    <w:name w:val="edgelabe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milestonetext">
    <w:name w:val="milestonetext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titletext">
    <w:name w:val="titletext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nodelabel">
    <w:name w:val="nodelabe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lasstitle">
    <w:name w:val="classtitle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terminals">
    <w:name w:val="edgeterminals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ommit-label">
    <w:name w:val="commit-labe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ommit-label-bkg">
    <w:name w:val="commit-label-bkg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tag-label">
    <w:name w:val="tag-labe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luster-label">
    <w:name w:val="cluster-labe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pietitletext">
    <w:name w:val="pietitletext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slice">
    <w:name w:val="slice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omposit">
    <w:name w:val="composit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">
    <w:name w:val="alt-composit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ommit-id">
    <w:name w:val="commit-id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commit-msg">
    <w:name w:val="commit-msg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branch-label">
    <w:name w:val="branch-label"/>
    <w:basedOn w:val="a0"/>
    <w:rsid w:val="00DF0E44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label1">
    <w:name w:val="label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label2">
    <w:name w:val="label2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edgelabel1">
    <w:name w:val="edgelabel1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milestonetext1">
    <w:name w:val="milestonetext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titletext1">
    <w:name w:val="titletext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7"/>
      <w:szCs w:val="27"/>
      <w:lang w:val="ru-RU" w:eastAsia="ru-RU" w:bidi="ar-SA"/>
    </w:rPr>
  </w:style>
  <w:style w:type="paragraph" w:customStyle="1" w:styleId="nodelabel1">
    <w:name w:val="nodelabel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classtitle1">
    <w:name w:val="classtitle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label3">
    <w:name w:val="label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sz w:val="15"/>
      <w:szCs w:val="15"/>
      <w:lang w:val="ru-RU" w:eastAsia="ru-RU" w:bidi="ar-SA"/>
    </w:rPr>
  </w:style>
  <w:style w:type="paragraph" w:customStyle="1" w:styleId="edgeterminals1">
    <w:name w:val="edgeterminals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7"/>
      <w:szCs w:val="17"/>
      <w:lang w:val="ru-RU" w:eastAsia="ru-RU" w:bidi="ar-SA"/>
    </w:rPr>
  </w:style>
  <w:style w:type="paragraph" w:customStyle="1" w:styleId="commit-label1">
    <w:name w:val="commit-label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commit-label-bkg1">
    <w:name w:val="commit-label-bkg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tag-label1">
    <w:name w:val="tag-label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label4">
    <w:name w:val="label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composit1">
    <w:name w:val="composit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1">
    <w:name w:val="alt-composit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2">
    <w:name w:val="edgelabel2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333333"/>
      <w:kern w:val="0"/>
      <w:lang w:val="ru-RU" w:eastAsia="ru-RU" w:bidi="ar-SA"/>
    </w:rPr>
  </w:style>
  <w:style w:type="paragraph" w:customStyle="1" w:styleId="cluster-label1">
    <w:name w:val="cluster-label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nodelabel2">
    <w:name w:val="nodelabel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000000"/>
      <w:kern w:val="0"/>
      <w:lang w:val="ru-RU" w:eastAsia="ru-RU" w:bidi="ar-SA"/>
    </w:rPr>
  </w:style>
  <w:style w:type="paragraph" w:customStyle="1" w:styleId="edgelabel3">
    <w:name w:val="edgelabel3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paragraph" w:customStyle="1" w:styleId="pietitletext1">
    <w:name w:val="pietitletext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38"/>
      <w:szCs w:val="38"/>
      <w:lang w:val="ru-RU" w:eastAsia="ru-RU" w:bidi="ar-SA"/>
    </w:rPr>
  </w:style>
  <w:style w:type="paragraph" w:customStyle="1" w:styleId="slice1">
    <w:name w:val="slice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6"/>
      <w:szCs w:val="26"/>
      <w:lang w:val="ru-RU" w:eastAsia="ru-RU" w:bidi="ar-SA"/>
    </w:rPr>
  </w:style>
  <w:style w:type="paragraph" w:customStyle="1" w:styleId="label5">
    <w:name w:val="label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label6">
    <w:name w:val="label6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edgelabel4">
    <w:name w:val="edgelabel4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milestonetext2">
    <w:name w:val="milestonetext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nodelabel3">
    <w:name w:val="nodelabel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classtitle2">
    <w:name w:val="classtitle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commit-id1">
    <w:name w:val="commit-id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mit-msg1">
    <w:name w:val="commit-msg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branch-label1">
    <w:name w:val="branch-label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posit2">
    <w:name w:val="composit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2">
    <w:name w:val="alt-composit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5">
    <w:name w:val="edgelabel5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CCCCCC"/>
      <w:kern w:val="0"/>
      <w:lang w:val="ru-RU" w:eastAsia="ru-RU" w:bidi="ar-SA"/>
    </w:rPr>
  </w:style>
  <w:style w:type="paragraph" w:customStyle="1" w:styleId="cluster-label2">
    <w:name w:val="cluster-label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nodelabel4">
    <w:name w:val="nodelabel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B7B5B5"/>
      <w:kern w:val="0"/>
      <w:lang w:val="ru-RU" w:eastAsia="ru-RU" w:bidi="ar-SA"/>
    </w:rPr>
  </w:style>
  <w:style w:type="paragraph" w:customStyle="1" w:styleId="edgelabel6">
    <w:name w:val="edgelabel6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character" w:styleId="af4">
    <w:name w:val="FollowedHyperlink"/>
    <w:basedOn w:val="a1"/>
    <w:uiPriority w:val="99"/>
    <w:semiHidden/>
    <w:unhideWhenUsed/>
    <w:rsid w:val="00DF0E44"/>
    <w:rPr>
      <w:color w:val="800080"/>
      <w:u w:val="single"/>
    </w:rPr>
  </w:style>
  <w:style w:type="character" w:customStyle="1" w:styleId="control1">
    <w:name w:val="control1"/>
    <w:basedOn w:val="a1"/>
    <w:rsid w:val="00DF0E44"/>
    <w:rPr>
      <w:color w:val="19191C"/>
      <w:sz w:val="24"/>
      <w:szCs w:val="24"/>
    </w:rPr>
  </w:style>
  <w:style w:type="character" w:customStyle="1" w:styleId="control2">
    <w:name w:val="control2"/>
    <w:basedOn w:val="a1"/>
    <w:rsid w:val="00DF0E44"/>
    <w:rPr>
      <w:color w:val="19191C"/>
      <w:sz w:val="24"/>
      <w:szCs w:val="24"/>
    </w:rPr>
  </w:style>
  <w:style w:type="character" w:customStyle="1" w:styleId="control3">
    <w:name w:val="control3"/>
    <w:basedOn w:val="a1"/>
    <w:rsid w:val="00DF0E44"/>
    <w:rPr>
      <w:color w:val="19191C"/>
      <w:sz w:val="24"/>
      <w:szCs w:val="24"/>
    </w:rPr>
  </w:style>
  <w:style w:type="character" w:customStyle="1" w:styleId="control4">
    <w:name w:val="control4"/>
    <w:basedOn w:val="a1"/>
    <w:rsid w:val="00DF0E44"/>
    <w:rPr>
      <w:color w:val="19191C"/>
      <w:sz w:val="24"/>
      <w:szCs w:val="24"/>
    </w:rPr>
  </w:style>
  <w:style w:type="character" w:customStyle="1" w:styleId="control5">
    <w:name w:val="control5"/>
    <w:basedOn w:val="a1"/>
    <w:rsid w:val="00DF0E44"/>
    <w:rPr>
      <w:color w:val="19191C"/>
      <w:sz w:val="24"/>
      <w:szCs w:val="24"/>
    </w:rPr>
  </w:style>
  <w:style w:type="character" w:customStyle="1" w:styleId="control6">
    <w:name w:val="control6"/>
    <w:basedOn w:val="a1"/>
    <w:rsid w:val="00DF0E44"/>
    <w:rPr>
      <w:color w:val="19191C"/>
      <w:sz w:val="24"/>
      <w:szCs w:val="24"/>
    </w:rPr>
  </w:style>
  <w:style w:type="character" w:customStyle="1" w:styleId="control7">
    <w:name w:val="control7"/>
    <w:basedOn w:val="a1"/>
    <w:rsid w:val="00DF0E44"/>
    <w:rPr>
      <w:color w:val="19191C"/>
      <w:sz w:val="24"/>
      <w:szCs w:val="24"/>
    </w:rPr>
  </w:style>
  <w:style w:type="character" w:customStyle="1" w:styleId="control8">
    <w:name w:val="control8"/>
    <w:basedOn w:val="a1"/>
    <w:rsid w:val="00DF0E44"/>
    <w:rPr>
      <w:color w:val="19191C"/>
      <w:sz w:val="24"/>
      <w:szCs w:val="24"/>
    </w:rPr>
  </w:style>
  <w:style w:type="character" w:customStyle="1" w:styleId="control9">
    <w:name w:val="control9"/>
    <w:basedOn w:val="a1"/>
    <w:rsid w:val="00DF0E44"/>
    <w:rPr>
      <w:color w:val="19191C"/>
      <w:sz w:val="24"/>
      <w:szCs w:val="24"/>
    </w:rPr>
  </w:style>
  <w:style w:type="character" w:customStyle="1" w:styleId="control10">
    <w:name w:val="control10"/>
    <w:basedOn w:val="a1"/>
    <w:rsid w:val="00DF0E44"/>
    <w:rPr>
      <w:color w:val="19191C"/>
      <w:sz w:val="24"/>
      <w:szCs w:val="24"/>
    </w:rPr>
  </w:style>
  <w:style w:type="character" w:customStyle="1" w:styleId="control11">
    <w:name w:val="control11"/>
    <w:basedOn w:val="a1"/>
    <w:rsid w:val="00DF0E44"/>
    <w:rPr>
      <w:color w:val="19191C"/>
      <w:sz w:val="24"/>
      <w:szCs w:val="24"/>
    </w:rPr>
  </w:style>
  <w:style w:type="character" w:customStyle="1" w:styleId="control12">
    <w:name w:val="control12"/>
    <w:basedOn w:val="a1"/>
    <w:rsid w:val="00DF0E44"/>
    <w:rPr>
      <w:color w:val="19191C"/>
      <w:sz w:val="24"/>
      <w:szCs w:val="24"/>
    </w:rPr>
  </w:style>
  <w:style w:type="character" w:customStyle="1" w:styleId="control13">
    <w:name w:val="control13"/>
    <w:basedOn w:val="a1"/>
    <w:rsid w:val="00DF0E44"/>
    <w:rPr>
      <w:color w:val="19191C"/>
      <w:sz w:val="24"/>
      <w:szCs w:val="24"/>
    </w:rPr>
  </w:style>
  <w:style w:type="character" w:customStyle="1" w:styleId="control14">
    <w:name w:val="control14"/>
    <w:basedOn w:val="a1"/>
    <w:rsid w:val="00DF0E44"/>
    <w:rPr>
      <w:color w:val="19191C"/>
      <w:sz w:val="24"/>
      <w:szCs w:val="24"/>
    </w:rPr>
  </w:style>
  <w:style w:type="character" w:customStyle="1" w:styleId="control15">
    <w:name w:val="control15"/>
    <w:basedOn w:val="a1"/>
    <w:rsid w:val="00DF0E44"/>
    <w:rPr>
      <w:color w:val="19191C"/>
      <w:sz w:val="24"/>
      <w:szCs w:val="24"/>
    </w:rPr>
  </w:style>
  <w:style w:type="character" w:customStyle="1" w:styleId="control16">
    <w:name w:val="control16"/>
    <w:basedOn w:val="a1"/>
    <w:rsid w:val="00DF0E44"/>
    <w:rPr>
      <w:color w:val="19191C"/>
      <w:sz w:val="24"/>
      <w:szCs w:val="24"/>
    </w:rPr>
  </w:style>
  <w:style w:type="paragraph" w:customStyle="1" w:styleId="label7">
    <w:name w:val="label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label8">
    <w:name w:val="label8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edgelabel7">
    <w:name w:val="edgelabel7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milestonetext3">
    <w:name w:val="milestonetext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titletext2">
    <w:name w:val="titletext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7"/>
      <w:szCs w:val="27"/>
      <w:lang w:val="ru-RU" w:eastAsia="ru-RU" w:bidi="ar-SA"/>
    </w:rPr>
  </w:style>
  <w:style w:type="paragraph" w:customStyle="1" w:styleId="nodelabel5">
    <w:name w:val="nodelabel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classtitle3">
    <w:name w:val="classtitle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label9">
    <w:name w:val="label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sz w:val="15"/>
      <w:szCs w:val="15"/>
      <w:lang w:val="ru-RU" w:eastAsia="ru-RU" w:bidi="ar-SA"/>
    </w:rPr>
  </w:style>
  <w:style w:type="paragraph" w:customStyle="1" w:styleId="edgeterminals2">
    <w:name w:val="edgeterminals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7"/>
      <w:szCs w:val="17"/>
      <w:lang w:val="ru-RU" w:eastAsia="ru-RU" w:bidi="ar-SA"/>
    </w:rPr>
  </w:style>
  <w:style w:type="paragraph" w:customStyle="1" w:styleId="commit-label2">
    <w:name w:val="commit-label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commit-label-bkg2">
    <w:name w:val="commit-label-bkg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tag-label2">
    <w:name w:val="tag-label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label10">
    <w:name w:val="label10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composit3">
    <w:name w:val="composit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3">
    <w:name w:val="alt-composit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8">
    <w:name w:val="edgelabel8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333333"/>
      <w:kern w:val="0"/>
      <w:lang w:val="ru-RU" w:eastAsia="ru-RU" w:bidi="ar-SA"/>
    </w:rPr>
  </w:style>
  <w:style w:type="paragraph" w:customStyle="1" w:styleId="cluster-label3">
    <w:name w:val="cluster-label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nodelabel6">
    <w:name w:val="nodelabel6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000000"/>
      <w:kern w:val="0"/>
      <w:lang w:val="ru-RU" w:eastAsia="ru-RU" w:bidi="ar-SA"/>
    </w:rPr>
  </w:style>
  <w:style w:type="paragraph" w:customStyle="1" w:styleId="edgelabel9">
    <w:name w:val="edgelabel9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paragraph" w:customStyle="1" w:styleId="pietitletext2">
    <w:name w:val="pietitletext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38"/>
      <w:szCs w:val="38"/>
      <w:lang w:val="ru-RU" w:eastAsia="ru-RU" w:bidi="ar-SA"/>
    </w:rPr>
  </w:style>
  <w:style w:type="paragraph" w:customStyle="1" w:styleId="slice2">
    <w:name w:val="slice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6"/>
      <w:szCs w:val="26"/>
      <w:lang w:val="ru-RU" w:eastAsia="ru-RU" w:bidi="ar-SA"/>
    </w:rPr>
  </w:style>
  <w:style w:type="paragraph" w:customStyle="1" w:styleId="label11">
    <w:name w:val="label1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label12">
    <w:name w:val="label12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edgelabel10">
    <w:name w:val="edgelabel10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milestonetext4">
    <w:name w:val="milestonetext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nodelabel7">
    <w:name w:val="nodelabel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classtitle4">
    <w:name w:val="classtitle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commit-id2">
    <w:name w:val="commit-id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mit-msg2">
    <w:name w:val="commit-msg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branch-label2">
    <w:name w:val="branch-label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posit4">
    <w:name w:val="composit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4">
    <w:name w:val="alt-composit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11">
    <w:name w:val="edgelabel11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CCCCCC"/>
      <w:kern w:val="0"/>
      <w:lang w:val="ru-RU" w:eastAsia="ru-RU" w:bidi="ar-SA"/>
    </w:rPr>
  </w:style>
  <w:style w:type="paragraph" w:customStyle="1" w:styleId="cluster-label4">
    <w:name w:val="cluster-label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nodelabel8">
    <w:name w:val="nodelabel8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B7B5B5"/>
      <w:kern w:val="0"/>
      <w:lang w:val="ru-RU" w:eastAsia="ru-RU" w:bidi="ar-SA"/>
    </w:rPr>
  </w:style>
  <w:style w:type="paragraph" w:customStyle="1" w:styleId="edgelabel12">
    <w:name w:val="edgelabel12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character" w:customStyle="1" w:styleId="control17">
    <w:name w:val="control17"/>
    <w:basedOn w:val="a1"/>
    <w:rsid w:val="00DF0E44"/>
    <w:rPr>
      <w:color w:val="19191C"/>
      <w:sz w:val="24"/>
      <w:szCs w:val="24"/>
    </w:rPr>
  </w:style>
  <w:style w:type="paragraph" w:customStyle="1" w:styleId="label13">
    <w:name w:val="label1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label14">
    <w:name w:val="label14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edgelabel13">
    <w:name w:val="edgelabel13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milestonetext5">
    <w:name w:val="milestonetext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titletext3">
    <w:name w:val="titletext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7"/>
      <w:szCs w:val="27"/>
      <w:lang w:val="ru-RU" w:eastAsia="ru-RU" w:bidi="ar-SA"/>
    </w:rPr>
  </w:style>
  <w:style w:type="paragraph" w:customStyle="1" w:styleId="nodelabel9">
    <w:name w:val="nodelabel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classtitle5">
    <w:name w:val="classtitle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label15">
    <w:name w:val="label1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sz w:val="15"/>
      <w:szCs w:val="15"/>
      <w:lang w:val="ru-RU" w:eastAsia="ru-RU" w:bidi="ar-SA"/>
    </w:rPr>
  </w:style>
  <w:style w:type="paragraph" w:customStyle="1" w:styleId="edgeterminals3">
    <w:name w:val="edgeterminals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7"/>
      <w:szCs w:val="17"/>
      <w:lang w:val="ru-RU" w:eastAsia="ru-RU" w:bidi="ar-SA"/>
    </w:rPr>
  </w:style>
  <w:style w:type="paragraph" w:customStyle="1" w:styleId="commit-label3">
    <w:name w:val="commit-label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commit-label-bkg3">
    <w:name w:val="commit-label-bkg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tag-label3">
    <w:name w:val="tag-label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label16">
    <w:name w:val="label16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composit5">
    <w:name w:val="composit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5">
    <w:name w:val="alt-composit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14">
    <w:name w:val="edgelabel14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333333"/>
      <w:kern w:val="0"/>
      <w:lang w:val="ru-RU" w:eastAsia="ru-RU" w:bidi="ar-SA"/>
    </w:rPr>
  </w:style>
  <w:style w:type="paragraph" w:customStyle="1" w:styleId="cluster-label5">
    <w:name w:val="cluster-label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nodelabel10">
    <w:name w:val="nodelabel10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000000"/>
      <w:kern w:val="0"/>
      <w:lang w:val="ru-RU" w:eastAsia="ru-RU" w:bidi="ar-SA"/>
    </w:rPr>
  </w:style>
  <w:style w:type="paragraph" w:customStyle="1" w:styleId="edgelabel15">
    <w:name w:val="edgelabel15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paragraph" w:customStyle="1" w:styleId="pietitletext3">
    <w:name w:val="pietitletext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38"/>
      <w:szCs w:val="38"/>
      <w:lang w:val="ru-RU" w:eastAsia="ru-RU" w:bidi="ar-SA"/>
    </w:rPr>
  </w:style>
  <w:style w:type="paragraph" w:customStyle="1" w:styleId="slice3">
    <w:name w:val="slice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6"/>
      <w:szCs w:val="26"/>
      <w:lang w:val="ru-RU" w:eastAsia="ru-RU" w:bidi="ar-SA"/>
    </w:rPr>
  </w:style>
  <w:style w:type="paragraph" w:customStyle="1" w:styleId="label17">
    <w:name w:val="label1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label18">
    <w:name w:val="label18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edgelabel16">
    <w:name w:val="edgelabel16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milestonetext6">
    <w:name w:val="milestonetext6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nodelabel11">
    <w:name w:val="nodelabel1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classtitle6">
    <w:name w:val="classtitle6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commit-id3">
    <w:name w:val="commit-id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mit-msg3">
    <w:name w:val="commit-msg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branch-label3">
    <w:name w:val="branch-label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posit6">
    <w:name w:val="composit6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6">
    <w:name w:val="alt-composit6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17">
    <w:name w:val="edgelabel17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CCCCCC"/>
      <w:kern w:val="0"/>
      <w:lang w:val="ru-RU" w:eastAsia="ru-RU" w:bidi="ar-SA"/>
    </w:rPr>
  </w:style>
  <w:style w:type="paragraph" w:customStyle="1" w:styleId="cluster-label6">
    <w:name w:val="cluster-label6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nodelabel12">
    <w:name w:val="nodelabel1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B7B5B5"/>
      <w:kern w:val="0"/>
      <w:lang w:val="ru-RU" w:eastAsia="ru-RU" w:bidi="ar-SA"/>
    </w:rPr>
  </w:style>
  <w:style w:type="paragraph" w:customStyle="1" w:styleId="edgelabel18">
    <w:name w:val="edgelabel18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character" w:customStyle="1" w:styleId="control18">
    <w:name w:val="control18"/>
    <w:basedOn w:val="a1"/>
    <w:rsid w:val="00DF0E44"/>
    <w:rPr>
      <w:color w:val="19191C"/>
      <w:sz w:val="24"/>
      <w:szCs w:val="24"/>
    </w:rPr>
  </w:style>
  <w:style w:type="paragraph" w:customStyle="1" w:styleId="label19">
    <w:name w:val="label1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label20">
    <w:name w:val="label20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edgelabel19">
    <w:name w:val="edgelabel19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milestonetext7">
    <w:name w:val="milestonetext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titletext4">
    <w:name w:val="titletext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7"/>
      <w:szCs w:val="27"/>
      <w:lang w:val="ru-RU" w:eastAsia="ru-RU" w:bidi="ar-SA"/>
    </w:rPr>
  </w:style>
  <w:style w:type="paragraph" w:customStyle="1" w:styleId="nodelabel13">
    <w:name w:val="nodelabel1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classtitle7">
    <w:name w:val="classtitle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label21">
    <w:name w:val="label21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sz w:val="15"/>
      <w:szCs w:val="15"/>
      <w:lang w:val="ru-RU" w:eastAsia="ru-RU" w:bidi="ar-SA"/>
    </w:rPr>
  </w:style>
  <w:style w:type="paragraph" w:customStyle="1" w:styleId="edgeterminals4">
    <w:name w:val="edgeterminals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7"/>
      <w:szCs w:val="17"/>
      <w:lang w:val="ru-RU" w:eastAsia="ru-RU" w:bidi="ar-SA"/>
    </w:rPr>
  </w:style>
  <w:style w:type="paragraph" w:customStyle="1" w:styleId="commit-label4">
    <w:name w:val="commit-label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commit-label-bkg4">
    <w:name w:val="commit-label-bkg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tag-label4">
    <w:name w:val="tag-label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label22">
    <w:name w:val="label22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composit7">
    <w:name w:val="composit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7">
    <w:name w:val="alt-composit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20">
    <w:name w:val="edgelabel20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333333"/>
      <w:kern w:val="0"/>
      <w:lang w:val="ru-RU" w:eastAsia="ru-RU" w:bidi="ar-SA"/>
    </w:rPr>
  </w:style>
  <w:style w:type="paragraph" w:customStyle="1" w:styleId="cluster-label7">
    <w:name w:val="cluster-label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nodelabel14">
    <w:name w:val="nodelabel1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000000"/>
      <w:kern w:val="0"/>
      <w:lang w:val="ru-RU" w:eastAsia="ru-RU" w:bidi="ar-SA"/>
    </w:rPr>
  </w:style>
  <w:style w:type="paragraph" w:customStyle="1" w:styleId="edgelabel21">
    <w:name w:val="edgelabel21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paragraph" w:customStyle="1" w:styleId="pietitletext4">
    <w:name w:val="pietitletext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38"/>
      <w:szCs w:val="38"/>
      <w:lang w:val="ru-RU" w:eastAsia="ru-RU" w:bidi="ar-SA"/>
    </w:rPr>
  </w:style>
  <w:style w:type="paragraph" w:customStyle="1" w:styleId="slice4">
    <w:name w:val="slice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6"/>
      <w:szCs w:val="26"/>
      <w:lang w:val="ru-RU" w:eastAsia="ru-RU" w:bidi="ar-SA"/>
    </w:rPr>
  </w:style>
  <w:style w:type="paragraph" w:customStyle="1" w:styleId="label23">
    <w:name w:val="label23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label24">
    <w:name w:val="label24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edgelabel22">
    <w:name w:val="edgelabel22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milestonetext8">
    <w:name w:val="milestonetext8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nodelabel15">
    <w:name w:val="nodelabel1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classtitle8">
    <w:name w:val="classtitle8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commit-id4">
    <w:name w:val="commit-id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mit-msg4">
    <w:name w:val="commit-msg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branch-label4">
    <w:name w:val="branch-label4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posit8">
    <w:name w:val="composit8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8">
    <w:name w:val="alt-composit8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23">
    <w:name w:val="edgelabel23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CCCCCC"/>
      <w:kern w:val="0"/>
      <w:lang w:val="ru-RU" w:eastAsia="ru-RU" w:bidi="ar-SA"/>
    </w:rPr>
  </w:style>
  <w:style w:type="paragraph" w:customStyle="1" w:styleId="cluster-label8">
    <w:name w:val="cluster-label8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nodelabel16">
    <w:name w:val="nodelabel16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B7B5B5"/>
      <w:kern w:val="0"/>
      <w:lang w:val="ru-RU" w:eastAsia="ru-RU" w:bidi="ar-SA"/>
    </w:rPr>
  </w:style>
  <w:style w:type="paragraph" w:customStyle="1" w:styleId="edgelabel24">
    <w:name w:val="edgelabel24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character" w:customStyle="1" w:styleId="control19">
    <w:name w:val="control19"/>
    <w:basedOn w:val="a1"/>
    <w:rsid w:val="00DF0E44"/>
    <w:rPr>
      <w:color w:val="19191C"/>
      <w:sz w:val="24"/>
      <w:szCs w:val="24"/>
    </w:rPr>
  </w:style>
  <w:style w:type="paragraph" w:customStyle="1" w:styleId="label25">
    <w:name w:val="label2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label26">
    <w:name w:val="label26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edgelabel25">
    <w:name w:val="edgelabel25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milestonetext9">
    <w:name w:val="milestonetext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titletext5">
    <w:name w:val="titletext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7"/>
      <w:szCs w:val="27"/>
      <w:lang w:val="ru-RU" w:eastAsia="ru-RU" w:bidi="ar-SA"/>
    </w:rPr>
  </w:style>
  <w:style w:type="paragraph" w:customStyle="1" w:styleId="nodelabel17">
    <w:name w:val="nodelabel1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classtitle9">
    <w:name w:val="classtitle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label27">
    <w:name w:val="label27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sz w:val="15"/>
      <w:szCs w:val="15"/>
      <w:lang w:val="ru-RU" w:eastAsia="ru-RU" w:bidi="ar-SA"/>
    </w:rPr>
  </w:style>
  <w:style w:type="paragraph" w:customStyle="1" w:styleId="edgeterminals5">
    <w:name w:val="edgeterminals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7"/>
      <w:szCs w:val="17"/>
      <w:lang w:val="ru-RU" w:eastAsia="ru-RU" w:bidi="ar-SA"/>
    </w:rPr>
  </w:style>
  <w:style w:type="paragraph" w:customStyle="1" w:styleId="commit-label5">
    <w:name w:val="commit-label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commit-label-bkg5">
    <w:name w:val="commit-label-bkg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tag-label5">
    <w:name w:val="tag-label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15"/>
      <w:szCs w:val="15"/>
      <w:lang w:val="ru-RU" w:eastAsia="ru-RU" w:bidi="ar-SA"/>
    </w:rPr>
  </w:style>
  <w:style w:type="paragraph" w:customStyle="1" w:styleId="label28">
    <w:name w:val="label28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333333"/>
      <w:kern w:val="0"/>
      <w:lang w:val="ru-RU" w:eastAsia="ru-RU" w:bidi="ar-SA"/>
    </w:rPr>
  </w:style>
  <w:style w:type="paragraph" w:customStyle="1" w:styleId="composit9">
    <w:name w:val="composit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9">
    <w:name w:val="alt-composit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26">
    <w:name w:val="edgelabel26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333333"/>
      <w:kern w:val="0"/>
      <w:lang w:val="ru-RU" w:eastAsia="ru-RU" w:bidi="ar-SA"/>
    </w:rPr>
  </w:style>
  <w:style w:type="paragraph" w:customStyle="1" w:styleId="cluster-label9">
    <w:name w:val="cluster-label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131300"/>
      <w:kern w:val="0"/>
      <w:lang w:val="ru-RU" w:eastAsia="ru-RU" w:bidi="ar-SA"/>
    </w:rPr>
  </w:style>
  <w:style w:type="paragraph" w:customStyle="1" w:styleId="nodelabel18">
    <w:name w:val="nodelabel18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000000"/>
      <w:kern w:val="0"/>
      <w:lang w:val="ru-RU" w:eastAsia="ru-RU" w:bidi="ar-SA"/>
    </w:rPr>
  </w:style>
  <w:style w:type="paragraph" w:customStyle="1" w:styleId="edgelabel27">
    <w:name w:val="edgelabel27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paragraph" w:customStyle="1" w:styleId="pietitletext5">
    <w:name w:val="pietitletext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38"/>
      <w:szCs w:val="38"/>
      <w:lang w:val="ru-RU" w:eastAsia="ru-RU" w:bidi="ar-SA"/>
    </w:rPr>
  </w:style>
  <w:style w:type="paragraph" w:customStyle="1" w:styleId="slice5">
    <w:name w:val="slice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sz w:val="26"/>
      <w:szCs w:val="26"/>
      <w:lang w:val="ru-RU" w:eastAsia="ru-RU" w:bidi="ar-SA"/>
    </w:rPr>
  </w:style>
  <w:style w:type="paragraph" w:customStyle="1" w:styleId="label29">
    <w:name w:val="label2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label30">
    <w:name w:val="label30"/>
    <w:basedOn w:val="a0"/>
    <w:rsid w:val="00DF0E44"/>
    <w:pPr>
      <w:suppressAutoHyphens w:val="0"/>
      <w:spacing w:before="100" w:beforeAutospacing="1" w:after="100" w:afterAutospacing="1" w:line="375" w:lineRule="atLeast"/>
      <w:jc w:val="center"/>
    </w:pPr>
    <w:rPr>
      <w:rFonts w:ascii="Trebuchet MS" w:eastAsiaTheme="minorEastAsia" w:hAnsi="Trebuchet MS" w:cs="Times New Roman"/>
      <w:color w:val="CCCCCC"/>
      <w:kern w:val="0"/>
      <w:lang w:val="ru-RU" w:eastAsia="ru-RU" w:bidi="ar-SA"/>
    </w:rPr>
  </w:style>
  <w:style w:type="paragraph" w:customStyle="1" w:styleId="edgelabel28">
    <w:name w:val="edgelabel28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milestonetext10">
    <w:name w:val="milestonetext10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i/>
      <w:iCs/>
      <w:kern w:val="0"/>
      <w:lang w:val="ru-RU" w:eastAsia="ru-RU" w:bidi="ar-SA"/>
    </w:rPr>
  </w:style>
  <w:style w:type="paragraph" w:customStyle="1" w:styleId="nodelabel19">
    <w:name w:val="nodelabel19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classtitle10">
    <w:name w:val="classtitle10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b/>
      <w:bCs/>
      <w:kern w:val="0"/>
      <w:lang w:val="ru-RU" w:eastAsia="ru-RU" w:bidi="ar-SA"/>
    </w:rPr>
  </w:style>
  <w:style w:type="paragraph" w:customStyle="1" w:styleId="commit-id5">
    <w:name w:val="commit-id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mit-msg5">
    <w:name w:val="commit-msg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branch-label5">
    <w:name w:val="branch-label5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D3D3D3"/>
      <w:kern w:val="0"/>
      <w:lang w:val="ru-RU" w:eastAsia="ru-RU" w:bidi="ar-SA"/>
    </w:rPr>
  </w:style>
  <w:style w:type="paragraph" w:customStyle="1" w:styleId="composit10">
    <w:name w:val="composit10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alt-composit10">
    <w:name w:val="alt-composit10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kern w:val="0"/>
      <w:lang w:val="ru-RU" w:eastAsia="ru-RU" w:bidi="ar-SA"/>
    </w:rPr>
  </w:style>
  <w:style w:type="paragraph" w:customStyle="1" w:styleId="edgelabel29">
    <w:name w:val="edgelabel29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CCCCCC"/>
      <w:kern w:val="0"/>
      <w:lang w:val="ru-RU" w:eastAsia="ru-RU" w:bidi="ar-SA"/>
    </w:rPr>
  </w:style>
  <w:style w:type="paragraph" w:customStyle="1" w:styleId="cluster-label10">
    <w:name w:val="cluster-label10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E0DFDF"/>
      <w:kern w:val="0"/>
      <w:lang w:val="ru-RU" w:eastAsia="ru-RU" w:bidi="ar-SA"/>
    </w:rPr>
  </w:style>
  <w:style w:type="paragraph" w:customStyle="1" w:styleId="nodelabel20">
    <w:name w:val="nodelabel20"/>
    <w:basedOn w:val="a0"/>
    <w:rsid w:val="00DF0E44"/>
    <w:pPr>
      <w:suppressAutoHyphens w:val="0"/>
      <w:spacing w:before="100" w:beforeAutospacing="1" w:after="100" w:afterAutospacing="1" w:line="375" w:lineRule="atLeast"/>
    </w:pPr>
    <w:rPr>
      <w:rFonts w:ascii="Times New Roman" w:eastAsiaTheme="minorEastAsia" w:hAnsi="Times New Roman" w:cs="Times New Roman"/>
      <w:color w:val="B7B5B5"/>
      <w:kern w:val="0"/>
      <w:lang w:val="ru-RU" w:eastAsia="ru-RU" w:bidi="ar-SA"/>
    </w:rPr>
  </w:style>
  <w:style w:type="paragraph" w:customStyle="1" w:styleId="edgelabel30">
    <w:name w:val="edgelabel30"/>
    <w:basedOn w:val="a0"/>
    <w:rsid w:val="00DF0E44"/>
    <w:pPr>
      <w:shd w:val="clear" w:color="auto" w:fill="E8E8E8"/>
      <w:suppressAutoHyphens w:val="0"/>
      <w:spacing w:before="100" w:beforeAutospacing="1" w:after="100" w:afterAutospacing="1" w:line="375" w:lineRule="atLeast"/>
      <w:jc w:val="center"/>
    </w:pPr>
    <w:rPr>
      <w:rFonts w:ascii="Times New Roman" w:eastAsiaTheme="minorEastAsia" w:hAnsi="Times New Roman" w:cs="Times New Roman"/>
      <w:color w:val="FF0000"/>
      <w:kern w:val="0"/>
      <w:lang w:val="ru-RU" w:eastAsia="ru-RU" w:bidi="ar-SA"/>
    </w:rPr>
  </w:style>
  <w:style w:type="character" w:customStyle="1" w:styleId="control20">
    <w:name w:val="control20"/>
    <w:basedOn w:val="a1"/>
    <w:rsid w:val="00DF0E44"/>
    <w:rPr>
      <w:color w:val="19191C"/>
      <w:sz w:val="24"/>
      <w:szCs w:val="24"/>
    </w:rPr>
  </w:style>
  <w:style w:type="character" w:customStyle="1" w:styleId="control21">
    <w:name w:val="control21"/>
    <w:basedOn w:val="a1"/>
    <w:rsid w:val="00DF0E44"/>
    <w:rPr>
      <w:color w:val="19191C"/>
      <w:sz w:val="24"/>
      <w:szCs w:val="24"/>
    </w:rPr>
  </w:style>
  <w:style w:type="character" w:customStyle="1" w:styleId="control22">
    <w:name w:val="control22"/>
    <w:basedOn w:val="a1"/>
    <w:rsid w:val="00DF0E44"/>
    <w:rPr>
      <w:color w:val="19191C"/>
      <w:sz w:val="24"/>
      <w:szCs w:val="24"/>
    </w:rPr>
  </w:style>
  <w:style w:type="character" w:customStyle="1" w:styleId="control23">
    <w:name w:val="control23"/>
    <w:basedOn w:val="a1"/>
    <w:rsid w:val="00DF0E44"/>
    <w:rPr>
      <w:color w:val="19191C"/>
      <w:sz w:val="24"/>
      <w:szCs w:val="24"/>
    </w:rPr>
  </w:style>
  <w:style w:type="character" w:customStyle="1" w:styleId="inline-code1">
    <w:name w:val="inline-code1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24">
    <w:name w:val="control24"/>
    <w:basedOn w:val="a1"/>
    <w:rsid w:val="00DF0E44"/>
    <w:rPr>
      <w:color w:val="19191C"/>
      <w:sz w:val="24"/>
      <w:szCs w:val="24"/>
    </w:rPr>
  </w:style>
  <w:style w:type="character" w:customStyle="1" w:styleId="control25">
    <w:name w:val="control25"/>
    <w:basedOn w:val="a1"/>
    <w:rsid w:val="00DF0E44"/>
    <w:rPr>
      <w:color w:val="19191C"/>
      <w:sz w:val="24"/>
      <w:szCs w:val="24"/>
    </w:rPr>
  </w:style>
  <w:style w:type="character" w:customStyle="1" w:styleId="control26">
    <w:name w:val="control26"/>
    <w:basedOn w:val="a1"/>
    <w:rsid w:val="00DF0E44"/>
    <w:rPr>
      <w:color w:val="19191C"/>
      <w:sz w:val="24"/>
      <w:szCs w:val="24"/>
    </w:rPr>
  </w:style>
  <w:style w:type="character" w:customStyle="1" w:styleId="control27">
    <w:name w:val="control27"/>
    <w:basedOn w:val="a1"/>
    <w:rsid w:val="00DF0E44"/>
    <w:rPr>
      <w:color w:val="19191C"/>
      <w:sz w:val="24"/>
      <w:szCs w:val="24"/>
    </w:rPr>
  </w:style>
  <w:style w:type="character" w:customStyle="1" w:styleId="control28">
    <w:name w:val="control28"/>
    <w:basedOn w:val="a1"/>
    <w:rsid w:val="00DF0E44"/>
    <w:rPr>
      <w:color w:val="19191C"/>
      <w:sz w:val="24"/>
      <w:szCs w:val="24"/>
    </w:rPr>
  </w:style>
  <w:style w:type="character" w:customStyle="1" w:styleId="control29">
    <w:name w:val="control29"/>
    <w:basedOn w:val="a1"/>
    <w:rsid w:val="00DF0E44"/>
    <w:rPr>
      <w:color w:val="19191C"/>
      <w:sz w:val="24"/>
      <w:szCs w:val="24"/>
    </w:rPr>
  </w:style>
  <w:style w:type="character" w:customStyle="1" w:styleId="control30">
    <w:name w:val="control30"/>
    <w:basedOn w:val="a1"/>
    <w:rsid w:val="00DF0E44"/>
    <w:rPr>
      <w:color w:val="19191C"/>
      <w:sz w:val="24"/>
      <w:szCs w:val="24"/>
    </w:rPr>
  </w:style>
  <w:style w:type="character" w:customStyle="1" w:styleId="control31">
    <w:name w:val="control31"/>
    <w:basedOn w:val="a1"/>
    <w:rsid w:val="00DF0E44"/>
    <w:rPr>
      <w:color w:val="19191C"/>
      <w:sz w:val="24"/>
      <w:szCs w:val="24"/>
    </w:rPr>
  </w:style>
  <w:style w:type="character" w:customStyle="1" w:styleId="control32">
    <w:name w:val="control32"/>
    <w:basedOn w:val="a1"/>
    <w:rsid w:val="00DF0E44"/>
    <w:rPr>
      <w:color w:val="19191C"/>
      <w:sz w:val="24"/>
      <w:szCs w:val="24"/>
    </w:rPr>
  </w:style>
  <w:style w:type="character" w:customStyle="1" w:styleId="control33">
    <w:name w:val="control33"/>
    <w:basedOn w:val="a1"/>
    <w:rsid w:val="00DF0E44"/>
    <w:rPr>
      <w:color w:val="19191C"/>
      <w:sz w:val="24"/>
      <w:szCs w:val="24"/>
    </w:rPr>
  </w:style>
  <w:style w:type="character" w:customStyle="1" w:styleId="control34">
    <w:name w:val="control34"/>
    <w:basedOn w:val="a1"/>
    <w:rsid w:val="00DF0E44"/>
    <w:rPr>
      <w:color w:val="19191C"/>
      <w:sz w:val="24"/>
      <w:szCs w:val="24"/>
    </w:rPr>
  </w:style>
  <w:style w:type="character" w:customStyle="1" w:styleId="control35">
    <w:name w:val="control35"/>
    <w:basedOn w:val="a1"/>
    <w:rsid w:val="00DF0E44"/>
    <w:rPr>
      <w:color w:val="19191C"/>
      <w:sz w:val="24"/>
      <w:szCs w:val="24"/>
    </w:rPr>
  </w:style>
  <w:style w:type="character" w:customStyle="1" w:styleId="control36">
    <w:name w:val="control36"/>
    <w:basedOn w:val="a1"/>
    <w:rsid w:val="00DF0E44"/>
    <w:rPr>
      <w:color w:val="19191C"/>
      <w:sz w:val="24"/>
      <w:szCs w:val="24"/>
    </w:rPr>
  </w:style>
  <w:style w:type="character" w:customStyle="1" w:styleId="control37">
    <w:name w:val="control37"/>
    <w:basedOn w:val="a1"/>
    <w:rsid w:val="00DF0E44"/>
    <w:rPr>
      <w:color w:val="19191C"/>
      <w:sz w:val="24"/>
      <w:szCs w:val="24"/>
    </w:rPr>
  </w:style>
  <w:style w:type="character" w:customStyle="1" w:styleId="control38">
    <w:name w:val="control38"/>
    <w:basedOn w:val="a1"/>
    <w:rsid w:val="00DF0E44"/>
    <w:rPr>
      <w:color w:val="19191C"/>
      <w:sz w:val="24"/>
      <w:szCs w:val="24"/>
    </w:rPr>
  </w:style>
  <w:style w:type="character" w:customStyle="1" w:styleId="control39">
    <w:name w:val="control39"/>
    <w:basedOn w:val="a1"/>
    <w:rsid w:val="00DF0E44"/>
    <w:rPr>
      <w:color w:val="19191C"/>
      <w:sz w:val="24"/>
      <w:szCs w:val="24"/>
    </w:rPr>
  </w:style>
  <w:style w:type="character" w:customStyle="1" w:styleId="control40">
    <w:name w:val="control40"/>
    <w:basedOn w:val="a1"/>
    <w:rsid w:val="00DF0E44"/>
    <w:rPr>
      <w:color w:val="19191C"/>
      <w:sz w:val="24"/>
      <w:szCs w:val="24"/>
    </w:rPr>
  </w:style>
  <w:style w:type="character" w:customStyle="1" w:styleId="control41">
    <w:name w:val="control41"/>
    <w:basedOn w:val="a1"/>
    <w:rsid w:val="00DF0E44"/>
    <w:rPr>
      <w:color w:val="19191C"/>
      <w:sz w:val="24"/>
      <w:szCs w:val="24"/>
    </w:rPr>
  </w:style>
  <w:style w:type="character" w:customStyle="1" w:styleId="control42">
    <w:name w:val="control42"/>
    <w:basedOn w:val="a1"/>
    <w:rsid w:val="00DF0E44"/>
    <w:rPr>
      <w:color w:val="19191C"/>
      <w:sz w:val="24"/>
      <w:szCs w:val="24"/>
    </w:rPr>
  </w:style>
  <w:style w:type="character" w:customStyle="1" w:styleId="control43">
    <w:name w:val="control43"/>
    <w:basedOn w:val="a1"/>
    <w:rsid w:val="00DF0E44"/>
    <w:rPr>
      <w:color w:val="19191C"/>
      <w:sz w:val="24"/>
      <w:szCs w:val="24"/>
    </w:rPr>
  </w:style>
  <w:style w:type="character" w:customStyle="1" w:styleId="control44">
    <w:name w:val="control44"/>
    <w:basedOn w:val="a1"/>
    <w:rsid w:val="00DF0E44"/>
    <w:rPr>
      <w:color w:val="19191C"/>
      <w:sz w:val="24"/>
      <w:szCs w:val="24"/>
    </w:rPr>
  </w:style>
  <w:style w:type="character" w:customStyle="1" w:styleId="control45">
    <w:name w:val="control45"/>
    <w:basedOn w:val="a1"/>
    <w:rsid w:val="00DF0E44"/>
    <w:rPr>
      <w:color w:val="19191C"/>
      <w:sz w:val="24"/>
      <w:szCs w:val="24"/>
    </w:rPr>
  </w:style>
  <w:style w:type="character" w:customStyle="1" w:styleId="control46">
    <w:name w:val="control46"/>
    <w:basedOn w:val="a1"/>
    <w:rsid w:val="00DF0E44"/>
    <w:rPr>
      <w:color w:val="19191C"/>
      <w:sz w:val="24"/>
      <w:szCs w:val="24"/>
    </w:rPr>
  </w:style>
  <w:style w:type="character" w:customStyle="1" w:styleId="control47">
    <w:name w:val="control47"/>
    <w:basedOn w:val="a1"/>
    <w:rsid w:val="00DF0E44"/>
    <w:rPr>
      <w:color w:val="19191C"/>
      <w:sz w:val="24"/>
      <w:szCs w:val="24"/>
    </w:rPr>
  </w:style>
  <w:style w:type="character" w:customStyle="1" w:styleId="control48">
    <w:name w:val="control48"/>
    <w:basedOn w:val="a1"/>
    <w:rsid w:val="00DF0E44"/>
    <w:rPr>
      <w:color w:val="19191C"/>
      <w:sz w:val="24"/>
      <w:szCs w:val="24"/>
    </w:rPr>
  </w:style>
  <w:style w:type="character" w:customStyle="1" w:styleId="control49">
    <w:name w:val="control49"/>
    <w:basedOn w:val="a1"/>
    <w:rsid w:val="00DF0E44"/>
    <w:rPr>
      <w:color w:val="19191C"/>
      <w:sz w:val="24"/>
      <w:szCs w:val="24"/>
    </w:rPr>
  </w:style>
  <w:style w:type="character" w:customStyle="1" w:styleId="control50">
    <w:name w:val="control50"/>
    <w:basedOn w:val="a1"/>
    <w:rsid w:val="00DF0E44"/>
    <w:rPr>
      <w:color w:val="19191C"/>
      <w:sz w:val="24"/>
      <w:szCs w:val="24"/>
    </w:rPr>
  </w:style>
  <w:style w:type="character" w:customStyle="1" w:styleId="control51">
    <w:name w:val="control51"/>
    <w:basedOn w:val="a1"/>
    <w:rsid w:val="00DF0E44"/>
    <w:rPr>
      <w:color w:val="19191C"/>
      <w:sz w:val="24"/>
      <w:szCs w:val="24"/>
    </w:rPr>
  </w:style>
  <w:style w:type="character" w:customStyle="1" w:styleId="control52">
    <w:name w:val="control52"/>
    <w:basedOn w:val="a1"/>
    <w:rsid w:val="00DF0E44"/>
    <w:rPr>
      <w:color w:val="19191C"/>
      <w:sz w:val="24"/>
      <w:szCs w:val="24"/>
    </w:rPr>
  </w:style>
  <w:style w:type="character" w:customStyle="1" w:styleId="control53">
    <w:name w:val="control53"/>
    <w:basedOn w:val="a1"/>
    <w:rsid w:val="00DF0E44"/>
    <w:rPr>
      <w:color w:val="19191C"/>
      <w:sz w:val="24"/>
      <w:szCs w:val="24"/>
    </w:rPr>
  </w:style>
  <w:style w:type="character" w:customStyle="1" w:styleId="control54">
    <w:name w:val="control54"/>
    <w:basedOn w:val="a1"/>
    <w:rsid w:val="00DF0E44"/>
    <w:rPr>
      <w:color w:val="19191C"/>
      <w:sz w:val="24"/>
      <w:szCs w:val="24"/>
    </w:rPr>
  </w:style>
  <w:style w:type="character" w:customStyle="1" w:styleId="control55">
    <w:name w:val="control55"/>
    <w:basedOn w:val="a1"/>
    <w:rsid w:val="00DF0E44"/>
    <w:rPr>
      <w:color w:val="19191C"/>
      <w:sz w:val="24"/>
      <w:szCs w:val="24"/>
    </w:rPr>
  </w:style>
  <w:style w:type="character" w:customStyle="1" w:styleId="control56">
    <w:name w:val="control56"/>
    <w:basedOn w:val="a1"/>
    <w:rsid w:val="00DF0E44"/>
    <w:rPr>
      <w:color w:val="19191C"/>
      <w:sz w:val="24"/>
      <w:szCs w:val="24"/>
    </w:rPr>
  </w:style>
  <w:style w:type="character" w:customStyle="1" w:styleId="control57">
    <w:name w:val="control57"/>
    <w:basedOn w:val="a1"/>
    <w:rsid w:val="00DF0E44"/>
    <w:rPr>
      <w:color w:val="19191C"/>
      <w:sz w:val="24"/>
      <w:szCs w:val="24"/>
    </w:rPr>
  </w:style>
  <w:style w:type="character" w:customStyle="1" w:styleId="control58">
    <w:name w:val="control58"/>
    <w:basedOn w:val="a1"/>
    <w:rsid w:val="00DF0E44"/>
    <w:rPr>
      <w:color w:val="19191C"/>
      <w:sz w:val="24"/>
      <w:szCs w:val="24"/>
    </w:rPr>
  </w:style>
  <w:style w:type="character" w:customStyle="1" w:styleId="control59">
    <w:name w:val="control59"/>
    <w:basedOn w:val="a1"/>
    <w:rsid w:val="00DF0E44"/>
    <w:rPr>
      <w:color w:val="19191C"/>
      <w:sz w:val="24"/>
      <w:szCs w:val="24"/>
    </w:rPr>
  </w:style>
  <w:style w:type="character" w:customStyle="1" w:styleId="control60">
    <w:name w:val="control60"/>
    <w:basedOn w:val="a1"/>
    <w:rsid w:val="00DF0E44"/>
    <w:rPr>
      <w:color w:val="19191C"/>
      <w:sz w:val="24"/>
      <w:szCs w:val="24"/>
    </w:rPr>
  </w:style>
  <w:style w:type="character" w:customStyle="1" w:styleId="control61">
    <w:name w:val="control61"/>
    <w:basedOn w:val="a1"/>
    <w:rsid w:val="00DF0E44"/>
    <w:rPr>
      <w:color w:val="19191C"/>
      <w:sz w:val="24"/>
      <w:szCs w:val="24"/>
    </w:rPr>
  </w:style>
  <w:style w:type="character" w:customStyle="1" w:styleId="control62">
    <w:name w:val="control62"/>
    <w:basedOn w:val="a1"/>
    <w:rsid w:val="00DF0E44"/>
    <w:rPr>
      <w:color w:val="19191C"/>
      <w:sz w:val="24"/>
      <w:szCs w:val="24"/>
    </w:rPr>
  </w:style>
  <w:style w:type="character" w:customStyle="1" w:styleId="control63">
    <w:name w:val="control63"/>
    <w:basedOn w:val="a1"/>
    <w:rsid w:val="00DF0E44"/>
    <w:rPr>
      <w:color w:val="19191C"/>
      <w:sz w:val="24"/>
      <w:szCs w:val="24"/>
    </w:rPr>
  </w:style>
  <w:style w:type="character" w:customStyle="1" w:styleId="control64">
    <w:name w:val="control64"/>
    <w:basedOn w:val="a1"/>
    <w:rsid w:val="00DF0E44"/>
    <w:rPr>
      <w:color w:val="19191C"/>
      <w:sz w:val="24"/>
      <w:szCs w:val="24"/>
    </w:rPr>
  </w:style>
  <w:style w:type="character" w:customStyle="1" w:styleId="control65">
    <w:name w:val="control65"/>
    <w:basedOn w:val="a1"/>
    <w:rsid w:val="00DF0E44"/>
    <w:rPr>
      <w:color w:val="19191C"/>
      <w:sz w:val="24"/>
      <w:szCs w:val="24"/>
    </w:rPr>
  </w:style>
  <w:style w:type="character" w:customStyle="1" w:styleId="control66">
    <w:name w:val="control66"/>
    <w:basedOn w:val="a1"/>
    <w:rsid w:val="00DF0E44"/>
    <w:rPr>
      <w:color w:val="19191C"/>
      <w:sz w:val="24"/>
      <w:szCs w:val="24"/>
    </w:rPr>
  </w:style>
  <w:style w:type="character" w:customStyle="1" w:styleId="control67">
    <w:name w:val="control67"/>
    <w:basedOn w:val="a1"/>
    <w:rsid w:val="00DF0E44"/>
    <w:rPr>
      <w:color w:val="19191C"/>
      <w:sz w:val="24"/>
      <w:szCs w:val="24"/>
    </w:rPr>
  </w:style>
  <w:style w:type="character" w:customStyle="1" w:styleId="control68">
    <w:name w:val="control68"/>
    <w:basedOn w:val="a1"/>
    <w:rsid w:val="00DF0E44"/>
    <w:rPr>
      <w:color w:val="19191C"/>
      <w:sz w:val="24"/>
      <w:szCs w:val="24"/>
    </w:rPr>
  </w:style>
  <w:style w:type="character" w:customStyle="1" w:styleId="control69">
    <w:name w:val="control69"/>
    <w:basedOn w:val="a1"/>
    <w:rsid w:val="00DF0E44"/>
    <w:rPr>
      <w:color w:val="19191C"/>
      <w:sz w:val="24"/>
      <w:szCs w:val="24"/>
    </w:rPr>
  </w:style>
  <w:style w:type="character" w:customStyle="1" w:styleId="control70">
    <w:name w:val="control70"/>
    <w:basedOn w:val="a1"/>
    <w:rsid w:val="00DF0E44"/>
    <w:rPr>
      <w:color w:val="19191C"/>
      <w:sz w:val="24"/>
      <w:szCs w:val="24"/>
    </w:rPr>
  </w:style>
  <w:style w:type="character" w:customStyle="1" w:styleId="control71">
    <w:name w:val="control71"/>
    <w:basedOn w:val="a1"/>
    <w:rsid w:val="00DF0E44"/>
    <w:rPr>
      <w:color w:val="19191C"/>
      <w:sz w:val="24"/>
      <w:szCs w:val="24"/>
    </w:rPr>
  </w:style>
  <w:style w:type="character" w:customStyle="1" w:styleId="control72">
    <w:name w:val="control72"/>
    <w:basedOn w:val="a1"/>
    <w:rsid w:val="00DF0E44"/>
    <w:rPr>
      <w:color w:val="19191C"/>
      <w:sz w:val="24"/>
      <w:szCs w:val="24"/>
    </w:rPr>
  </w:style>
  <w:style w:type="character" w:customStyle="1" w:styleId="control73">
    <w:name w:val="control73"/>
    <w:basedOn w:val="a1"/>
    <w:rsid w:val="00DF0E44"/>
    <w:rPr>
      <w:color w:val="19191C"/>
      <w:sz w:val="24"/>
      <w:szCs w:val="24"/>
    </w:rPr>
  </w:style>
  <w:style w:type="character" w:customStyle="1" w:styleId="control74">
    <w:name w:val="control74"/>
    <w:basedOn w:val="a1"/>
    <w:rsid w:val="00DF0E44"/>
    <w:rPr>
      <w:color w:val="19191C"/>
      <w:sz w:val="24"/>
      <w:szCs w:val="24"/>
    </w:rPr>
  </w:style>
  <w:style w:type="character" w:customStyle="1" w:styleId="control75">
    <w:name w:val="control75"/>
    <w:basedOn w:val="a1"/>
    <w:rsid w:val="00DF0E44"/>
    <w:rPr>
      <w:color w:val="19191C"/>
      <w:sz w:val="24"/>
      <w:szCs w:val="24"/>
    </w:rPr>
  </w:style>
  <w:style w:type="character" w:customStyle="1" w:styleId="control76">
    <w:name w:val="control76"/>
    <w:basedOn w:val="a1"/>
    <w:rsid w:val="00DF0E44"/>
    <w:rPr>
      <w:color w:val="19191C"/>
      <w:sz w:val="24"/>
      <w:szCs w:val="24"/>
    </w:rPr>
  </w:style>
  <w:style w:type="character" w:customStyle="1" w:styleId="control77">
    <w:name w:val="control77"/>
    <w:basedOn w:val="a1"/>
    <w:rsid w:val="00DF0E44"/>
    <w:rPr>
      <w:color w:val="19191C"/>
      <w:sz w:val="24"/>
      <w:szCs w:val="24"/>
    </w:rPr>
  </w:style>
  <w:style w:type="character" w:customStyle="1" w:styleId="control78">
    <w:name w:val="control78"/>
    <w:basedOn w:val="a1"/>
    <w:rsid w:val="00DF0E44"/>
    <w:rPr>
      <w:color w:val="19191C"/>
      <w:sz w:val="24"/>
      <w:szCs w:val="24"/>
    </w:rPr>
  </w:style>
  <w:style w:type="character" w:customStyle="1" w:styleId="control79">
    <w:name w:val="control79"/>
    <w:basedOn w:val="a1"/>
    <w:rsid w:val="00DF0E44"/>
    <w:rPr>
      <w:color w:val="19191C"/>
      <w:sz w:val="24"/>
      <w:szCs w:val="24"/>
    </w:rPr>
  </w:style>
  <w:style w:type="character" w:customStyle="1" w:styleId="control80">
    <w:name w:val="control80"/>
    <w:basedOn w:val="a1"/>
    <w:rsid w:val="00DF0E44"/>
    <w:rPr>
      <w:color w:val="19191C"/>
      <w:sz w:val="24"/>
      <w:szCs w:val="24"/>
    </w:rPr>
  </w:style>
  <w:style w:type="character" w:customStyle="1" w:styleId="control81">
    <w:name w:val="control81"/>
    <w:basedOn w:val="a1"/>
    <w:rsid w:val="00DF0E44"/>
    <w:rPr>
      <w:color w:val="19191C"/>
      <w:sz w:val="24"/>
      <w:szCs w:val="24"/>
    </w:rPr>
  </w:style>
  <w:style w:type="character" w:customStyle="1" w:styleId="control82">
    <w:name w:val="control82"/>
    <w:basedOn w:val="a1"/>
    <w:rsid w:val="00DF0E44"/>
    <w:rPr>
      <w:color w:val="19191C"/>
      <w:sz w:val="24"/>
      <w:szCs w:val="24"/>
    </w:rPr>
  </w:style>
  <w:style w:type="character" w:customStyle="1" w:styleId="control83">
    <w:name w:val="control83"/>
    <w:basedOn w:val="a1"/>
    <w:rsid w:val="00DF0E44"/>
    <w:rPr>
      <w:color w:val="19191C"/>
      <w:sz w:val="24"/>
      <w:szCs w:val="24"/>
    </w:rPr>
  </w:style>
  <w:style w:type="character" w:customStyle="1" w:styleId="control84">
    <w:name w:val="control84"/>
    <w:basedOn w:val="a1"/>
    <w:rsid w:val="00DF0E44"/>
    <w:rPr>
      <w:color w:val="19191C"/>
      <w:sz w:val="24"/>
      <w:szCs w:val="24"/>
    </w:rPr>
  </w:style>
  <w:style w:type="character" w:customStyle="1" w:styleId="control85">
    <w:name w:val="control85"/>
    <w:basedOn w:val="a1"/>
    <w:rsid w:val="00DF0E44"/>
    <w:rPr>
      <w:color w:val="19191C"/>
      <w:sz w:val="24"/>
      <w:szCs w:val="24"/>
    </w:rPr>
  </w:style>
  <w:style w:type="character" w:customStyle="1" w:styleId="control86">
    <w:name w:val="control86"/>
    <w:basedOn w:val="a1"/>
    <w:rsid w:val="00DF0E44"/>
    <w:rPr>
      <w:color w:val="19191C"/>
      <w:sz w:val="24"/>
      <w:szCs w:val="24"/>
    </w:rPr>
  </w:style>
  <w:style w:type="character" w:customStyle="1" w:styleId="control87">
    <w:name w:val="control87"/>
    <w:basedOn w:val="a1"/>
    <w:rsid w:val="00DF0E44"/>
    <w:rPr>
      <w:color w:val="19191C"/>
      <w:sz w:val="24"/>
      <w:szCs w:val="24"/>
    </w:rPr>
  </w:style>
  <w:style w:type="character" w:customStyle="1" w:styleId="control88">
    <w:name w:val="control88"/>
    <w:basedOn w:val="a1"/>
    <w:rsid w:val="00DF0E44"/>
    <w:rPr>
      <w:color w:val="19191C"/>
      <w:sz w:val="24"/>
      <w:szCs w:val="24"/>
    </w:rPr>
  </w:style>
  <w:style w:type="character" w:customStyle="1" w:styleId="control89">
    <w:name w:val="control89"/>
    <w:basedOn w:val="a1"/>
    <w:rsid w:val="00DF0E44"/>
    <w:rPr>
      <w:color w:val="19191C"/>
      <w:sz w:val="24"/>
      <w:szCs w:val="24"/>
    </w:rPr>
  </w:style>
  <w:style w:type="character" w:customStyle="1" w:styleId="control90">
    <w:name w:val="control90"/>
    <w:basedOn w:val="a1"/>
    <w:rsid w:val="00DF0E44"/>
    <w:rPr>
      <w:color w:val="19191C"/>
      <w:sz w:val="24"/>
      <w:szCs w:val="24"/>
    </w:rPr>
  </w:style>
  <w:style w:type="character" w:customStyle="1" w:styleId="control91">
    <w:name w:val="control91"/>
    <w:basedOn w:val="a1"/>
    <w:rsid w:val="00DF0E44"/>
    <w:rPr>
      <w:color w:val="19191C"/>
      <w:sz w:val="24"/>
      <w:szCs w:val="24"/>
    </w:rPr>
  </w:style>
  <w:style w:type="character" w:customStyle="1" w:styleId="control92">
    <w:name w:val="control92"/>
    <w:basedOn w:val="a1"/>
    <w:rsid w:val="00DF0E44"/>
    <w:rPr>
      <w:color w:val="19191C"/>
      <w:sz w:val="24"/>
      <w:szCs w:val="24"/>
    </w:rPr>
  </w:style>
  <w:style w:type="character" w:customStyle="1" w:styleId="control93">
    <w:name w:val="control93"/>
    <w:basedOn w:val="a1"/>
    <w:rsid w:val="00DF0E44"/>
    <w:rPr>
      <w:color w:val="19191C"/>
      <w:sz w:val="24"/>
      <w:szCs w:val="24"/>
    </w:rPr>
  </w:style>
  <w:style w:type="character" w:customStyle="1" w:styleId="control94">
    <w:name w:val="control94"/>
    <w:basedOn w:val="a1"/>
    <w:rsid w:val="00DF0E44"/>
    <w:rPr>
      <w:color w:val="19191C"/>
      <w:sz w:val="24"/>
      <w:szCs w:val="24"/>
    </w:rPr>
  </w:style>
  <w:style w:type="character" w:customStyle="1" w:styleId="control95">
    <w:name w:val="control95"/>
    <w:basedOn w:val="a1"/>
    <w:rsid w:val="00DF0E44"/>
    <w:rPr>
      <w:color w:val="19191C"/>
      <w:sz w:val="24"/>
      <w:szCs w:val="24"/>
    </w:rPr>
  </w:style>
  <w:style w:type="character" w:customStyle="1" w:styleId="control96">
    <w:name w:val="control96"/>
    <w:basedOn w:val="a1"/>
    <w:rsid w:val="00DF0E44"/>
    <w:rPr>
      <w:color w:val="19191C"/>
      <w:sz w:val="24"/>
      <w:szCs w:val="24"/>
    </w:rPr>
  </w:style>
  <w:style w:type="character" w:customStyle="1" w:styleId="control97">
    <w:name w:val="control97"/>
    <w:basedOn w:val="a1"/>
    <w:rsid w:val="00DF0E44"/>
    <w:rPr>
      <w:color w:val="19191C"/>
      <w:sz w:val="24"/>
      <w:szCs w:val="24"/>
    </w:rPr>
  </w:style>
  <w:style w:type="character" w:customStyle="1" w:styleId="control98">
    <w:name w:val="control98"/>
    <w:basedOn w:val="a1"/>
    <w:rsid w:val="00DF0E44"/>
    <w:rPr>
      <w:color w:val="19191C"/>
      <w:sz w:val="24"/>
      <w:szCs w:val="24"/>
    </w:rPr>
  </w:style>
  <w:style w:type="character" w:customStyle="1" w:styleId="control99">
    <w:name w:val="control99"/>
    <w:basedOn w:val="a1"/>
    <w:rsid w:val="00DF0E44"/>
    <w:rPr>
      <w:color w:val="19191C"/>
      <w:sz w:val="24"/>
      <w:szCs w:val="24"/>
    </w:rPr>
  </w:style>
  <w:style w:type="character" w:customStyle="1" w:styleId="control100">
    <w:name w:val="control100"/>
    <w:basedOn w:val="a1"/>
    <w:rsid w:val="00DF0E44"/>
    <w:rPr>
      <w:color w:val="19191C"/>
      <w:sz w:val="24"/>
      <w:szCs w:val="24"/>
    </w:rPr>
  </w:style>
  <w:style w:type="character" w:customStyle="1" w:styleId="control101">
    <w:name w:val="control101"/>
    <w:basedOn w:val="a1"/>
    <w:rsid w:val="00DF0E44"/>
    <w:rPr>
      <w:color w:val="19191C"/>
      <w:sz w:val="24"/>
      <w:szCs w:val="24"/>
    </w:rPr>
  </w:style>
  <w:style w:type="character" w:customStyle="1" w:styleId="control102">
    <w:name w:val="control102"/>
    <w:basedOn w:val="a1"/>
    <w:rsid w:val="00DF0E44"/>
    <w:rPr>
      <w:color w:val="19191C"/>
      <w:sz w:val="24"/>
      <w:szCs w:val="24"/>
    </w:rPr>
  </w:style>
  <w:style w:type="character" w:customStyle="1" w:styleId="control103">
    <w:name w:val="control103"/>
    <w:basedOn w:val="a1"/>
    <w:rsid w:val="00DF0E44"/>
    <w:rPr>
      <w:color w:val="19191C"/>
      <w:sz w:val="24"/>
      <w:szCs w:val="24"/>
    </w:rPr>
  </w:style>
  <w:style w:type="character" w:customStyle="1" w:styleId="control104">
    <w:name w:val="control104"/>
    <w:basedOn w:val="a1"/>
    <w:rsid w:val="00DF0E44"/>
    <w:rPr>
      <w:color w:val="19191C"/>
      <w:sz w:val="24"/>
      <w:szCs w:val="24"/>
    </w:rPr>
  </w:style>
  <w:style w:type="character" w:customStyle="1" w:styleId="control105">
    <w:name w:val="control105"/>
    <w:basedOn w:val="a1"/>
    <w:rsid w:val="00DF0E44"/>
    <w:rPr>
      <w:color w:val="19191C"/>
      <w:sz w:val="24"/>
      <w:szCs w:val="24"/>
    </w:rPr>
  </w:style>
  <w:style w:type="character" w:customStyle="1" w:styleId="control106">
    <w:name w:val="control106"/>
    <w:basedOn w:val="a1"/>
    <w:rsid w:val="00DF0E44"/>
    <w:rPr>
      <w:color w:val="19191C"/>
      <w:sz w:val="24"/>
      <w:szCs w:val="24"/>
    </w:rPr>
  </w:style>
  <w:style w:type="character" w:customStyle="1" w:styleId="control107">
    <w:name w:val="control107"/>
    <w:basedOn w:val="a1"/>
    <w:rsid w:val="00DF0E44"/>
    <w:rPr>
      <w:color w:val="19191C"/>
      <w:sz w:val="24"/>
      <w:szCs w:val="24"/>
    </w:rPr>
  </w:style>
  <w:style w:type="character" w:customStyle="1" w:styleId="control108">
    <w:name w:val="control108"/>
    <w:basedOn w:val="a1"/>
    <w:rsid w:val="00DF0E44"/>
    <w:rPr>
      <w:color w:val="19191C"/>
      <w:sz w:val="24"/>
      <w:szCs w:val="24"/>
    </w:rPr>
  </w:style>
  <w:style w:type="character" w:customStyle="1" w:styleId="control109">
    <w:name w:val="control109"/>
    <w:basedOn w:val="a1"/>
    <w:rsid w:val="00DF0E44"/>
    <w:rPr>
      <w:color w:val="19191C"/>
      <w:sz w:val="24"/>
      <w:szCs w:val="24"/>
    </w:rPr>
  </w:style>
  <w:style w:type="character" w:customStyle="1" w:styleId="control110">
    <w:name w:val="control110"/>
    <w:basedOn w:val="a1"/>
    <w:rsid w:val="00DF0E44"/>
    <w:rPr>
      <w:color w:val="19191C"/>
      <w:sz w:val="24"/>
      <w:szCs w:val="24"/>
    </w:rPr>
  </w:style>
  <w:style w:type="character" w:customStyle="1" w:styleId="control111">
    <w:name w:val="control111"/>
    <w:basedOn w:val="a1"/>
    <w:rsid w:val="00DF0E44"/>
    <w:rPr>
      <w:color w:val="19191C"/>
      <w:sz w:val="24"/>
      <w:szCs w:val="24"/>
    </w:rPr>
  </w:style>
  <w:style w:type="character" w:customStyle="1" w:styleId="control112">
    <w:name w:val="control112"/>
    <w:basedOn w:val="a1"/>
    <w:rsid w:val="00DF0E44"/>
    <w:rPr>
      <w:color w:val="19191C"/>
      <w:sz w:val="24"/>
      <w:szCs w:val="24"/>
    </w:rPr>
  </w:style>
  <w:style w:type="character" w:customStyle="1" w:styleId="emphasis1">
    <w:name w:val="emphasis1"/>
    <w:basedOn w:val="a1"/>
    <w:rsid w:val="00DF0E44"/>
    <w:rPr>
      <w:i/>
      <w:iCs/>
    </w:rPr>
  </w:style>
  <w:style w:type="character" w:customStyle="1" w:styleId="control113">
    <w:name w:val="control113"/>
    <w:basedOn w:val="a1"/>
    <w:rsid w:val="00DF0E44"/>
    <w:rPr>
      <w:color w:val="19191C"/>
      <w:sz w:val="24"/>
      <w:szCs w:val="24"/>
    </w:rPr>
  </w:style>
  <w:style w:type="character" w:customStyle="1" w:styleId="control114">
    <w:name w:val="control114"/>
    <w:basedOn w:val="a1"/>
    <w:rsid w:val="00DF0E44"/>
    <w:rPr>
      <w:color w:val="19191C"/>
      <w:sz w:val="24"/>
      <w:szCs w:val="24"/>
    </w:rPr>
  </w:style>
  <w:style w:type="character" w:customStyle="1" w:styleId="control115">
    <w:name w:val="control115"/>
    <w:basedOn w:val="a1"/>
    <w:rsid w:val="00DF0E44"/>
    <w:rPr>
      <w:color w:val="19191C"/>
      <w:sz w:val="24"/>
      <w:szCs w:val="24"/>
    </w:rPr>
  </w:style>
  <w:style w:type="character" w:customStyle="1" w:styleId="control116">
    <w:name w:val="control116"/>
    <w:basedOn w:val="a1"/>
    <w:rsid w:val="00DF0E44"/>
    <w:rPr>
      <w:color w:val="19191C"/>
      <w:sz w:val="24"/>
      <w:szCs w:val="24"/>
    </w:rPr>
  </w:style>
  <w:style w:type="character" w:customStyle="1" w:styleId="control117">
    <w:name w:val="control117"/>
    <w:basedOn w:val="a1"/>
    <w:rsid w:val="00DF0E44"/>
    <w:rPr>
      <w:color w:val="19191C"/>
      <w:sz w:val="24"/>
      <w:szCs w:val="24"/>
    </w:rPr>
  </w:style>
  <w:style w:type="character" w:customStyle="1" w:styleId="control118">
    <w:name w:val="control118"/>
    <w:basedOn w:val="a1"/>
    <w:rsid w:val="00DF0E44"/>
    <w:rPr>
      <w:color w:val="19191C"/>
      <w:sz w:val="24"/>
      <w:szCs w:val="24"/>
    </w:rPr>
  </w:style>
  <w:style w:type="character" w:customStyle="1" w:styleId="control119">
    <w:name w:val="control119"/>
    <w:basedOn w:val="a1"/>
    <w:rsid w:val="00DF0E44"/>
    <w:rPr>
      <w:color w:val="19191C"/>
      <w:sz w:val="24"/>
      <w:szCs w:val="24"/>
    </w:rPr>
  </w:style>
  <w:style w:type="character" w:customStyle="1" w:styleId="control120">
    <w:name w:val="control120"/>
    <w:basedOn w:val="a1"/>
    <w:rsid w:val="00DF0E44"/>
    <w:rPr>
      <w:color w:val="19191C"/>
      <w:sz w:val="24"/>
      <w:szCs w:val="24"/>
    </w:rPr>
  </w:style>
  <w:style w:type="character" w:customStyle="1" w:styleId="control121">
    <w:name w:val="control121"/>
    <w:basedOn w:val="a1"/>
    <w:rsid w:val="00DF0E44"/>
    <w:rPr>
      <w:color w:val="19191C"/>
      <w:sz w:val="24"/>
      <w:szCs w:val="24"/>
    </w:rPr>
  </w:style>
  <w:style w:type="character" w:customStyle="1" w:styleId="control122">
    <w:name w:val="control122"/>
    <w:basedOn w:val="a1"/>
    <w:rsid w:val="00DF0E44"/>
    <w:rPr>
      <w:color w:val="19191C"/>
      <w:sz w:val="24"/>
      <w:szCs w:val="24"/>
    </w:rPr>
  </w:style>
  <w:style w:type="character" w:customStyle="1" w:styleId="control123">
    <w:name w:val="control123"/>
    <w:basedOn w:val="a1"/>
    <w:rsid w:val="00DF0E44"/>
    <w:rPr>
      <w:color w:val="19191C"/>
      <w:sz w:val="24"/>
      <w:szCs w:val="24"/>
    </w:rPr>
  </w:style>
  <w:style w:type="character" w:customStyle="1" w:styleId="control124">
    <w:name w:val="control124"/>
    <w:basedOn w:val="a1"/>
    <w:rsid w:val="00DF0E44"/>
    <w:rPr>
      <w:color w:val="19191C"/>
      <w:sz w:val="24"/>
      <w:szCs w:val="24"/>
    </w:rPr>
  </w:style>
  <w:style w:type="character" w:customStyle="1" w:styleId="control125">
    <w:name w:val="control125"/>
    <w:basedOn w:val="a1"/>
    <w:rsid w:val="00DF0E44"/>
    <w:rPr>
      <w:color w:val="19191C"/>
      <w:sz w:val="24"/>
      <w:szCs w:val="24"/>
    </w:rPr>
  </w:style>
  <w:style w:type="character" w:customStyle="1" w:styleId="control126">
    <w:name w:val="control126"/>
    <w:basedOn w:val="a1"/>
    <w:rsid w:val="00DF0E44"/>
    <w:rPr>
      <w:color w:val="19191C"/>
      <w:sz w:val="24"/>
      <w:szCs w:val="24"/>
    </w:rPr>
  </w:style>
  <w:style w:type="character" w:customStyle="1" w:styleId="control127">
    <w:name w:val="control127"/>
    <w:basedOn w:val="a1"/>
    <w:rsid w:val="00DF0E44"/>
    <w:rPr>
      <w:color w:val="19191C"/>
      <w:sz w:val="24"/>
      <w:szCs w:val="24"/>
    </w:rPr>
  </w:style>
  <w:style w:type="character" w:customStyle="1" w:styleId="control128">
    <w:name w:val="control128"/>
    <w:basedOn w:val="a1"/>
    <w:rsid w:val="00DF0E44"/>
    <w:rPr>
      <w:color w:val="19191C"/>
      <w:sz w:val="24"/>
      <w:szCs w:val="24"/>
    </w:rPr>
  </w:style>
  <w:style w:type="character" w:customStyle="1" w:styleId="control129">
    <w:name w:val="control129"/>
    <w:basedOn w:val="a1"/>
    <w:rsid w:val="00DF0E44"/>
    <w:rPr>
      <w:color w:val="19191C"/>
      <w:sz w:val="24"/>
      <w:szCs w:val="24"/>
    </w:rPr>
  </w:style>
  <w:style w:type="character" w:customStyle="1" w:styleId="control130">
    <w:name w:val="control130"/>
    <w:basedOn w:val="a1"/>
    <w:rsid w:val="00DF0E44"/>
    <w:rPr>
      <w:color w:val="19191C"/>
      <w:sz w:val="24"/>
      <w:szCs w:val="24"/>
    </w:rPr>
  </w:style>
  <w:style w:type="character" w:customStyle="1" w:styleId="control131">
    <w:name w:val="control131"/>
    <w:basedOn w:val="a1"/>
    <w:rsid w:val="00DF0E44"/>
    <w:rPr>
      <w:color w:val="19191C"/>
      <w:sz w:val="24"/>
      <w:szCs w:val="24"/>
    </w:rPr>
  </w:style>
  <w:style w:type="character" w:customStyle="1" w:styleId="control132">
    <w:name w:val="control132"/>
    <w:basedOn w:val="a1"/>
    <w:rsid w:val="00DF0E44"/>
    <w:rPr>
      <w:color w:val="19191C"/>
      <w:sz w:val="24"/>
      <w:szCs w:val="24"/>
    </w:rPr>
  </w:style>
  <w:style w:type="character" w:customStyle="1" w:styleId="control133">
    <w:name w:val="control133"/>
    <w:basedOn w:val="a1"/>
    <w:rsid w:val="00DF0E44"/>
    <w:rPr>
      <w:color w:val="19191C"/>
      <w:sz w:val="24"/>
      <w:szCs w:val="24"/>
    </w:rPr>
  </w:style>
  <w:style w:type="character" w:customStyle="1" w:styleId="control134">
    <w:name w:val="control134"/>
    <w:basedOn w:val="a1"/>
    <w:rsid w:val="00DF0E44"/>
    <w:rPr>
      <w:color w:val="19191C"/>
      <w:sz w:val="24"/>
      <w:szCs w:val="24"/>
    </w:rPr>
  </w:style>
  <w:style w:type="character" w:customStyle="1" w:styleId="inline-code2">
    <w:name w:val="inline-code2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135">
    <w:name w:val="control135"/>
    <w:basedOn w:val="a1"/>
    <w:rsid w:val="00DF0E44"/>
    <w:rPr>
      <w:color w:val="19191C"/>
      <w:sz w:val="24"/>
      <w:szCs w:val="24"/>
    </w:rPr>
  </w:style>
  <w:style w:type="character" w:customStyle="1" w:styleId="control136">
    <w:name w:val="control136"/>
    <w:basedOn w:val="a1"/>
    <w:rsid w:val="00DF0E44"/>
    <w:rPr>
      <w:color w:val="19191C"/>
      <w:sz w:val="24"/>
      <w:szCs w:val="24"/>
    </w:rPr>
  </w:style>
  <w:style w:type="character" w:customStyle="1" w:styleId="control137">
    <w:name w:val="control137"/>
    <w:basedOn w:val="a1"/>
    <w:rsid w:val="00DF0E44"/>
    <w:rPr>
      <w:color w:val="19191C"/>
      <w:sz w:val="24"/>
      <w:szCs w:val="24"/>
    </w:rPr>
  </w:style>
  <w:style w:type="character" w:customStyle="1" w:styleId="emphasis2">
    <w:name w:val="emphasis2"/>
    <w:basedOn w:val="a1"/>
    <w:rsid w:val="00DF0E44"/>
    <w:rPr>
      <w:i/>
      <w:iCs/>
    </w:rPr>
  </w:style>
  <w:style w:type="character" w:customStyle="1" w:styleId="control138">
    <w:name w:val="control138"/>
    <w:basedOn w:val="a1"/>
    <w:rsid w:val="00DF0E44"/>
    <w:rPr>
      <w:color w:val="19191C"/>
      <w:sz w:val="24"/>
      <w:szCs w:val="24"/>
    </w:rPr>
  </w:style>
  <w:style w:type="character" w:customStyle="1" w:styleId="control139">
    <w:name w:val="control139"/>
    <w:basedOn w:val="a1"/>
    <w:rsid w:val="00DF0E44"/>
    <w:rPr>
      <w:color w:val="19191C"/>
      <w:sz w:val="24"/>
      <w:szCs w:val="24"/>
    </w:rPr>
  </w:style>
  <w:style w:type="character" w:customStyle="1" w:styleId="control140">
    <w:name w:val="control140"/>
    <w:basedOn w:val="a1"/>
    <w:rsid w:val="00DF0E44"/>
    <w:rPr>
      <w:color w:val="19191C"/>
      <w:sz w:val="24"/>
      <w:szCs w:val="24"/>
    </w:rPr>
  </w:style>
  <w:style w:type="character" w:customStyle="1" w:styleId="control141">
    <w:name w:val="control141"/>
    <w:basedOn w:val="a1"/>
    <w:rsid w:val="00DF0E44"/>
    <w:rPr>
      <w:color w:val="19191C"/>
      <w:sz w:val="24"/>
      <w:szCs w:val="24"/>
    </w:rPr>
  </w:style>
  <w:style w:type="character" w:customStyle="1" w:styleId="inline-code3">
    <w:name w:val="inline-code3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4">
    <w:name w:val="inline-code4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142">
    <w:name w:val="control142"/>
    <w:basedOn w:val="a1"/>
    <w:rsid w:val="00DF0E44"/>
    <w:rPr>
      <w:color w:val="19191C"/>
      <w:sz w:val="24"/>
      <w:szCs w:val="24"/>
    </w:rPr>
  </w:style>
  <w:style w:type="character" w:customStyle="1" w:styleId="inline-code5">
    <w:name w:val="inline-code5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6">
    <w:name w:val="inline-code6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7">
    <w:name w:val="inline-code7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8">
    <w:name w:val="inline-code8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9">
    <w:name w:val="inline-code9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10">
    <w:name w:val="inline-code10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143">
    <w:name w:val="control143"/>
    <w:basedOn w:val="a1"/>
    <w:rsid w:val="00DF0E44"/>
    <w:rPr>
      <w:color w:val="19191C"/>
      <w:sz w:val="24"/>
      <w:szCs w:val="24"/>
    </w:rPr>
  </w:style>
  <w:style w:type="character" w:customStyle="1" w:styleId="control144">
    <w:name w:val="control144"/>
    <w:basedOn w:val="a1"/>
    <w:rsid w:val="00DF0E44"/>
    <w:rPr>
      <w:color w:val="19191C"/>
      <w:sz w:val="24"/>
      <w:szCs w:val="24"/>
    </w:rPr>
  </w:style>
  <w:style w:type="character" w:customStyle="1" w:styleId="control145">
    <w:name w:val="control145"/>
    <w:basedOn w:val="a1"/>
    <w:rsid w:val="00DF0E44"/>
    <w:rPr>
      <w:color w:val="19191C"/>
      <w:sz w:val="24"/>
      <w:szCs w:val="24"/>
    </w:rPr>
  </w:style>
  <w:style w:type="character" w:customStyle="1" w:styleId="control146">
    <w:name w:val="control146"/>
    <w:basedOn w:val="a1"/>
    <w:rsid w:val="00DF0E44"/>
    <w:rPr>
      <w:color w:val="19191C"/>
      <w:sz w:val="24"/>
      <w:szCs w:val="24"/>
    </w:rPr>
  </w:style>
  <w:style w:type="character" w:customStyle="1" w:styleId="control147">
    <w:name w:val="control147"/>
    <w:basedOn w:val="a1"/>
    <w:rsid w:val="00DF0E44"/>
    <w:rPr>
      <w:color w:val="19191C"/>
      <w:sz w:val="24"/>
      <w:szCs w:val="24"/>
    </w:rPr>
  </w:style>
  <w:style w:type="character" w:customStyle="1" w:styleId="control148">
    <w:name w:val="control148"/>
    <w:basedOn w:val="a1"/>
    <w:rsid w:val="00DF0E44"/>
    <w:rPr>
      <w:color w:val="19191C"/>
      <w:sz w:val="24"/>
      <w:szCs w:val="24"/>
    </w:rPr>
  </w:style>
  <w:style w:type="character" w:customStyle="1" w:styleId="control149">
    <w:name w:val="control149"/>
    <w:basedOn w:val="a1"/>
    <w:rsid w:val="00DF0E44"/>
    <w:rPr>
      <w:color w:val="19191C"/>
      <w:sz w:val="24"/>
      <w:szCs w:val="24"/>
    </w:rPr>
  </w:style>
  <w:style w:type="character" w:customStyle="1" w:styleId="control150">
    <w:name w:val="control150"/>
    <w:basedOn w:val="a1"/>
    <w:rsid w:val="00DF0E44"/>
    <w:rPr>
      <w:color w:val="19191C"/>
      <w:sz w:val="24"/>
      <w:szCs w:val="24"/>
    </w:rPr>
  </w:style>
  <w:style w:type="character" w:customStyle="1" w:styleId="control151">
    <w:name w:val="control151"/>
    <w:basedOn w:val="a1"/>
    <w:rsid w:val="00DF0E44"/>
    <w:rPr>
      <w:color w:val="19191C"/>
      <w:sz w:val="24"/>
      <w:szCs w:val="24"/>
    </w:rPr>
  </w:style>
  <w:style w:type="character" w:customStyle="1" w:styleId="control152">
    <w:name w:val="control152"/>
    <w:basedOn w:val="a1"/>
    <w:rsid w:val="00DF0E44"/>
    <w:rPr>
      <w:color w:val="19191C"/>
      <w:sz w:val="24"/>
      <w:szCs w:val="24"/>
    </w:rPr>
  </w:style>
  <w:style w:type="character" w:customStyle="1" w:styleId="control153">
    <w:name w:val="control153"/>
    <w:basedOn w:val="a1"/>
    <w:rsid w:val="00DF0E44"/>
    <w:rPr>
      <w:color w:val="19191C"/>
      <w:sz w:val="24"/>
      <w:szCs w:val="24"/>
    </w:rPr>
  </w:style>
  <w:style w:type="character" w:customStyle="1" w:styleId="control154">
    <w:name w:val="control154"/>
    <w:basedOn w:val="a1"/>
    <w:rsid w:val="00DF0E44"/>
    <w:rPr>
      <w:color w:val="19191C"/>
      <w:sz w:val="24"/>
      <w:szCs w:val="24"/>
    </w:rPr>
  </w:style>
  <w:style w:type="character" w:customStyle="1" w:styleId="control155">
    <w:name w:val="control155"/>
    <w:basedOn w:val="a1"/>
    <w:rsid w:val="00DF0E44"/>
    <w:rPr>
      <w:color w:val="19191C"/>
      <w:sz w:val="24"/>
      <w:szCs w:val="24"/>
    </w:rPr>
  </w:style>
  <w:style w:type="character" w:customStyle="1" w:styleId="control156">
    <w:name w:val="control156"/>
    <w:basedOn w:val="a1"/>
    <w:rsid w:val="00DF0E44"/>
    <w:rPr>
      <w:color w:val="19191C"/>
      <w:sz w:val="24"/>
      <w:szCs w:val="24"/>
    </w:rPr>
  </w:style>
  <w:style w:type="character" w:customStyle="1" w:styleId="control157">
    <w:name w:val="control157"/>
    <w:basedOn w:val="a1"/>
    <w:rsid w:val="00DF0E44"/>
    <w:rPr>
      <w:color w:val="19191C"/>
      <w:sz w:val="24"/>
      <w:szCs w:val="24"/>
    </w:rPr>
  </w:style>
  <w:style w:type="character" w:customStyle="1" w:styleId="control158">
    <w:name w:val="control158"/>
    <w:basedOn w:val="a1"/>
    <w:rsid w:val="00DF0E44"/>
    <w:rPr>
      <w:color w:val="19191C"/>
      <w:sz w:val="24"/>
      <w:szCs w:val="24"/>
    </w:rPr>
  </w:style>
  <w:style w:type="character" w:customStyle="1" w:styleId="control159">
    <w:name w:val="control159"/>
    <w:basedOn w:val="a1"/>
    <w:rsid w:val="00DF0E44"/>
    <w:rPr>
      <w:color w:val="19191C"/>
      <w:sz w:val="24"/>
      <w:szCs w:val="24"/>
    </w:rPr>
  </w:style>
  <w:style w:type="character" w:customStyle="1" w:styleId="control160">
    <w:name w:val="control160"/>
    <w:basedOn w:val="a1"/>
    <w:rsid w:val="00DF0E44"/>
    <w:rPr>
      <w:color w:val="19191C"/>
      <w:sz w:val="24"/>
      <w:szCs w:val="24"/>
    </w:rPr>
  </w:style>
  <w:style w:type="character" w:customStyle="1" w:styleId="control161">
    <w:name w:val="control161"/>
    <w:basedOn w:val="a1"/>
    <w:rsid w:val="00DF0E44"/>
    <w:rPr>
      <w:color w:val="19191C"/>
      <w:sz w:val="24"/>
      <w:szCs w:val="24"/>
    </w:rPr>
  </w:style>
  <w:style w:type="character" w:customStyle="1" w:styleId="control162">
    <w:name w:val="control162"/>
    <w:basedOn w:val="a1"/>
    <w:rsid w:val="00DF0E44"/>
    <w:rPr>
      <w:color w:val="19191C"/>
      <w:sz w:val="24"/>
      <w:szCs w:val="24"/>
    </w:rPr>
  </w:style>
  <w:style w:type="character" w:customStyle="1" w:styleId="control163">
    <w:name w:val="control163"/>
    <w:basedOn w:val="a1"/>
    <w:rsid w:val="00DF0E44"/>
    <w:rPr>
      <w:color w:val="19191C"/>
      <w:sz w:val="24"/>
      <w:szCs w:val="24"/>
    </w:rPr>
  </w:style>
  <w:style w:type="character" w:customStyle="1" w:styleId="control164">
    <w:name w:val="control164"/>
    <w:basedOn w:val="a1"/>
    <w:rsid w:val="00DF0E44"/>
    <w:rPr>
      <w:color w:val="19191C"/>
      <w:sz w:val="24"/>
      <w:szCs w:val="24"/>
    </w:rPr>
  </w:style>
  <w:style w:type="character" w:customStyle="1" w:styleId="control165">
    <w:name w:val="control165"/>
    <w:basedOn w:val="a1"/>
    <w:rsid w:val="00DF0E44"/>
    <w:rPr>
      <w:color w:val="19191C"/>
      <w:sz w:val="24"/>
      <w:szCs w:val="24"/>
    </w:rPr>
  </w:style>
  <w:style w:type="character" w:customStyle="1" w:styleId="control166">
    <w:name w:val="control166"/>
    <w:basedOn w:val="a1"/>
    <w:rsid w:val="00DF0E44"/>
    <w:rPr>
      <w:color w:val="19191C"/>
      <w:sz w:val="24"/>
      <w:szCs w:val="24"/>
    </w:rPr>
  </w:style>
  <w:style w:type="character" w:customStyle="1" w:styleId="control167">
    <w:name w:val="control167"/>
    <w:basedOn w:val="a1"/>
    <w:rsid w:val="00DF0E44"/>
    <w:rPr>
      <w:color w:val="19191C"/>
      <w:sz w:val="24"/>
      <w:szCs w:val="24"/>
    </w:rPr>
  </w:style>
  <w:style w:type="character" w:customStyle="1" w:styleId="control168">
    <w:name w:val="control168"/>
    <w:basedOn w:val="a1"/>
    <w:rsid w:val="00DF0E44"/>
    <w:rPr>
      <w:color w:val="19191C"/>
      <w:sz w:val="24"/>
      <w:szCs w:val="24"/>
    </w:rPr>
  </w:style>
  <w:style w:type="character" w:customStyle="1" w:styleId="control169">
    <w:name w:val="control169"/>
    <w:basedOn w:val="a1"/>
    <w:rsid w:val="00DF0E44"/>
    <w:rPr>
      <w:color w:val="19191C"/>
      <w:sz w:val="24"/>
      <w:szCs w:val="24"/>
    </w:rPr>
  </w:style>
  <w:style w:type="character" w:customStyle="1" w:styleId="control170">
    <w:name w:val="control170"/>
    <w:basedOn w:val="a1"/>
    <w:rsid w:val="00DF0E44"/>
    <w:rPr>
      <w:color w:val="19191C"/>
      <w:sz w:val="24"/>
      <w:szCs w:val="24"/>
    </w:rPr>
  </w:style>
  <w:style w:type="character" w:customStyle="1" w:styleId="control171">
    <w:name w:val="control171"/>
    <w:basedOn w:val="a1"/>
    <w:rsid w:val="00DF0E44"/>
    <w:rPr>
      <w:color w:val="19191C"/>
      <w:sz w:val="24"/>
      <w:szCs w:val="24"/>
    </w:rPr>
  </w:style>
  <w:style w:type="character" w:customStyle="1" w:styleId="control172">
    <w:name w:val="control172"/>
    <w:basedOn w:val="a1"/>
    <w:rsid w:val="00DF0E44"/>
    <w:rPr>
      <w:color w:val="19191C"/>
      <w:sz w:val="24"/>
      <w:szCs w:val="24"/>
    </w:rPr>
  </w:style>
  <w:style w:type="character" w:customStyle="1" w:styleId="control173">
    <w:name w:val="control173"/>
    <w:basedOn w:val="a1"/>
    <w:rsid w:val="00DF0E44"/>
    <w:rPr>
      <w:color w:val="19191C"/>
      <w:sz w:val="24"/>
      <w:szCs w:val="24"/>
    </w:rPr>
  </w:style>
  <w:style w:type="character" w:customStyle="1" w:styleId="control174">
    <w:name w:val="control174"/>
    <w:basedOn w:val="a1"/>
    <w:rsid w:val="00DF0E44"/>
    <w:rPr>
      <w:color w:val="19191C"/>
      <w:sz w:val="24"/>
      <w:szCs w:val="24"/>
    </w:rPr>
  </w:style>
  <w:style w:type="character" w:customStyle="1" w:styleId="control175">
    <w:name w:val="control175"/>
    <w:basedOn w:val="a1"/>
    <w:rsid w:val="00DF0E44"/>
    <w:rPr>
      <w:color w:val="19191C"/>
      <w:sz w:val="24"/>
      <w:szCs w:val="24"/>
    </w:rPr>
  </w:style>
  <w:style w:type="character" w:customStyle="1" w:styleId="control176">
    <w:name w:val="control176"/>
    <w:basedOn w:val="a1"/>
    <w:rsid w:val="00DF0E44"/>
    <w:rPr>
      <w:color w:val="19191C"/>
      <w:sz w:val="24"/>
      <w:szCs w:val="24"/>
    </w:rPr>
  </w:style>
  <w:style w:type="character" w:customStyle="1" w:styleId="control177">
    <w:name w:val="control177"/>
    <w:basedOn w:val="a1"/>
    <w:rsid w:val="00DF0E44"/>
    <w:rPr>
      <w:color w:val="19191C"/>
      <w:sz w:val="24"/>
      <w:szCs w:val="24"/>
    </w:rPr>
  </w:style>
  <w:style w:type="character" w:customStyle="1" w:styleId="control178">
    <w:name w:val="control178"/>
    <w:basedOn w:val="a1"/>
    <w:rsid w:val="00DF0E44"/>
    <w:rPr>
      <w:color w:val="19191C"/>
      <w:sz w:val="24"/>
      <w:szCs w:val="24"/>
    </w:rPr>
  </w:style>
  <w:style w:type="character" w:customStyle="1" w:styleId="control179">
    <w:name w:val="control179"/>
    <w:basedOn w:val="a1"/>
    <w:rsid w:val="00DF0E44"/>
    <w:rPr>
      <w:color w:val="19191C"/>
      <w:sz w:val="24"/>
      <w:szCs w:val="24"/>
    </w:rPr>
  </w:style>
  <w:style w:type="character" w:customStyle="1" w:styleId="control180">
    <w:name w:val="control180"/>
    <w:basedOn w:val="a1"/>
    <w:rsid w:val="00DF0E44"/>
    <w:rPr>
      <w:color w:val="19191C"/>
      <w:sz w:val="24"/>
      <w:szCs w:val="24"/>
    </w:rPr>
  </w:style>
  <w:style w:type="character" w:customStyle="1" w:styleId="control181">
    <w:name w:val="control181"/>
    <w:basedOn w:val="a1"/>
    <w:rsid w:val="00DF0E44"/>
    <w:rPr>
      <w:color w:val="19191C"/>
      <w:sz w:val="24"/>
      <w:szCs w:val="24"/>
    </w:rPr>
  </w:style>
  <w:style w:type="character" w:customStyle="1" w:styleId="control182">
    <w:name w:val="control182"/>
    <w:basedOn w:val="a1"/>
    <w:rsid w:val="00DF0E44"/>
    <w:rPr>
      <w:color w:val="19191C"/>
      <w:sz w:val="24"/>
      <w:szCs w:val="24"/>
    </w:rPr>
  </w:style>
  <w:style w:type="character" w:customStyle="1" w:styleId="control183">
    <w:name w:val="control183"/>
    <w:basedOn w:val="a1"/>
    <w:rsid w:val="00DF0E44"/>
    <w:rPr>
      <w:color w:val="19191C"/>
      <w:sz w:val="24"/>
      <w:szCs w:val="24"/>
    </w:rPr>
  </w:style>
  <w:style w:type="character" w:customStyle="1" w:styleId="control184">
    <w:name w:val="control184"/>
    <w:basedOn w:val="a1"/>
    <w:rsid w:val="00DF0E44"/>
    <w:rPr>
      <w:color w:val="19191C"/>
      <w:sz w:val="24"/>
      <w:szCs w:val="24"/>
    </w:rPr>
  </w:style>
  <w:style w:type="character" w:customStyle="1" w:styleId="control185">
    <w:name w:val="control185"/>
    <w:basedOn w:val="a1"/>
    <w:rsid w:val="00DF0E44"/>
    <w:rPr>
      <w:color w:val="19191C"/>
      <w:sz w:val="24"/>
      <w:szCs w:val="24"/>
    </w:rPr>
  </w:style>
  <w:style w:type="character" w:customStyle="1" w:styleId="control186">
    <w:name w:val="control186"/>
    <w:basedOn w:val="a1"/>
    <w:rsid w:val="00DF0E44"/>
    <w:rPr>
      <w:color w:val="19191C"/>
      <w:sz w:val="24"/>
      <w:szCs w:val="24"/>
    </w:rPr>
  </w:style>
  <w:style w:type="character" w:customStyle="1" w:styleId="control187">
    <w:name w:val="control187"/>
    <w:basedOn w:val="a1"/>
    <w:rsid w:val="00DF0E44"/>
    <w:rPr>
      <w:color w:val="19191C"/>
      <w:sz w:val="24"/>
      <w:szCs w:val="24"/>
    </w:rPr>
  </w:style>
  <w:style w:type="character" w:customStyle="1" w:styleId="control188">
    <w:name w:val="control188"/>
    <w:basedOn w:val="a1"/>
    <w:rsid w:val="00DF0E44"/>
    <w:rPr>
      <w:color w:val="19191C"/>
      <w:sz w:val="24"/>
      <w:szCs w:val="24"/>
    </w:rPr>
  </w:style>
  <w:style w:type="character" w:customStyle="1" w:styleId="control189">
    <w:name w:val="control189"/>
    <w:basedOn w:val="a1"/>
    <w:rsid w:val="00DF0E44"/>
    <w:rPr>
      <w:color w:val="19191C"/>
      <w:sz w:val="24"/>
      <w:szCs w:val="24"/>
    </w:rPr>
  </w:style>
  <w:style w:type="character" w:customStyle="1" w:styleId="inline-code11">
    <w:name w:val="inline-code11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190">
    <w:name w:val="control190"/>
    <w:basedOn w:val="a1"/>
    <w:rsid w:val="00DF0E44"/>
    <w:rPr>
      <w:color w:val="19191C"/>
      <w:sz w:val="24"/>
      <w:szCs w:val="24"/>
    </w:rPr>
  </w:style>
  <w:style w:type="character" w:customStyle="1" w:styleId="control191">
    <w:name w:val="control191"/>
    <w:basedOn w:val="a1"/>
    <w:rsid w:val="00DF0E44"/>
    <w:rPr>
      <w:color w:val="19191C"/>
      <w:sz w:val="24"/>
      <w:szCs w:val="24"/>
    </w:rPr>
  </w:style>
  <w:style w:type="character" w:customStyle="1" w:styleId="control192">
    <w:name w:val="control192"/>
    <w:basedOn w:val="a1"/>
    <w:rsid w:val="00DF0E44"/>
    <w:rPr>
      <w:color w:val="19191C"/>
      <w:sz w:val="24"/>
      <w:szCs w:val="24"/>
    </w:rPr>
  </w:style>
  <w:style w:type="character" w:customStyle="1" w:styleId="control193">
    <w:name w:val="control193"/>
    <w:basedOn w:val="a1"/>
    <w:rsid w:val="00DF0E44"/>
    <w:rPr>
      <w:color w:val="19191C"/>
      <w:sz w:val="24"/>
      <w:szCs w:val="24"/>
    </w:rPr>
  </w:style>
  <w:style w:type="character" w:customStyle="1" w:styleId="control194">
    <w:name w:val="control194"/>
    <w:basedOn w:val="a1"/>
    <w:rsid w:val="00DF0E44"/>
    <w:rPr>
      <w:color w:val="19191C"/>
      <w:sz w:val="24"/>
      <w:szCs w:val="24"/>
    </w:rPr>
  </w:style>
  <w:style w:type="character" w:customStyle="1" w:styleId="control195">
    <w:name w:val="control195"/>
    <w:basedOn w:val="a1"/>
    <w:rsid w:val="00DF0E44"/>
    <w:rPr>
      <w:color w:val="19191C"/>
      <w:sz w:val="24"/>
      <w:szCs w:val="24"/>
    </w:rPr>
  </w:style>
  <w:style w:type="character" w:customStyle="1" w:styleId="control196">
    <w:name w:val="control196"/>
    <w:basedOn w:val="a1"/>
    <w:rsid w:val="00DF0E44"/>
    <w:rPr>
      <w:color w:val="19191C"/>
      <w:sz w:val="24"/>
      <w:szCs w:val="24"/>
    </w:rPr>
  </w:style>
  <w:style w:type="character" w:customStyle="1" w:styleId="control197">
    <w:name w:val="control197"/>
    <w:basedOn w:val="a1"/>
    <w:rsid w:val="00DF0E44"/>
    <w:rPr>
      <w:color w:val="19191C"/>
      <w:sz w:val="24"/>
      <w:szCs w:val="24"/>
    </w:rPr>
  </w:style>
  <w:style w:type="character" w:customStyle="1" w:styleId="control198">
    <w:name w:val="control198"/>
    <w:basedOn w:val="a1"/>
    <w:rsid w:val="00DF0E44"/>
    <w:rPr>
      <w:color w:val="19191C"/>
      <w:sz w:val="24"/>
      <w:szCs w:val="24"/>
    </w:rPr>
  </w:style>
  <w:style w:type="character" w:customStyle="1" w:styleId="control199">
    <w:name w:val="control199"/>
    <w:basedOn w:val="a1"/>
    <w:rsid w:val="00DF0E44"/>
    <w:rPr>
      <w:color w:val="19191C"/>
      <w:sz w:val="24"/>
      <w:szCs w:val="24"/>
    </w:rPr>
  </w:style>
  <w:style w:type="character" w:customStyle="1" w:styleId="control200">
    <w:name w:val="control200"/>
    <w:basedOn w:val="a1"/>
    <w:rsid w:val="00DF0E44"/>
    <w:rPr>
      <w:color w:val="19191C"/>
      <w:sz w:val="24"/>
      <w:szCs w:val="24"/>
    </w:rPr>
  </w:style>
  <w:style w:type="character" w:customStyle="1" w:styleId="control201">
    <w:name w:val="control201"/>
    <w:basedOn w:val="a1"/>
    <w:rsid w:val="00DF0E44"/>
    <w:rPr>
      <w:color w:val="19191C"/>
      <w:sz w:val="24"/>
      <w:szCs w:val="24"/>
    </w:rPr>
  </w:style>
  <w:style w:type="character" w:customStyle="1" w:styleId="inline-code12">
    <w:name w:val="inline-code12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13">
    <w:name w:val="inline-code13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202">
    <w:name w:val="control202"/>
    <w:basedOn w:val="a1"/>
    <w:rsid w:val="00DF0E44"/>
    <w:rPr>
      <w:color w:val="19191C"/>
      <w:sz w:val="24"/>
      <w:szCs w:val="24"/>
    </w:rPr>
  </w:style>
  <w:style w:type="character" w:customStyle="1" w:styleId="control203">
    <w:name w:val="control203"/>
    <w:basedOn w:val="a1"/>
    <w:rsid w:val="00DF0E44"/>
    <w:rPr>
      <w:color w:val="19191C"/>
      <w:sz w:val="24"/>
      <w:szCs w:val="24"/>
    </w:rPr>
  </w:style>
  <w:style w:type="character" w:customStyle="1" w:styleId="control204">
    <w:name w:val="control204"/>
    <w:basedOn w:val="a1"/>
    <w:rsid w:val="00DF0E44"/>
    <w:rPr>
      <w:color w:val="19191C"/>
      <w:sz w:val="24"/>
      <w:szCs w:val="24"/>
    </w:rPr>
  </w:style>
  <w:style w:type="character" w:customStyle="1" w:styleId="control205">
    <w:name w:val="control205"/>
    <w:basedOn w:val="a1"/>
    <w:rsid w:val="00DF0E44"/>
    <w:rPr>
      <w:color w:val="19191C"/>
      <w:sz w:val="24"/>
      <w:szCs w:val="24"/>
    </w:rPr>
  </w:style>
  <w:style w:type="character" w:customStyle="1" w:styleId="control206">
    <w:name w:val="control206"/>
    <w:basedOn w:val="a1"/>
    <w:rsid w:val="00DF0E44"/>
    <w:rPr>
      <w:color w:val="19191C"/>
      <w:sz w:val="24"/>
      <w:szCs w:val="24"/>
    </w:rPr>
  </w:style>
  <w:style w:type="character" w:customStyle="1" w:styleId="control207">
    <w:name w:val="control207"/>
    <w:basedOn w:val="a1"/>
    <w:rsid w:val="00DF0E44"/>
    <w:rPr>
      <w:color w:val="19191C"/>
      <w:sz w:val="24"/>
      <w:szCs w:val="24"/>
    </w:rPr>
  </w:style>
  <w:style w:type="character" w:customStyle="1" w:styleId="control208">
    <w:name w:val="control208"/>
    <w:basedOn w:val="a1"/>
    <w:rsid w:val="00DF0E44"/>
    <w:rPr>
      <w:color w:val="19191C"/>
      <w:sz w:val="24"/>
      <w:szCs w:val="24"/>
    </w:rPr>
  </w:style>
  <w:style w:type="character" w:customStyle="1" w:styleId="control209">
    <w:name w:val="control209"/>
    <w:basedOn w:val="a1"/>
    <w:rsid w:val="00DF0E44"/>
    <w:rPr>
      <w:color w:val="19191C"/>
      <w:sz w:val="24"/>
      <w:szCs w:val="24"/>
    </w:rPr>
  </w:style>
  <w:style w:type="character" w:customStyle="1" w:styleId="control210">
    <w:name w:val="control210"/>
    <w:basedOn w:val="a1"/>
    <w:rsid w:val="00DF0E44"/>
    <w:rPr>
      <w:color w:val="19191C"/>
      <w:sz w:val="24"/>
      <w:szCs w:val="24"/>
    </w:rPr>
  </w:style>
  <w:style w:type="character" w:customStyle="1" w:styleId="control211">
    <w:name w:val="control211"/>
    <w:basedOn w:val="a1"/>
    <w:rsid w:val="00DF0E44"/>
    <w:rPr>
      <w:color w:val="19191C"/>
      <w:sz w:val="24"/>
      <w:szCs w:val="24"/>
    </w:rPr>
  </w:style>
  <w:style w:type="character" w:customStyle="1" w:styleId="control212">
    <w:name w:val="control212"/>
    <w:basedOn w:val="a1"/>
    <w:rsid w:val="00DF0E44"/>
    <w:rPr>
      <w:color w:val="19191C"/>
      <w:sz w:val="24"/>
      <w:szCs w:val="24"/>
    </w:rPr>
  </w:style>
  <w:style w:type="character" w:customStyle="1" w:styleId="control213">
    <w:name w:val="control213"/>
    <w:basedOn w:val="a1"/>
    <w:rsid w:val="00DF0E44"/>
    <w:rPr>
      <w:color w:val="19191C"/>
      <w:sz w:val="24"/>
      <w:szCs w:val="24"/>
    </w:rPr>
  </w:style>
  <w:style w:type="character" w:customStyle="1" w:styleId="control214">
    <w:name w:val="control214"/>
    <w:basedOn w:val="a1"/>
    <w:rsid w:val="00DF0E44"/>
    <w:rPr>
      <w:color w:val="19191C"/>
      <w:sz w:val="24"/>
      <w:szCs w:val="24"/>
    </w:rPr>
  </w:style>
  <w:style w:type="character" w:customStyle="1" w:styleId="inline-code14">
    <w:name w:val="inline-code14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215">
    <w:name w:val="control215"/>
    <w:basedOn w:val="a1"/>
    <w:rsid w:val="00DF0E44"/>
    <w:rPr>
      <w:color w:val="19191C"/>
      <w:sz w:val="24"/>
      <w:szCs w:val="24"/>
    </w:rPr>
  </w:style>
  <w:style w:type="character" w:customStyle="1" w:styleId="control216">
    <w:name w:val="control216"/>
    <w:basedOn w:val="a1"/>
    <w:rsid w:val="00DF0E44"/>
    <w:rPr>
      <w:color w:val="19191C"/>
      <w:sz w:val="24"/>
      <w:szCs w:val="24"/>
    </w:rPr>
  </w:style>
  <w:style w:type="character" w:customStyle="1" w:styleId="emphasis3">
    <w:name w:val="emphasis3"/>
    <w:basedOn w:val="a1"/>
    <w:rsid w:val="00DF0E44"/>
    <w:rPr>
      <w:i/>
      <w:iCs/>
    </w:rPr>
  </w:style>
  <w:style w:type="character" w:customStyle="1" w:styleId="emphasis4">
    <w:name w:val="emphasis4"/>
    <w:basedOn w:val="a1"/>
    <w:rsid w:val="00DF0E44"/>
    <w:rPr>
      <w:i/>
      <w:iCs/>
    </w:rPr>
  </w:style>
  <w:style w:type="character" w:customStyle="1" w:styleId="emphasis5">
    <w:name w:val="emphasis5"/>
    <w:basedOn w:val="a1"/>
    <w:rsid w:val="00DF0E44"/>
    <w:rPr>
      <w:i/>
      <w:iCs/>
    </w:rPr>
  </w:style>
  <w:style w:type="character" w:customStyle="1" w:styleId="control217">
    <w:name w:val="control217"/>
    <w:basedOn w:val="a1"/>
    <w:rsid w:val="00DF0E44"/>
    <w:rPr>
      <w:color w:val="19191C"/>
      <w:sz w:val="24"/>
      <w:szCs w:val="24"/>
    </w:rPr>
  </w:style>
  <w:style w:type="character" w:customStyle="1" w:styleId="emphasis6">
    <w:name w:val="emphasis6"/>
    <w:basedOn w:val="a1"/>
    <w:rsid w:val="00DF0E44"/>
    <w:rPr>
      <w:i/>
      <w:iCs/>
    </w:rPr>
  </w:style>
  <w:style w:type="character" w:customStyle="1" w:styleId="emphasis7">
    <w:name w:val="emphasis7"/>
    <w:basedOn w:val="a1"/>
    <w:rsid w:val="00DF0E44"/>
    <w:rPr>
      <w:i/>
      <w:iCs/>
    </w:rPr>
  </w:style>
  <w:style w:type="character" w:customStyle="1" w:styleId="control218">
    <w:name w:val="control218"/>
    <w:basedOn w:val="a1"/>
    <w:rsid w:val="00DF0E44"/>
    <w:rPr>
      <w:color w:val="19191C"/>
      <w:sz w:val="24"/>
      <w:szCs w:val="24"/>
    </w:rPr>
  </w:style>
  <w:style w:type="character" w:customStyle="1" w:styleId="control219">
    <w:name w:val="control219"/>
    <w:basedOn w:val="a1"/>
    <w:rsid w:val="00DF0E44"/>
    <w:rPr>
      <w:color w:val="19191C"/>
      <w:sz w:val="24"/>
      <w:szCs w:val="24"/>
    </w:rPr>
  </w:style>
  <w:style w:type="character" w:customStyle="1" w:styleId="control220">
    <w:name w:val="control220"/>
    <w:basedOn w:val="a1"/>
    <w:rsid w:val="00DF0E44"/>
    <w:rPr>
      <w:color w:val="19191C"/>
      <w:sz w:val="24"/>
      <w:szCs w:val="24"/>
    </w:rPr>
  </w:style>
  <w:style w:type="character" w:customStyle="1" w:styleId="control221">
    <w:name w:val="control221"/>
    <w:basedOn w:val="a1"/>
    <w:rsid w:val="00DF0E44"/>
    <w:rPr>
      <w:color w:val="19191C"/>
      <w:sz w:val="24"/>
      <w:szCs w:val="24"/>
    </w:rPr>
  </w:style>
  <w:style w:type="character" w:customStyle="1" w:styleId="control222">
    <w:name w:val="control222"/>
    <w:basedOn w:val="a1"/>
    <w:rsid w:val="00DF0E44"/>
    <w:rPr>
      <w:color w:val="19191C"/>
      <w:sz w:val="24"/>
      <w:szCs w:val="24"/>
    </w:rPr>
  </w:style>
  <w:style w:type="character" w:customStyle="1" w:styleId="control223">
    <w:name w:val="control223"/>
    <w:basedOn w:val="a1"/>
    <w:rsid w:val="00DF0E44"/>
    <w:rPr>
      <w:color w:val="19191C"/>
      <w:sz w:val="24"/>
      <w:szCs w:val="24"/>
    </w:rPr>
  </w:style>
  <w:style w:type="character" w:customStyle="1" w:styleId="control224">
    <w:name w:val="control224"/>
    <w:basedOn w:val="a1"/>
    <w:rsid w:val="00DF0E44"/>
    <w:rPr>
      <w:color w:val="19191C"/>
      <w:sz w:val="24"/>
      <w:szCs w:val="24"/>
    </w:rPr>
  </w:style>
  <w:style w:type="character" w:customStyle="1" w:styleId="control225">
    <w:name w:val="control225"/>
    <w:basedOn w:val="a1"/>
    <w:rsid w:val="00DF0E44"/>
    <w:rPr>
      <w:color w:val="19191C"/>
      <w:sz w:val="24"/>
      <w:szCs w:val="24"/>
    </w:rPr>
  </w:style>
  <w:style w:type="character" w:customStyle="1" w:styleId="control226">
    <w:name w:val="control226"/>
    <w:basedOn w:val="a1"/>
    <w:rsid w:val="00DF0E44"/>
    <w:rPr>
      <w:color w:val="19191C"/>
      <w:sz w:val="24"/>
      <w:szCs w:val="24"/>
    </w:rPr>
  </w:style>
  <w:style w:type="character" w:customStyle="1" w:styleId="control227">
    <w:name w:val="control227"/>
    <w:basedOn w:val="a1"/>
    <w:rsid w:val="00DF0E44"/>
    <w:rPr>
      <w:color w:val="19191C"/>
      <w:sz w:val="24"/>
      <w:szCs w:val="24"/>
    </w:rPr>
  </w:style>
  <w:style w:type="character" w:customStyle="1" w:styleId="control228">
    <w:name w:val="control228"/>
    <w:basedOn w:val="a1"/>
    <w:rsid w:val="00DF0E44"/>
    <w:rPr>
      <w:color w:val="19191C"/>
      <w:sz w:val="24"/>
      <w:szCs w:val="24"/>
    </w:rPr>
  </w:style>
  <w:style w:type="character" w:customStyle="1" w:styleId="control229">
    <w:name w:val="control229"/>
    <w:basedOn w:val="a1"/>
    <w:rsid w:val="00DF0E44"/>
    <w:rPr>
      <w:color w:val="19191C"/>
      <w:sz w:val="24"/>
      <w:szCs w:val="24"/>
    </w:rPr>
  </w:style>
  <w:style w:type="character" w:customStyle="1" w:styleId="control230">
    <w:name w:val="control230"/>
    <w:basedOn w:val="a1"/>
    <w:rsid w:val="00DF0E44"/>
    <w:rPr>
      <w:color w:val="19191C"/>
      <w:sz w:val="24"/>
      <w:szCs w:val="24"/>
    </w:rPr>
  </w:style>
  <w:style w:type="character" w:customStyle="1" w:styleId="inline-code15">
    <w:name w:val="inline-code15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231">
    <w:name w:val="control231"/>
    <w:basedOn w:val="a1"/>
    <w:rsid w:val="00DF0E44"/>
    <w:rPr>
      <w:color w:val="19191C"/>
      <w:sz w:val="24"/>
      <w:szCs w:val="24"/>
    </w:rPr>
  </w:style>
  <w:style w:type="character" w:customStyle="1" w:styleId="control232">
    <w:name w:val="control232"/>
    <w:basedOn w:val="a1"/>
    <w:rsid w:val="00DF0E44"/>
    <w:rPr>
      <w:color w:val="19191C"/>
      <w:sz w:val="24"/>
      <w:szCs w:val="24"/>
    </w:rPr>
  </w:style>
  <w:style w:type="character" w:customStyle="1" w:styleId="control233">
    <w:name w:val="control233"/>
    <w:basedOn w:val="a1"/>
    <w:rsid w:val="00DF0E44"/>
    <w:rPr>
      <w:color w:val="19191C"/>
      <w:sz w:val="24"/>
      <w:szCs w:val="24"/>
    </w:rPr>
  </w:style>
  <w:style w:type="character" w:customStyle="1" w:styleId="control234">
    <w:name w:val="control234"/>
    <w:basedOn w:val="a1"/>
    <w:rsid w:val="00DF0E44"/>
    <w:rPr>
      <w:color w:val="19191C"/>
      <w:sz w:val="24"/>
      <w:szCs w:val="24"/>
    </w:rPr>
  </w:style>
  <w:style w:type="character" w:customStyle="1" w:styleId="control235">
    <w:name w:val="control235"/>
    <w:basedOn w:val="a1"/>
    <w:rsid w:val="00DF0E44"/>
    <w:rPr>
      <w:color w:val="19191C"/>
      <w:sz w:val="24"/>
      <w:szCs w:val="24"/>
    </w:rPr>
  </w:style>
  <w:style w:type="character" w:customStyle="1" w:styleId="control236">
    <w:name w:val="control236"/>
    <w:basedOn w:val="a1"/>
    <w:rsid w:val="00DF0E44"/>
    <w:rPr>
      <w:color w:val="19191C"/>
      <w:sz w:val="24"/>
      <w:szCs w:val="24"/>
    </w:rPr>
  </w:style>
  <w:style w:type="character" w:customStyle="1" w:styleId="control237">
    <w:name w:val="control237"/>
    <w:basedOn w:val="a1"/>
    <w:rsid w:val="00DF0E44"/>
    <w:rPr>
      <w:color w:val="19191C"/>
      <w:sz w:val="24"/>
      <w:szCs w:val="24"/>
    </w:rPr>
  </w:style>
  <w:style w:type="character" w:customStyle="1" w:styleId="control238">
    <w:name w:val="control238"/>
    <w:basedOn w:val="a1"/>
    <w:rsid w:val="00DF0E44"/>
    <w:rPr>
      <w:color w:val="19191C"/>
      <w:sz w:val="24"/>
      <w:szCs w:val="24"/>
    </w:rPr>
  </w:style>
  <w:style w:type="character" w:customStyle="1" w:styleId="control239">
    <w:name w:val="control239"/>
    <w:basedOn w:val="a1"/>
    <w:rsid w:val="00DF0E44"/>
    <w:rPr>
      <w:color w:val="19191C"/>
      <w:sz w:val="24"/>
      <w:szCs w:val="24"/>
    </w:rPr>
  </w:style>
  <w:style w:type="character" w:customStyle="1" w:styleId="control240">
    <w:name w:val="control240"/>
    <w:basedOn w:val="a1"/>
    <w:rsid w:val="00DF0E44"/>
    <w:rPr>
      <w:color w:val="19191C"/>
      <w:sz w:val="24"/>
      <w:szCs w:val="24"/>
    </w:rPr>
  </w:style>
  <w:style w:type="character" w:customStyle="1" w:styleId="control241">
    <w:name w:val="control241"/>
    <w:basedOn w:val="a1"/>
    <w:rsid w:val="00DF0E44"/>
    <w:rPr>
      <w:color w:val="19191C"/>
      <w:sz w:val="24"/>
      <w:szCs w:val="24"/>
    </w:rPr>
  </w:style>
  <w:style w:type="character" w:customStyle="1" w:styleId="control242">
    <w:name w:val="control242"/>
    <w:basedOn w:val="a1"/>
    <w:rsid w:val="00DF0E44"/>
    <w:rPr>
      <w:color w:val="19191C"/>
      <w:sz w:val="24"/>
      <w:szCs w:val="24"/>
    </w:rPr>
  </w:style>
  <w:style w:type="character" w:customStyle="1" w:styleId="emphasis8">
    <w:name w:val="emphasis8"/>
    <w:basedOn w:val="a1"/>
    <w:rsid w:val="00DF0E44"/>
    <w:rPr>
      <w:i/>
      <w:iCs/>
    </w:rPr>
  </w:style>
  <w:style w:type="character" w:customStyle="1" w:styleId="control243">
    <w:name w:val="control243"/>
    <w:basedOn w:val="a1"/>
    <w:rsid w:val="00DF0E44"/>
    <w:rPr>
      <w:color w:val="19191C"/>
      <w:sz w:val="24"/>
      <w:szCs w:val="24"/>
    </w:rPr>
  </w:style>
  <w:style w:type="character" w:customStyle="1" w:styleId="control244">
    <w:name w:val="control244"/>
    <w:basedOn w:val="a1"/>
    <w:rsid w:val="00DF0E44"/>
    <w:rPr>
      <w:color w:val="19191C"/>
      <w:sz w:val="24"/>
      <w:szCs w:val="24"/>
    </w:rPr>
  </w:style>
  <w:style w:type="character" w:customStyle="1" w:styleId="control245">
    <w:name w:val="control245"/>
    <w:basedOn w:val="a1"/>
    <w:rsid w:val="00DF0E44"/>
    <w:rPr>
      <w:color w:val="19191C"/>
      <w:sz w:val="24"/>
      <w:szCs w:val="24"/>
    </w:rPr>
  </w:style>
  <w:style w:type="character" w:customStyle="1" w:styleId="control246">
    <w:name w:val="control246"/>
    <w:basedOn w:val="a1"/>
    <w:rsid w:val="00DF0E44"/>
    <w:rPr>
      <w:color w:val="19191C"/>
      <w:sz w:val="24"/>
      <w:szCs w:val="24"/>
    </w:rPr>
  </w:style>
  <w:style w:type="character" w:customStyle="1" w:styleId="control247">
    <w:name w:val="control247"/>
    <w:basedOn w:val="a1"/>
    <w:rsid w:val="00DF0E44"/>
    <w:rPr>
      <w:color w:val="19191C"/>
      <w:sz w:val="24"/>
      <w:szCs w:val="24"/>
    </w:rPr>
  </w:style>
  <w:style w:type="character" w:customStyle="1" w:styleId="control248">
    <w:name w:val="control248"/>
    <w:basedOn w:val="a1"/>
    <w:rsid w:val="00DF0E44"/>
    <w:rPr>
      <w:color w:val="19191C"/>
      <w:sz w:val="24"/>
      <w:szCs w:val="24"/>
    </w:rPr>
  </w:style>
  <w:style w:type="character" w:customStyle="1" w:styleId="control249">
    <w:name w:val="control249"/>
    <w:basedOn w:val="a1"/>
    <w:rsid w:val="00DF0E44"/>
    <w:rPr>
      <w:color w:val="19191C"/>
      <w:sz w:val="24"/>
      <w:szCs w:val="24"/>
    </w:rPr>
  </w:style>
  <w:style w:type="character" w:customStyle="1" w:styleId="control250">
    <w:name w:val="control250"/>
    <w:basedOn w:val="a1"/>
    <w:rsid w:val="00DF0E44"/>
    <w:rPr>
      <w:color w:val="19191C"/>
      <w:sz w:val="24"/>
      <w:szCs w:val="24"/>
    </w:rPr>
  </w:style>
  <w:style w:type="character" w:customStyle="1" w:styleId="control251">
    <w:name w:val="control251"/>
    <w:basedOn w:val="a1"/>
    <w:rsid w:val="00DF0E44"/>
    <w:rPr>
      <w:color w:val="19191C"/>
      <w:sz w:val="24"/>
      <w:szCs w:val="24"/>
    </w:rPr>
  </w:style>
  <w:style w:type="character" w:customStyle="1" w:styleId="control252">
    <w:name w:val="control252"/>
    <w:basedOn w:val="a1"/>
    <w:rsid w:val="00DF0E44"/>
    <w:rPr>
      <w:color w:val="19191C"/>
      <w:sz w:val="24"/>
      <w:szCs w:val="24"/>
    </w:rPr>
  </w:style>
  <w:style w:type="character" w:customStyle="1" w:styleId="control253">
    <w:name w:val="control253"/>
    <w:basedOn w:val="a1"/>
    <w:rsid w:val="00DF0E44"/>
    <w:rPr>
      <w:color w:val="19191C"/>
      <w:sz w:val="24"/>
      <w:szCs w:val="24"/>
    </w:rPr>
  </w:style>
  <w:style w:type="character" w:customStyle="1" w:styleId="emphasis9">
    <w:name w:val="emphasis9"/>
    <w:basedOn w:val="a1"/>
    <w:rsid w:val="00DF0E44"/>
    <w:rPr>
      <w:i/>
      <w:iCs/>
    </w:rPr>
  </w:style>
  <w:style w:type="character" w:customStyle="1" w:styleId="control254">
    <w:name w:val="control254"/>
    <w:basedOn w:val="a1"/>
    <w:rsid w:val="00DF0E44"/>
    <w:rPr>
      <w:color w:val="19191C"/>
      <w:sz w:val="24"/>
      <w:szCs w:val="24"/>
    </w:rPr>
  </w:style>
  <w:style w:type="character" w:customStyle="1" w:styleId="control255">
    <w:name w:val="control255"/>
    <w:basedOn w:val="a1"/>
    <w:rsid w:val="00DF0E44"/>
    <w:rPr>
      <w:color w:val="19191C"/>
      <w:sz w:val="24"/>
      <w:szCs w:val="24"/>
    </w:rPr>
  </w:style>
  <w:style w:type="character" w:customStyle="1" w:styleId="control256">
    <w:name w:val="control256"/>
    <w:basedOn w:val="a1"/>
    <w:rsid w:val="00DF0E44"/>
    <w:rPr>
      <w:color w:val="19191C"/>
      <w:sz w:val="24"/>
      <w:szCs w:val="24"/>
    </w:rPr>
  </w:style>
  <w:style w:type="character" w:customStyle="1" w:styleId="control257">
    <w:name w:val="control257"/>
    <w:basedOn w:val="a1"/>
    <w:rsid w:val="00DF0E44"/>
    <w:rPr>
      <w:color w:val="19191C"/>
      <w:sz w:val="24"/>
      <w:szCs w:val="24"/>
    </w:rPr>
  </w:style>
  <w:style w:type="character" w:customStyle="1" w:styleId="inline-code16">
    <w:name w:val="inline-code16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258">
    <w:name w:val="control258"/>
    <w:basedOn w:val="a1"/>
    <w:rsid w:val="00DF0E44"/>
    <w:rPr>
      <w:color w:val="19191C"/>
      <w:sz w:val="24"/>
      <w:szCs w:val="24"/>
    </w:rPr>
  </w:style>
  <w:style w:type="character" w:customStyle="1" w:styleId="inline-code17">
    <w:name w:val="inline-code17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259">
    <w:name w:val="control259"/>
    <w:basedOn w:val="a1"/>
    <w:rsid w:val="00DF0E44"/>
    <w:rPr>
      <w:color w:val="19191C"/>
      <w:sz w:val="24"/>
      <w:szCs w:val="24"/>
    </w:rPr>
  </w:style>
  <w:style w:type="character" w:customStyle="1" w:styleId="control260">
    <w:name w:val="control260"/>
    <w:basedOn w:val="a1"/>
    <w:rsid w:val="00DF0E44"/>
    <w:rPr>
      <w:color w:val="19191C"/>
      <w:sz w:val="24"/>
      <w:szCs w:val="24"/>
    </w:rPr>
  </w:style>
  <w:style w:type="character" w:customStyle="1" w:styleId="control261">
    <w:name w:val="control261"/>
    <w:basedOn w:val="a1"/>
    <w:rsid w:val="00DF0E44"/>
    <w:rPr>
      <w:color w:val="19191C"/>
      <w:sz w:val="24"/>
      <w:szCs w:val="24"/>
    </w:rPr>
  </w:style>
  <w:style w:type="character" w:customStyle="1" w:styleId="inline-code18">
    <w:name w:val="inline-code18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19">
    <w:name w:val="inline-code19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20">
    <w:name w:val="inline-code20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21">
    <w:name w:val="inline-code21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22">
    <w:name w:val="inline-code22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23">
    <w:name w:val="inline-code23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262">
    <w:name w:val="control262"/>
    <w:basedOn w:val="a1"/>
    <w:rsid w:val="00DF0E44"/>
    <w:rPr>
      <w:color w:val="19191C"/>
      <w:sz w:val="24"/>
      <w:szCs w:val="24"/>
    </w:rPr>
  </w:style>
  <w:style w:type="character" w:customStyle="1" w:styleId="control263">
    <w:name w:val="control263"/>
    <w:basedOn w:val="a1"/>
    <w:rsid w:val="00DF0E44"/>
    <w:rPr>
      <w:color w:val="19191C"/>
      <w:sz w:val="24"/>
      <w:szCs w:val="24"/>
    </w:rPr>
  </w:style>
  <w:style w:type="character" w:customStyle="1" w:styleId="control264">
    <w:name w:val="control264"/>
    <w:basedOn w:val="a1"/>
    <w:rsid w:val="00DF0E44"/>
    <w:rPr>
      <w:color w:val="19191C"/>
      <w:sz w:val="24"/>
      <w:szCs w:val="24"/>
    </w:rPr>
  </w:style>
  <w:style w:type="character" w:customStyle="1" w:styleId="control265">
    <w:name w:val="control265"/>
    <w:basedOn w:val="a1"/>
    <w:rsid w:val="00DF0E44"/>
    <w:rPr>
      <w:color w:val="19191C"/>
      <w:sz w:val="24"/>
      <w:szCs w:val="24"/>
    </w:rPr>
  </w:style>
  <w:style w:type="character" w:customStyle="1" w:styleId="control266">
    <w:name w:val="control266"/>
    <w:basedOn w:val="a1"/>
    <w:rsid w:val="00DF0E44"/>
    <w:rPr>
      <w:color w:val="19191C"/>
      <w:sz w:val="24"/>
      <w:szCs w:val="24"/>
    </w:rPr>
  </w:style>
  <w:style w:type="character" w:customStyle="1" w:styleId="control267">
    <w:name w:val="control267"/>
    <w:basedOn w:val="a1"/>
    <w:rsid w:val="00DF0E44"/>
    <w:rPr>
      <w:color w:val="19191C"/>
      <w:sz w:val="24"/>
      <w:szCs w:val="24"/>
    </w:rPr>
  </w:style>
  <w:style w:type="character" w:customStyle="1" w:styleId="control268">
    <w:name w:val="control268"/>
    <w:basedOn w:val="a1"/>
    <w:rsid w:val="00DF0E44"/>
    <w:rPr>
      <w:color w:val="19191C"/>
      <w:sz w:val="24"/>
      <w:szCs w:val="24"/>
    </w:rPr>
  </w:style>
  <w:style w:type="character" w:customStyle="1" w:styleId="control269">
    <w:name w:val="control269"/>
    <w:basedOn w:val="a1"/>
    <w:rsid w:val="00DF0E44"/>
    <w:rPr>
      <w:color w:val="19191C"/>
      <w:sz w:val="24"/>
      <w:szCs w:val="24"/>
    </w:rPr>
  </w:style>
  <w:style w:type="character" w:customStyle="1" w:styleId="control270">
    <w:name w:val="control270"/>
    <w:basedOn w:val="a1"/>
    <w:rsid w:val="00DF0E44"/>
    <w:rPr>
      <w:color w:val="19191C"/>
      <w:sz w:val="24"/>
      <w:szCs w:val="24"/>
    </w:rPr>
  </w:style>
  <w:style w:type="paragraph" w:styleId="HTML0">
    <w:name w:val="HTML Preformatted"/>
    <w:basedOn w:val="a0"/>
    <w:link w:val="HTML1"/>
    <w:uiPriority w:val="99"/>
    <w:semiHidden/>
    <w:unhideWhenUsed/>
    <w:rsid w:val="00DF0E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EastAsia" w:hAnsi="Courier New" w:cs="Courier New"/>
      <w:kern w:val="0"/>
      <w:sz w:val="20"/>
      <w:szCs w:val="20"/>
      <w:lang w:val="ru-RU" w:eastAsia="ru-RU" w:bidi="ar-SA"/>
    </w:rPr>
  </w:style>
  <w:style w:type="character" w:customStyle="1" w:styleId="HTML1">
    <w:name w:val="Стандартный HTML Знак"/>
    <w:basedOn w:val="a1"/>
    <w:link w:val="HTML0"/>
    <w:uiPriority w:val="99"/>
    <w:semiHidden/>
    <w:rsid w:val="00DF0E44"/>
    <w:rPr>
      <w:rFonts w:ascii="Courier New" w:eastAsiaTheme="minorEastAsia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control271">
    <w:name w:val="control271"/>
    <w:basedOn w:val="a1"/>
    <w:rsid w:val="00DF0E44"/>
    <w:rPr>
      <w:color w:val="19191C"/>
      <w:sz w:val="24"/>
      <w:szCs w:val="24"/>
    </w:rPr>
  </w:style>
  <w:style w:type="character" w:customStyle="1" w:styleId="control272">
    <w:name w:val="control272"/>
    <w:basedOn w:val="a1"/>
    <w:rsid w:val="00DF0E44"/>
    <w:rPr>
      <w:color w:val="19191C"/>
      <w:sz w:val="24"/>
      <w:szCs w:val="24"/>
    </w:rPr>
  </w:style>
  <w:style w:type="character" w:customStyle="1" w:styleId="control273">
    <w:name w:val="control273"/>
    <w:basedOn w:val="a1"/>
    <w:rsid w:val="00DF0E44"/>
    <w:rPr>
      <w:color w:val="19191C"/>
      <w:sz w:val="24"/>
      <w:szCs w:val="24"/>
    </w:rPr>
  </w:style>
  <w:style w:type="character" w:customStyle="1" w:styleId="control274">
    <w:name w:val="control274"/>
    <w:basedOn w:val="a1"/>
    <w:rsid w:val="00DF0E44"/>
    <w:rPr>
      <w:color w:val="19191C"/>
      <w:sz w:val="24"/>
      <w:szCs w:val="24"/>
    </w:rPr>
  </w:style>
  <w:style w:type="character" w:customStyle="1" w:styleId="inline-code24">
    <w:name w:val="inline-code24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25">
    <w:name w:val="inline-code25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26">
    <w:name w:val="inline-code26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inline-code27">
    <w:name w:val="inline-code27"/>
    <w:basedOn w:val="a1"/>
    <w:rsid w:val="00DF0E44"/>
    <w:rPr>
      <w:rFonts w:ascii="Courier New" w:hAnsi="Courier New" w:cs="Courier New" w:hint="default"/>
      <w:vanish w:val="0"/>
      <w:webHidden w:val="0"/>
      <w:shd w:val="clear" w:color="auto" w:fill="E6E6E6"/>
      <w:specVanish w:val="0"/>
    </w:rPr>
  </w:style>
  <w:style w:type="character" w:customStyle="1" w:styleId="control275">
    <w:name w:val="control275"/>
    <w:basedOn w:val="a1"/>
    <w:rsid w:val="00DF0E44"/>
    <w:rPr>
      <w:color w:val="19191C"/>
      <w:sz w:val="24"/>
      <w:szCs w:val="24"/>
    </w:rPr>
  </w:style>
  <w:style w:type="character" w:customStyle="1" w:styleId="control276">
    <w:name w:val="control276"/>
    <w:basedOn w:val="a1"/>
    <w:rsid w:val="00DF0E44"/>
    <w:rPr>
      <w:color w:val="19191C"/>
      <w:sz w:val="24"/>
      <w:szCs w:val="24"/>
    </w:rPr>
  </w:style>
  <w:style w:type="character" w:customStyle="1" w:styleId="control277">
    <w:name w:val="control277"/>
    <w:basedOn w:val="a1"/>
    <w:rsid w:val="00DF0E44"/>
    <w:rPr>
      <w:color w:val="19191C"/>
      <w:sz w:val="24"/>
      <w:szCs w:val="24"/>
    </w:rPr>
  </w:style>
  <w:style w:type="character" w:customStyle="1" w:styleId="control278">
    <w:name w:val="control278"/>
    <w:basedOn w:val="a1"/>
    <w:rsid w:val="00DF0E44"/>
    <w:rPr>
      <w:color w:val="19191C"/>
      <w:sz w:val="24"/>
      <w:szCs w:val="24"/>
    </w:rPr>
  </w:style>
  <w:style w:type="character" w:customStyle="1" w:styleId="control279">
    <w:name w:val="control279"/>
    <w:basedOn w:val="a1"/>
    <w:rsid w:val="00DF0E44"/>
    <w:rPr>
      <w:color w:val="19191C"/>
      <w:sz w:val="24"/>
      <w:szCs w:val="24"/>
    </w:rPr>
  </w:style>
  <w:style w:type="character" w:customStyle="1" w:styleId="control280">
    <w:name w:val="control280"/>
    <w:basedOn w:val="a1"/>
    <w:rsid w:val="00DF0E44"/>
    <w:rPr>
      <w:color w:val="19191C"/>
      <w:sz w:val="24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933CC7"/>
    <w:pPr>
      <w:spacing w:after="100"/>
      <w:ind w:left="48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image" Target="media/image1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hyperlink" Target="http://iam-doc.dynaccess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udit-telecom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7" Type="http://schemas.openxmlformats.org/officeDocument/2006/relationships/hyperlink" Target="mailto:info@audit-telecom.ru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2.jp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90</Pages>
  <Words>10576</Words>
  <Characters>60288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Ющенко</dc:creator>
  <cp:keywords/>
  <dc:description/>
  <cp:lastModifiedBy>Артем Ющенко</cp:lastModifiedBy>
  <cp:revision>11</cp:revision>
  <dcterms:created xsi:type="dcterms:W3CDTF">2025-09-23T15:58:00Z</dcterms:created>
  <dcterms:modified xsi:type="dcterms:W3CDTF">2025-10-14T14:11:00Z</dcterms:modified>
</cp:coreProperties>
</file>